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D762C" w14:textId="19AB8ABA" w:rsidR="00AD0C55" w:rsidRPr="008A225F" w:rsidRDefault="008A225F" w:rsidP="008A225F">
      <w:pPr>
        <w:jc w:val="both"/>
        <w:rPr>
          <w:sz w:val="136"/>
          <w:szCs w:val="660"/>
        </w:rPr>
      </w:pPr>
      <w:r w:rsidRPr="008A225F">
        <w:rPr>
          <w:sz w:val="136"/>
          <w:szCs w:val="660"/>
        </w:rPr>
        <w:t xml:space="preserve">La información no fue entregada por el contratista </w:t>
      </w:r>
    </w:p>
    <w:sectPr w:rsidR="00AD0C55" w:rsidRPr="008A225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FF9"/>
    <w:rsid w:val="000023C6"/>
    <w:rsid w:val="00057768"/>
    <w:rsid w:val="000C642D"/>
    <w:rsid w:val="00111FF9"/>
    <w:rsid w:val="001E616D"/>
    <w:rsid w:val="00443F78"/>
    <w:rsid w:val="0047514A"/>
    <w:rsid w:val="00596A88"/>
    <w:rsid w:val="006A561E"/>
    <w:rsid w:val="007369E1"/>
    <w:rsid w:val="007B0E58"/>
    <w:rsid w:val="008708F4"/>
    <w:rsid w:val="008A225F"/>
    <w:rsid w:val="00917D7B"/>
    <w:rsid w:val="00983FA1"/>
    <w:rsid w:val="00AD0C55"/>
    <w:rsid w:val="00DC20E8"/>
    <w:rsid w:val="00EB4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3DEEE"/>
  <w15:chartTrackingRefBased/>
  <w15:docId w15:val="{6846FBC6-B4EE-4B32-93A6-1F1F74523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8</Words>
  <Characters>44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15</cp:revision>
  <dcterms:created xsi:type="dcterms:W3CDTF">2025-10-17T02:41:00Z</dcterms:created>
  <dcterms:modified xsi:type="dcterms:W3CDTF">2025-10-21T00:19:00Z</dcterms:modified>
</cp:coreProperties>
</file>