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Y="1661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"/>
        <w:gridCol w:w="3358"/>
        <w:gridCol w:w="5246"/>
      </w:tblGrid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jc w:val="center"/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jc w:val="center"/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DOMICILIO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UNIDAD DEPORTIVA JUVENTUD 1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Puente de Ixtla # 201, Fracc. Alcatraces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DEPORTIVO LOS VERGELES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Vergel de las Flores # 1038, Barrio Vergel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DEPORTIVO BUENOS AIRES II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Prol. Ponciano Arriaga esquina Villalugan, Col. Buenos Aires (Guanajuato # 200, Fracc. Villa de Buenos  </w:t>
            </w:r>
          </w:p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Aires)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DEPORTIVO VALLE DEL TECNOLOGICO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Av. Morales Saucito # 650, Fracc. Valle de Tecnologico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DEPORTIVO RURAL ATLAS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Satelite esq. Galaxia, Fracc. Rural (Galaxia # 509, Fracc. Rural Atlas)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UNIDAD DEPORTIVA PLAN DE AYUTLA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Plan de Ayutla #123-A, Col. Saucito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DEPORTIVO CONDADO DEL SAUZAL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Cortijo esq. Acequia, Col. Condado del Sauzal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DEPORTIVO MA CECILIA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</w:t>
            </w: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alle Nevado de Toluca # 333, Fracc. Maria Cecilia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GIMNASIO MUNICIPAL "RAMON ROSALES MANZANARES"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Int. Mercado 16 de Septiembre, Barrio de Tlaxcala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DEPORTIVO POPULAR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Sonora # 560, Col. Popular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DEPORTIVO INTEGRAL LA GARITA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Circuito Rio # 102, Col. Garita de Jalisco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DEPORTIVO CAPRICORNIO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Avenida Industrias y calle tierra, Fracc. Capricornio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DEPORTIVO LAURELES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Trojes del Horizonte # 102, Fracc. Laureles de Sur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DEPORTIVO INTEGRAL GEMA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Hatita # 820, Fracc. Industrias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DEPORTIVO TOPACIO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Estrella esq. Capuchina, Fracc. Dalias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DEPORTIVO ESPAÑOL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Aragon # 195, Fracc. Español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GIMNASIO DE BOX.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Comunitario Plan Ponciano Arriaga. C. Plan Ponciano Arriaga s/n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GIMNASIO DE BOX.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Comunitario Terremoto , C. Francisco Villa 75, Tercera Grande, Col. Terremoto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GIMNASIO DE BOX.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Centro Comunitario Terremoto , C. Francisco Villa 75, Tercera Grande, Col. Terremoto</w:t>
            </w:r>
          </w:p>
        </w:tc>
      </w:tr>
      <w:tr w:rsidR="00CE4DF2" w:rsidRPr="00CE4DF2" w:rsidTr="00CE4DF2"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b/>
                <w:bCs/>
                <w:kern w:val="0"/>
                <w:sz w:val="18"/>
                <w:szCs w:val="18"/>
                <w:lang w:eastAsia="es-MX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Delegación La Pila</w:t>
            </w:r>
          </w:p>
        </w:tc>
        <w:tc>
          <w:tcPr>
            <w:tcW w:w="0" w:type="auto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CE4DF2" w:rsidRPr="00CE4DF2" w:rsidRDefault="00CE4DF2" w:rsidP="00CE4DF2">
            <w:pPr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  <w:r w:rsidRPr="00CE4DF2">
              <w:rPr>
                <w:rFonts w:ascii="Carmen Sans" w:eastAsia="Carmen Sans" w:hAnsi="Carmen Sans" w:cs="Times New Roman"/>
                <w:kern w:val="0"/>
                <w:sz w:val="18"/>
                <w:szCs w:val="18"/>
                <w:lang w:eastAsia="es-MX"/>
                <w14:ligatures w14:val="none"/>
              </w:rPr>
              <w:t>Camino a la Pila C.P. 78426</w:t>
            </w:r>
          </w:p>
        </w:tc>
      </w:tr>
    </w:tbl>
    <w:p w:rsidR="00800A3A" w:rsidRPr="00CE4DF2" w:rsidRDefault="00CE4DF2" w:rsidP="00CE4DF2">
      <w:pPr>
        <w:jc w:val="center"/>
        <w:rPr>
          <w:rFonts w:ascii="Carmen Sans" w:eastAsia="Carmen Sans" w:hAnsi="Carmen Sans"/>
          <w:b/>
          <w:sz w:val="18"/>
          <w:szCs w:val="18"/>
        </w:rPr>
      </w:pPr>
      <w:r w:rsidRPr="00CE4DF2">
        <w:rPr>
          <w:rFonts w:ascii="Carmen Sans" w:eastAsia="Carmen Sans" w:hAnsi="Carmen Sans"/>
          <w:b/>
          <w:sz w:val="18"/>
          <w:szCs w:val="18"/>
        </w:rPr>
        <w:t>CENTROS DEPORTIVOS 2025</w:t>
      </w:r>
      <w:bookmarkStart w:id="0" w:name="_GoBack"/>
      <w:bookmarkEnd w:id="0"/>
    </w:p>
    <w:sectPr w:rsidR="00800A3A" w:rsidRPr="00CE4DF2" w:rsidSect="00CE4DF2">
      <w:footerReference w:type="default" r:id="rId7"/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DBA" w:rsidRDefault="008C2DBA" w:rsidP="00CE4DF2">
      <w:r>
        <w:separator/>
      </w:r>
    </w:p>
  </w:endnote>
  <w:endnote w:type="continuationSeparator" w:id="0">
    <w:p w:rsidR="008C2DBA" w:rsidRDefault="008C2DBA" w:rsidP="00CE4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.AppleSystemUIFont">
    <w:altName w:val="Cambria"/>
    <w:panose1 w:val="00000000000000000000"/>
    <w:charset w:val="00"/>
    <w:family w:val="roman"/>
    <w:notTrueType/>
    <w:pitch w:val="default"/>
  </w:font>
  <w:font w:name="Carmen Sans">
    <w:panose1 w:val="020B0904000000000000"/>
    <w:charset w:val="81"/>
    <w:family w:val="swiss"/>
    <w:pitch w:val="variable"/>
    <w:sig w:usb0="00000007" w:usb1="29D72C31" w:usb2="00000010" w:usb3="00000000" w:csb0="0008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DF2" w:rsidRDefault="00CE4DF2">
    <w:pPr>
      <w:pStyle w:val="Footer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542341</wp:posOffset>
          </wp:positionH>
          <wp:positionV relativeFrom="paragraph">
            <wp:posOffset>-97928</wp:posOffset>
          </wp:positionV>
          <wp:extent cx="4876800" cy="527628"/>
          <wp:effectExtent l="0" t="0" r="0" b="6350"/>
          <wp:wrapNone/>
          <wp:docPr id="1" name="Picture 1" descr="C:\Users\Admin\AppData\Local\Microsoft\Windows\INetCache\Content.Word\cintillo_DEPORTE_letras rosa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\AppData\Local\Microsoft\Windows\INetCache\Content.Word\cintillo_DEPORTE_letras rosa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6800" cy="5276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DBA" w:rsidRDefault="008C2DBA" w:rsidP="00CE4DF2">
      <w:r>
        <w:separator/>
      </w:r>
    </w:p>
  </w:footnote>
  <w:footnote w:type="continuationSeparator" w:id="0">
    <w:p w:rsidR="008C2DBA" w:rsidRDefault="008C2DBA" w:rsidP="00CE4D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88C"/>
    <w:rsid w:val="00800A3A"/>
    <w:rsid w:val="008C2DBA"/>
    <w:rsid w:val="008D6ED2"/>
    <w:rsid w:val="00CE4DF2"/>
    <w:rsid w:val="00E51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E5188C"/>
    <w:rPr>
      <w:rFonts w:ascii="Helvetica" w:eastAsia="Times New Roman" w:hAnsi="Helvetica" w:cs="Times New Roman"/>
      <w:kern w:val="0"/>
      <w:sz w:val="18"/>
      <w:szCs w:val="18"/>
      <w:lang w:eastAsia="es-MX"/>
      <w14:ligatures w14:val="none"/>
    </w:rPr>
  </w:style>
  <w:style w:type="paragraph" w:customStyle="1" w:styleId="p2">
    <w:name w:val="p2"/>
    <w:basedOn w:val="Normal"/>
    <w:rsid w:val="00E5188C"/>
    <w:pPr>
      <w:jc w:val="center"/>
    </w:pPr>
    <w:rPr>
      <w:rFonts w:ascii=".AppleSystemUIFont" w:eastAsia="Times New Roman" w:hAnsi=".AppleSystemUIFont" w:cs="Times New Roman"/>
      <w:kern w:val="0"/>
      <w:sz w:val="20"/>
      <w:szCs w:val="20"/>
      <w:lang w:eastAsia="es-MX"/>
      <w14:ligatures w14:val="none"/>
    </w:rPr>
  </w:style>
  <w:style w:type="paragraph" w:customStyle="1" w:styleId="p3">
    <w:name w:val="p3"/>
    <w:basedOn w:val="Normal"/>
    <w:rsid w:val="00E5188C"/>
    <w:rPr>
      <w:rFonts w:ascii=".AppleSystemUIFont" w:eastAsia="Times New Roman" w:hAnsi=".AppleSystemUIFont" w:cs="Times New Roman"/>
      <w:kern w:val="0"/>
      <w:sz w:val="20"/>
      <w:szCs w:val="20"/>
      <w:lang w:eastAsia="es-MX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E4DF2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4DF2"/>
  </w:style>
  <w:style w:type="paragraph" w:styleId="Footer">
    <w:name w:val="footer"/>
    <w:basedOn w:val="Normal"/>
    <w:link w:val="FooterChar"/>
    <w:uiPriority w:val="99"/>
    <w:unhideWhenUsed/>
    <w:rsid w:val="00CE4DF2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4D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E5188C"/>
    <w:rPr>
      <w:rFonts w:ascii="Helvetica" w:eastAsia="Times New Roman" w:hAnsi="Helvetica" w:cs="Times New Roman"/>
      <w:kern w:val="0"/>
      <w:sz w:val="18"/>
      <w:szCs w:val="18"/>
      <w:lang w:eastAsia="es-MX"/>
      <w14:ligatures w14:val="none"/>
    </w:rPr>
  </w:style>
  <w:style w:type="paragraph" w:customStyle="1" w:styleId="p2">
    <w:name w:val="p2"/>
    <w:basedOn w:val="Normal"/>
    <w:rsid w:val="00E5188C"/>
    <w:pPr>
      <w:jc w:val="center"/>
    </w:pPr>
    <w:rPr>
      <w:rFonts w:ascii=".AppleSystemUIFont" w:eastAsia="Times New Roman" w:hAnsi=".AppleSystemUIFont" w:cs="Times New Roman"/>
      <w:kern w:val="0"/>
      <w:sz w:val="20"/>
      <w:szCs w:val="20"/>
      <w:lang w:eastAsia="es-MX"/>
      <w14:ligatures w14:val="none"/>
    </w:rPr>
  </w:style>
  <w:style w:type="paragraph" w:customStyle="1" w:styleId="p3">
    <w:name w:val="p3"/>
    <w:basedOn w:val="Normal"/>
    <w:rsid w:val="00E5188C"/>
    <w:rPr>
      <w:rFonts w:ascii=".AppleSystemUIFont" w:eastAsia="Times New Roman" w:hAnsi=".AppleSystemUIFont" w:cs="Times New Roman"/>
      <w:kern w:val="0"/>
      <w:sz w:val="20"/>
      <w:szCs w:val="20"/>
      <w:lang w:eastAsia="es-MX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E4DF2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4DF2"/>
  </w:style>
  <w:style w:type="paragraph" w:styleId="Footer">
    <w:name w:val="footer"/>
    <w:basedOn w:val="Normal"/>
    <w:link w:val="FooterChar"/>
    <w:uiPriority w:val="99"/>
    <w:unhideWhenUsed/>
    <w:rsid w:val="00CE4DF2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4D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4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265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Gaby Sandate</dc:creator>
  <cp:keywords/>
  <dc:description/>
  <cp:lastModifiedBy>Admin</cp:lastModifiedBy>
  <cp:revision>2</cp:revision>
  <dcterms:created xsi:type="dcterms:W3CDTF">2025-01-24T17:53:00Z</dcterms:created>
  <dcterms:modified xsi:type="dcterms:W3CDTF">2025-06-10T15:36:00Z</dcterms:modified>
</cp:coreProperties>
</file>