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AD762C" w14:textId="6D4A6AB5" w:rsidR="00AD0C55" w:rsidRPr="001E616D" w:rsidRDefault="001E616D" w:rsidP="001E616D">
      <w:pPr>
        <w:jc w:val="both"/>
        <w:rPr>
          <w:sz w:val="80"/>
          <w:szCs w:val="80"/>
        </w:rPr>
      </w:pPr>
      <w:r w:rsidRPr="001E616D">
        <w:rPr>
          <w:sz w:val="80"/>
          <w:szCs w:val="80"/>
        </w:rPr>
        <w:t xml:space="preserve">No se realizaron opiniones y recomendaciones emitidas de dichos consejos durante el mes de </w:t>
      </w:r>
      <w:proofErr w:type="gramStart"/>
      <w:r w:rsidRPr="001E616D">
        <w:rPr>
          <w:sz w:val="80"/>
          <w:szCs w:val="80"/>
        </w:rPr>
        <w:t>Marzo</w:t>
      </w:r>
      <w:proofErr w:type="gramEnd"/>
      <w:r w:rsidRPr="001E616D">
        <w:rPr>
          <w:sz w:val="80"/>
          <w:szCs w:val="80"/>
        </w:rPr>
        <w:t xml:space="preserve"> del 2025. La información corresponde al mes de </w:t>
      </w:r>
      <w:proofErr w:type="gramStart"/>
      <w:r w:rsidRPr="001E616D">
        <w:rPr>
          <w:sz w:val="80"/>
          <w:szCs w:val="80"/>
        </w:rPr>
        <w:t>Marzo  del</w:t>
      </w:r>
      <w:proofErr w:type="gramEnd"/>
      <w:r w:rsidRPr="001E616D">
        <w:rPr>
          <w:sz w:val="80"/>
          <w:szCs w:val="80"/>
        </w:rPr>
        <w:t xml:space="preserve"> 2025 para el municipio de Catorce.</w:t>
      </w:r>
    </w:p>
    <w:sectPr w:rsidR="00AD0C55" w:rsidRPr="001E616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1FF9"/>
    <w:rsid w:val="000023C6"/>
    <w:rsid w:val="00057768"/>
    <w:rsid w:val="00111FF9"/>
    <w:rsid w:val="001E616D"/>
    <w:rsid w:val="00443F78"/>
    <w:rsid w:val="006A561E"/>
    <w:rsid w:val="00917D7B"/>
    <w:rsid w:val="00AD0C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B3DEEE"/>
  <w15:chartTrackingRefBased/>
  <w15:docId w15:val="{6846FBC6-B4EE-4B32-93A6-1F1F745232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29</Words>
  <Characters>161</Characters>
  <Application>Microsoft Office Word</Application>
  <DocSecurity>0</DocSecurity>
  <Lines>1</Lines>
  <Paragraphs>1</Paragraphs>
  <ScaleCrop>false</ScaleCrop>
  <Company/>
  <LinksUpToDate>false</LinksUpToDate>
  <CharactersWithSpaces>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Municipio de Catorce San luis potosi</dc:creator>
  <cp:keywords/>
  <dc:description/>
  <cp:lastModifiedBy>Municipio de Catorce San luis potosi</cp:lastModifiedBy>
  <cp:revision>5</cp:revision>
  <dcterms:created xsi:type="dcterms:W3CDTF">2025-10-17T02:41:00Z</dcterms:created>
  <dcterms:modified xsi:type="dcterms:W3CDTF">2025-10-17T04:55:00Z</dcterms:modified>
</cp:coreProperties>
</file>