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6A21C" w14:textId="0A85D8C1" w:rsidR="00811C59" w:rsidRDefault="00811C59" w:rsidP="00D42B84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</w:p>
    <w:p w14:paraId="7A91D757" w14:textId="344FB730" w:rsidR="00811C59" w:rsidRDefault="00811C59" w:rsidP="00D42B84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</w:p>
    <w:p w14:paraId="4255F198" w14:textId="77777777" w:rsidR="00E412CC" w:rsidRDefault="00E412CC" w:rsidP="00D42B84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</w:p>
    <w:p w14:paraId="63C752E4" w14:textId="24392921" w:rsidR="00811C59" w:rsidRDefault="00956777" w:rsidP="00D42B84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No se genero</w:t>
      </w:r>
    </w:p>
    <w:p w14:paraId="4D9B6154" w14:textId="77777777" w:rsidR="00956777" w:rsidRDefault="00956777" w:rsidP="00D42B84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</w:p>
    <w:p w14:paraId="42A0A7F1" w14:textId="285796DA" w:rsidR="00811C59" w:rsidRPr="00D42B84" w:rsidRDefault="00811C59" w:rsidP="00D42B84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</w:p>
    <w:p w14:paraId="3CEB00FA" w14:textId="77777777" w:rsidR="00813B80" w:rsidRDefault="00813B80" w:rsidP="0094287B">
      <w:pPr>
        <w:spacing w:after="0"/>
        <w:rPr>
          <w:rFonts w:ascii="Arial Narrow" w:hAnsi="Arial Narrow"/>
          <w:sz w:val="18"/>
          <w:szCs w:val="28"/>
        </w:rPr>
      </w:pPr>
    </w:p>
    <w:p w14:paraId="1E914FC3" w14:textId="77777777" w:rsidR="00813B80" w:rsidRDefault="00813B80" w:rsidP="0094287B">
      <w:pPr>
        <w:spacing w:after="0"/>
        <w:rPr>
          <w:rFonts w:ascii="Arial Narrow" w:hAnsi="Arial Narrow"/>
          <w:sz w:val="18"/>
          <w:szCs w:val="28"/>
        </w:rPr>
      </w:pPr>
    </w:p>
    <w:p w14:paraId="6CDC0E75" w14:textId="59A70FE3" w:rsidR="0034011C" w:rsidRDefault="0034011C" w:rsidP="0094287B">
      <w:pPr>
        <w:spacing w:after="0"/>
        <w:rPr>
          <w:rFonts w:ascii="Arial Narrow" w:hAnsi="Arial Narrow"/>
          <w:sz w:val="18"/>
          <w:szCs w:val="28"/>
        </w:rPr>
      </w:pPr>
    </w:p>
    <w:p w14:paraId="59615773" w14:textId="5861A355" w:rsidR="00A1156A" w:rsidRDefault="0094287B" w:rsidP="00811C59">
      <w:pPr>
        <w:spacing w:after="0"/>
        <w:rPr>
          <w:rFonts w:ascii="Arial Narrow" w:hAnsi="Arial Narrow"/>
          <w:sz w:val="16"/>
          <w:szCs w:val="16"/>
          <w:lang w:val="en-US"/>
        </w:rPr>
      </w:pPr>
      <w:r w:rsidRPr="0034011C">
        <w:rPr>
          <w:rFonts w:ascii="Arial Narrow" w:hAnsi="Arial Narrow"/>
          <w:sz w:val="16"/>
          <w:szCs w:val="16"/>
          <w:lang w:val="en-US"/>
        </w:rPr>
        <w:t xml:space="preserve">      </w:t>
      </w:r>
    </w:p>
    <w:p w14:paraId="3C980F3D" w14:textId="308D7067" w:rsidR="00A1295A" w:rsidRDefault="00A1295A" w:rsidP="00811C59">
      <w:pPr>
        <w:spacing w:after="0"/>
        <w:rPr>
          <w:rFonts w:ascii="Arial Narrow" w:hAnsi="Arial Narrow"/>
          <w:sz w:val="16"/>
          <w:szCs w:val="16"/>
          <w:lang w:val="en-US"/>
        </w:rPr>
      </w:pPr>
    </w:p>
    <w:p w14:paraId="18CD1060" w14:textId="380CBAE9" w:rsidR="00A1295A" w:rsidRPr="00A1295A" w:rsidRDefault="00A1295A" w:rsidP="00A1295A">
      <w:pPr>
        <w:spacing w:after="0"/>
        <w:rPr>
          <w:rFonts w:ascii="Arial Narrow" w:hAnsi="Arial Narrow"/>
          <w:sz w:val="16"/>
          <w:szCs w:val="16"/>
          <w:lang w:val="en-US"/>
        </w:rPr>
      </w:pPr>
      <w:r w:rsidRPr="0034011C">
        <w:rPr>
          <w:rFonts w:ascii="Arial Narrow" w:hAnsi="Arial Narrow"/>
          <w:sz w:val="16"/>
          <w:szCs w:val="16"/>
          <w:lang w:val="en-US"/>
        </w:rPr>
        <w:t xml:space="preserve"> </w:t>
      </w:r>
    </w:p>
    <w:sectPr w:rsidR="00A1295A" w:rsidRPr="00A1295A" w:rsidSect="00547A87">
      <w:headerReference w:type="default" r:id="rId6"/>
      <w:footerReference w:type="default" r:id="rId7"/>
      <w:pgSz w:w="12240" w:h="15840"/>
      <w:pgMar w:top="2410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8E593" w14:textId="77777777" w:rsidR="006A666E" w:rsidRDefault="006A666E" w:rsidP="00C23E0B">
      <w:pPr>
        <w:spacing w:after="0" w:line="240" w:lineRule="auto"/>
      </w:pPr>
      <w:r>
        <w:separator/>
      </w:r>
    </w:p>
  </w:endnote>
  <w:endnote w:type="continuationSeparator" w:id="0">
    <w:p w14:paraId="7F867880" w14:textId="77777777" w:rsidR="006A666E" w:rsidRDefault="006A666E" w:rsidP="00C23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3DCA" w14:textId="16D3F4C9" w:rsidR="0023302A" w:rsidRDefault="0023302A" w:rsidP="00AD62BF">
    <w:pPr>
      <w:pStyle w:val="Piedepgina"/>
      <w:jc w:val="center"/>
    </w:pPr>
    <w:r w:rsidRPr="00FC4C01">
      <w:rPr>
        <w:bCs/>
        <w:i/>
        <w:noProof/>
        <w:color w:val="595959" w:themeColor="text1" w:themeTint="A6"/>
        <w:sz w:val="18"/>
        <w:szCs w:val="18"/>
        <w:lang w:eastAsia="es-MX"/>
      </w:rPr>
      <w:drawing>
        <wp:anchor distT="0" distB="0" distL="114300" distR="114300" simplePos="0" relativeHeight="251663360" behindDoc="1" locked="0" layoutInCell="1" allowOverlap="1" wp14:anchorId="6FA2CB59" wp14:editId="5FB7BE65">
          <wp:simplePos x="0" y="0"/>
          <wp:positionH relativeFrom="page">
            <wp:align>center</wp:align>
          </wp:positionH>
          <wp:positionV relativeFrom="paragraph">
            <wp:posOffset>81460</wp:posOffset>
          </wp:positionV>
          <wp:extent cx="7429500" cy="304165"/>
          <wp:effectExtent l="0" t="0" r="0" b="635"/>
          <wp:wrapNone/>
          <wp:docPr id="15" name="Imagen 15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429500" cy="304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gency FB" w:hAnsi="Agency FB"/>
        <w:i/>
        <w:iCs/>
        <w:sz w:val="20"/>
        <w:szCs w:val="20"/>
      </w:rPr>
      <w:t>“2025, Año de la Innovación y el Fortalecimiento Educativo</w:t>
    </w:r>
    <w:r w:rsidRPr="00E539D5">
      <w:rPr>
        <w:rFonts w:ascii="Agency FB" w:hAnsi="Agency FB"/>
        <w:sz w:val="20"/>
        <w:szCs w:val="20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66E86" w14:textId="77777777" w:rsidR="006A666E" w:rsidRDefault="006A666E" w:rsidP="00C23E0B">
      <w:pPr>
        <w:spacing w:after="0" w:line="240" w:lineRule="auto"/>
      </w:pPr>
      <w:r>
        <w:separator/>
      </w:r>
    </w:p>
  </w:footnote>
  <w:footnote w:type="continuationSeparator" w:id="0">
    <w:p w14:paraId="0E61A288" w14:textId="77777777" w:rsidR="006A666E" w:rsidRDefault="006A666E" w:rsidP="00C23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16112" w14:textId="188136AE" w:rsidR="0023302A" w:rsidRDefault="0023302A">
    <w:pPr>
      <w:pStyle w:val="Encabezado"/>
    </w:pPr>
    <w:r w:rsidRPr="009D587A"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61852857" wp14:editId="64EF107A">
          <wp:simplePos x="0" y="0"/>
          <wp:positionH relativeFrom="column">
            <wp:posOffset>-105410</wp:posOffset>
          </wp:positionH>
          <wp:positionV relativeFrom="paragraph">
            <wp:posOffset>45720</wp:posOffset>
          </wp:positionV>
          <wp:extent cx="1114425" cy="847725"/>
          <wp:effectExtent l="0" t="0" r="9525" b="9525"/>
          <wp:wrapNone/>
          <wp:docPr id="4" name="Imagen 4" descr="C:\Users\Niña Tovar\Documents\agua claroofin 2024-202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Niña Tovar\Documents\agua claroofin 2024-2027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50" t="16436" r="11184" b="21358"/>
                  <a:stretch/>
                </pic:blipFill>
                <pic:spPr bwMode="auto">
                  <a:xfrm>
                    <a:off x="0" y="0"/>
                    <a:ext cx="11144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47A87">
      <w:rPr>
        <w:noProof/>
        <w:lang w:eastAsia="es-MX"/>
      </w:rPr>
      <w:drawing>
        <wp:anchor distT="0" distB="0" distL="114300" distR="114300" simplePos="0" relativeHeight="251664384" behindDoc="1" locked="0" layoutInCell="1" allowOverlap="1" wp14:anchorId="13E3549F" wp14:editId="41E26B6E">
          <wp:simplePos x="0" y="0"/>
          <wp:positionH relativeFrom="margin">
            <wp:posOffset>5027930</wp:posOffset>
          </wp:positionH>
          <wp:positionV relativeFrom="paragraph">
            <wp:posOffset>62230</wp:posOffset>
          </wp:positionV>
          <wp:extent cx="1038225" cy="826135"/>
          <wp:effectExtent l="323850" t="323850" r="333375" b="316865"/>
          <wp:wrapNone/>
          <wp:docPr id="14" name="Imagen 4">
            <a:extLst xmlns:a="http://schemas.openxmlformats.org/drawingml/2006/main">
              <a:ext uri="{FF2B5EF4-FFF2-40B4-BE49-F238E27FC236}">
                <a16:creationId xmlns:a16="http://schemas.microsoft.com/office/drawing/2014/main" id="{C90FEEDD-182E-4B18-9EFB-2333C5324BA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C90FEEDD-182E-4B18-9EFB-2333C5324BA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225" cy="826135"/>
                  </a:xfrm>
                  <a:prstGeom prst="round2DiagRect">
                    <a:avLst>
                      <a:gd name="adj1" fmla="val 16667"/>
                      <a:gd name="adj2" fmla="val 0"/>
                    </a:avLst>
                  </a:prstGeom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254000" algn="tl" rotWithShape="0">
                      <a:srgbClr val="000000">
                        <a:alpha val="43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A4843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AD8E572" wp14:editId="0C985A65">
          <wp:simplePos x="0" y="0"/>
          <wp:positionH relativeFrom="margin">
            <wp:posOffset>-86360</wp:posOffset>
          </wp:positionH>
          <wp:positionV relativeFrom="paragraph">
            <wp:posOffset>45720</wp:posOffset>
          </wp:positionV>
          <wp:extent cx="1085850" cy="861695"/>
          <wp:effectExtent l="323850" t="323850" r="323850" b="31940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agua claroofi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30" t="14486" r="14991" b="18674"/>
                  <a:stretch/>
                </pic:blipFill>
                <pic:spPr bwMode="auto">
                  <a:xfrm>
                    <a:off x="0" y="0"/>
                    <a:ext cx="1085850" cy="861695"/>
                  </a:xfrm>
                  <a:prstGeom prst="round2DiagRect">
                    <a:avLst>
                      <a:gd name="adj1" fmla="val 16667"/>
                      <a:gd name="adj2" fmla="val 0"/>
                    </a:avLst>
                  </a:prstGeom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254000" algn="tl" rotWithShape="0">
                      <a:srgbClr val="000000">
                        <a:alpha val="43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A484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925F441" wp14:editId="1E5CAEA6">
              <wp:simplePos x="0" y="0"/>
              <wp:positionH relativeFrom="column">
                <wp:posOffset>1037590</wp:posOffset>
              </wp:positionH>
              <wp:positionV relativeFrom="paragraph">
                <wp:posOffset>7620</wp:posOffset>
              </wp:positionV>
              <wp:extent cx="3972560" cy="942975"/>
              <wp:effectExtent l="0" t="0" r="8890" b="9525"/>
              <wp:wrapNone/>
              <wp:docPr id="2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2560" cy="942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AF2CA0" w14:textId="77777777" w:rsidR="0023302A" w:rsidRDefault="0023302A" w:rsidP="00BA4843">
                          <w:pPr>
                            <w:jc w:val="center"/>
                            <w:rPr>
                              <w:rFonts w:ascii="Arial" w:hAnsi="Arial" w:cs="Arial"/>
                              <w:color w:val="0070C0"/>
                              <w:szCs w:val="32"/>
                              <w:lang w:val="es-ES_tradnl"/>
                            </w:rPr>
                          </w:pPr>
                        </w:p>
                        <w:p w14:paraId="6B4FDEDF" w14:textId="77777777" w:rsidR="0023302A" w:rsidRPr="00547A87" w:rsidRDefault="0023302A" w:rsidP="00547A8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color w:val="0070C0"/>
                              <w:sz w:val="28"/>
                              <w:szCs w:val="32"/>
                              <w:lang w:val="es-ES_tradnl"/>
                            </w:rPr>
                          </w:pPr>
                          <w:r w:rsidRPr="00547A87">
                            <w:rPr>
                              <w:rFonts w:ascii="Times New Roman" w:hAnsi="Times New Roman" w:cs="Times New Roman"/>
                              <w:color w:val="0070C0"/>
                              <w:sz w:val="26"/>
                              <w:szCs w:val="26"/>
                              <w:lang w:val="es-ES_tradnl"/>
                            </w:rPr>
                            <w:t>Organismo de Agua Potable de Villa de Arista S. L. P</w:t>
                          </w:r>
                          <w:r w:rsidRPr="00547A87">
                            <w:rPr>
                              <w:rFonts w:ascii="Times New Roman" w:hAnsi="Times New Roman" w:cs="Times New Roman"/>
                              <w:color w:val="0070C0"/>
                              <w:sz w:val="28"/>
                              <w:szCs w:val="32"/>
                              <w:lang w:val="es-ES_tradnl"/>
                            </w:rPr>
                            <w:t xml:space="preserve">. </w:t>
                          </w:r>
                        </w:p>
                        <w:p w14:paraId="72260EAA" w14:textId="77777777" w:rsidR="0023302A" w:rsidRPr="00547A87" w:rsidRDefault="0023302A" w:rsidP="00547A8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color w:val="0070C0"/>
                              <w:szCs w:val="16"/>
                              <w:lang w:val="es-ES_tradnl"/>
                            </w:rPr>
                          </w:pPr>
                          <w:r w:rsidRPr="00547A87">
                            <w:rPr>
                              <w:rFonts w:ascii="Times New Roman" w:hAnsi="Times New Roman" w:cs="Times New Roman"/>
                              <w:color w:val="0070C0"/>
                              <w:szCs w:val="16"/>
                              <w:lang w:val="es-ES_tradnl"/>
                            </w:rPr>
                            <w:t>Vicente Guerrero n°130, V. Arista S. L. P.  C.P. 78940</w:t>
                          </w:r>
                        </w:p>
                        <w:p w14:paraId="390D8120" w14:textId="77777777" w:rsidR="0023302A" w:rsidRPr="00646756" w:rsidRDefault="0023302A" w:rsidP="00BA4843">
                          <w:pPr>
                            <w:jc w:val="center"/>
                            <w:rPr>
                              <w:rFonts w:ascii="Arial Narrow" w:hAnsi="Arial Narrow" w:cs="Arial"/>
                              <w:sz w:val="48"/>
                              <w:szCs w:val="36"/>
                              <w:lang w:val="es-ES_tradnl"/>
                            </w:rPr>
                          </w:pPr>
                        </w:p>
                        <w:p w14:paraId="561F7BB8" w14:textId="77777777" w:rsidR="0023302A" w:rsidRDefault="0023302A" w:rsidP="00BA4843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25F44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81.7pt;margin-top:.6pt;width:312.8pt;height:74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" stroked="f">
              <v:textbox>
                <w:txbxContent>
                  <w:p w14:paraId="50AF2CA0" w14:textId="77777777" w:rsidR="0023302A" w:rsidRDefault="0023302A" w:rsidP="00BA4843">
                    <w:pPr>
                      <w:jc w:val="center"/>
                      <w:rPr>
                        <w:rFonts w:ascii="Arial" w:hAnsi="Arial" w:cs="Arial"/>
                        <w:color w:val="0070C0"/>
                        <w:szCs w:val="32"/>
                        <w:lang w:val="es-ES_tradnl"/>
                      </w:rPr>
                    </w:pPr>
                  </w:p>
                  <w:p w14:paraId="6B4FDEDF" w14:textId="77777777" w:rsidR="0023302A" w:rsidRPr="00547A87" w:rsidRDefault="0023302A" w:rsidP="00547A87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70C0"/>
                        <w:sz w:val="28"/>
                        <w:szCs w:val="32"/>
                        <w:lang w:val="es-ES_tradnl"/>
                      </w:rPr>
                    </w:pPr>
                    <w:r w:rsidRPr="00547A87">
                      <w:rPr>
                        <w:rFonts w:ascii="Times New Roman" w:hAnsi="Times New Roman" w:cs="Times New Roman"/>
                        <w:color w:val="0070C0"/>
                        <w:sz w:val="26"/>
                        <w:szCs w:val="26"/>
                        <w:lang w:val="es-ES_tradnl"/>
                      </w:rPr>
                      <w:t>Organismo de Agua Potable de Villa de Arista S. L. P</w:t>
                    </w:r>
                    <w:r w:rsidRPr="00547A87">
                      <w:rPr>
                        <w:rFonts w:ascii="Times New Roman" w:hAnsi="Times New Roman" w:cs="Times New Roman"/>
                        <w:color w:val="0070C0"/>
                        <w:sz w:val="28"/>
                        <w:szCs w:val="32"/>
                        <w:lang w:val="es-ES_tradnl"/>
                      </w:rPr>
                      <w:t xml:space="preserve">. </w:t>
                    </w:r>
                  </w:p>
                  <w:p w14:paraId="72260EAA" w14:textId="77777777" w:rsidR="0023302A" w:rsidRPr="00547A87" w:rsidRDefault="0023302A" w:rsidP="00547A87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color w:val="0070C0"/>
                        <w:szCs w:val="16"/>
                        <w:lang w:val="es-ES_tradnl"/>
                      </w:rPr>
                    </w:pPr>
                    <w:r w:rsidRPr="00547A87">
                      <w:rPr>
                        <w:rFonts w:ascii="Times New Roman" w:hAnsi="Times New Roman" w:cs="Times New Roman"/>
                        <w:color w:val="0070C0"/>
                        <w:szCs w:val="16"/>
                        <w:lang w:val="es-ES_tradnl"/>
                      </w:rPr>
                      <w:t>Vicente Guerrero n°130, V. Arista S. L. P.  C.P. 78940</w:t>
                    </w:r>
                  </w:p>
                  <w:p w14:paraId="390D8120" w14:textId="77777777" w:rsidR="0023302A" w:rsidRPr="00646756" w:rsidRDefault="0023302A" w:rsidP="00BA4843">
                    <w:pPr>
                      <w:jc w:val="center"/>
                      <w:rPr>
                        <w:rFonts w:ascii="Arial Narrow" w:hAnsi="Arial Narrow" w:cs="Arial"/>
                        <w:sz w:val="48"/>
                        <w:szCs w:val="36"/>
                        <w:lang w:val="es-ES_tradnl"/>
                      </w:rPr>
                    </w:pPr>
                  </w:p>
                  <w:p w14:paraId="561F7BB8" w14:textId="77777777" w:rsidR="0023302A" w:rsidRDefault="0023302A" w:rsidP="00BA4843"/>
                </w:txbxContent>
              </v:textbox>
            </v:shape>
          </w:pict>
        </mc:Fallback>
      </mc:AlternateContent>
    </w:r>
    <w:r w:rsidRPr="00866A2C"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6F0121C7" wp14:editId="7261CEC4">
          <wp:simplePos x="0" y="0"/>
          <wp:positionH relativeFrom="margin">
            <wp:align>right</wp:align>
          </wp:positionH>
          <wp:positionV relativeFrom="paragraph">
            <wp:posOffset>2255521</wp:posOffset>
          </wp:positionV>
          <wp:extent cx="5933502" cy="4999990"/>
          <wp:effectExtent l="0" t="0" r="0" b="0"/>
          <wp:wrapNone/>
          <wp:docPr id="13" name="Imagen 3">
            <a:extLst xmlns:a="http://schemas.openxmlformats.org/drawingml/2006/main">
              <a:ext uri="{FF2B5EF4-FFF2-40B4-BE49-F238E27FC236}">
                <a16:creationId xmlns:a16="http://schemas.microsoft.com/office/drawing/2014/main" id="{A5A015C6-3818-401F-B36D-3CF4BD7807A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>
                    <a:extLst>
                      <a:ext uri="{FF2B5EF4-FFF2-40B4-BE49-F238E27FC236}">
                        <a16:creationId xmlns:a16="http://schemas.microsoft.com/office/drawing/2014/main" id="{A5A015C6-3818-401F-B36D-3CF4BD7807A0}"/>
                      </a:ext>
                    </a:extLst>
                  </pic:cNvPr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392" t="30614" r="25448" b="33151"/>
                  <a:stretch/>
                </pic:blipFill>
                <pic:spPr bwMode="auto">
                  <a:xfrm>
                    <a:off x="0" y="0"/>
                    <a:ext cx="5933502" cy="4999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inline distT="0" distB="0" distL="0" distR="0" wp14:anchorId="6EBB004F" wp14:editId="324DEEE1">
              <wp:extent cx="304800" cy="304800"/>
              <wp:effectExtent l="0" t="0" r="0" b="0"/>
              <wp:docPr id="2" name="Rectángulo 2" descr="blob:https://web.whatsapp.com/1dce6166-39d7-4232-befd-e77bbeb66d2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85B1EC3" id="Rectángulo 2" o:spid="_x0000_s1026" alt="blob:https://web.whatsapp.com/1dce6166-39d7-4232-befd-e77bbeb66d2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NUwpMftAgAABAYAAA4AAAAA&#10;AAAAAAAAAAAALgIAAGRycy9lMm9Eb2MueG1sUEsBAi0AFAAGAAgAAAAhAEyg6SzYAAAAAwEAAA8A&#10;AAAAAAAAAAAAAAAARwUAAGRycy9kb3ducmV2LnhtbFBLBQYAAAAABAAEAPMAAABMBgAAAAA=&#10;" filled="f" stroked="f">
              <o:lock v:ext="edit" aspectratio="t"/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E0B"/>
    <w:rsid w:val="000210F0"/>
    <w:rsid w:val="00025D48"/>
    <w:rsid w:val="0003477C"/>
    <w:rsid w:val="00087FD5"/>
    <w:rsid w:val="000D30D3"/>
    <w:rsid w:val="001002C7"/>
    <w:rsid w:val="00123AA0"/>
    <w:rsid w:val="001265C4"/>
    <w:rsid w:val="00151020"/>
    <w:rsid w:val="0017270D"/>
    <w:rsid w:val="0018008D"/>
    <w:rsid w:val="001A3920"/>
    <w:rsid w:val="001E1E4F"/>
    <w:rsid w:val="00204528"/>
    <w:rsid w:val="0023302A"/>
    <w:rsid w:val="002B6A2C"/>
    <w:rsid w:val="002E32E4"/>
    <w:rsid w:val="00320171"/>
    <w:rsid w:val="0034011C"/>
    <w:rsid w:val="00346488"/>
    <w:rsid w:val="003E472D"/>
    <w:rsid w:val="003E5D39"/>
    <w:rsid w:val="003F4752"/>
    <w:rsid w:val="004166FA"/>
    <w:rsid w:val="00455EEC"/>
    <w:rsid w:val="00470D18"/>
    <w:rsid w:val="0049017B"/>
    <w:rsid w:val="004E44E0"/>
    <w:rsid w:val="00501E13"/>
    <w:rsid w:val="00504B38"/>
    <w:rsid w:val="00507CF7"/>
    <w:rsid w:val="00541E59"/>
    <w:rsid w:val="00547A87"/>
    <w:rsid w:val="00551154"/>
    <w:rsid w:val="0057721C"/>
    <w:rsid w:val="00594A78"/>
    <w:rsid w:val="005B527E"/>
    <w:rsid w:val="005E7716"/>
    <w:rsid w:val="00610AD6"/>
    <w:rsid w:val="00626886"/>
    <w:rsid w:val="00655F44"/>
    <w:rsid w:val="006A666E"/>
    <w:rsid w:val="006C3D5E"/>
    <w:rsid w:val="006C3EB0"/>
    <w:rsid w:val="006D10AD"/>
    <w:rsid w:val="006F0054"/>
    <w:rsid w:val="007138FC"/>
    <w:rsid w:val="0071737C"/>
    <w:rsid w:val="007639F2"/>
    <w:rsid w:val="007834BD"/>
    <w:rsid w:val="00786B86"/>
    <w:rsid w:val="007B08B5"/>
    <w:rsid w:val="007B4136"/>
    <w:rsid w:val="007D002B"/>
    <w:rsid w:val="007E2DED"/>
    <w:rsid w:val="00800C4D"/>
    <w:rsid w:val="008065F6"/>
    <w:rsid w:val="00811C59"/>
    <w:rsid w:val="00813B80"/>
    <w:rsid w:val="008251A8"/>
    <w:rsid w:val="00825E4D"/>
    <w:rsid w:val="00850BBB"/>
    <w:rsid w:val="00866C29"/>
    <w:rsid w:val="008809A3"/>
    <w:rsid w:val="0088567A"/>
    <w:rsid w:val="008C22E0"/>
    <w:rsid w:val="008C29FD"/>
    <w:rsid w:val="008D2BD6"/>
    <w:rsid w:val="008E10C5"/>
    <w:rsid w:val="008E1752"/>
    <w:rsid w:val="00940C7C"/>
    <w:rsid w:val="0094287B"/>
    <w:rsid w:val="00956777"/>
    <w:rsid w:val="009D587A"/>
    <w:rsid w:val="009E2AE2"/>
    <w:rsid w:val="009F19CA"/>
    <w:rsid w:val="00A1156A"/>
    <w:rsid w:val="00A1295A"/>
    <w:rsid w:val="00A218A6"/>
    <w:rsid w:val="00A2582E"/>
    <w:rsid w:val="00A33046"/>
    <w:rsid w:val="00A47D1B"/>
    <w:rsid w:val="00A5708E"/>
    <w:rsid w:val="00A75E28"/>
    <w:rsid w:val="00A83BDC"/>
    <w:rsid w:val="00A92409"/>
    <w:rsid w:val="00A92CD2"/>
    <w:rsid w:val="00AD6250"/>
    <w:rsid w:val="00AD62BF"/>
    <w:rsid w:val="00AE62A1"/>
    <w:rsid w:val="00BA4843"/>
    <w:rsid w:val="00BB366A"/>
    <w:rsid w:val="00BC7247"/>
    <w:rsid w:val="00BF527F"/>
    <w:rsid w:val="00C23E0B"/>
    <w:rsid w:val="00C44770"/>
    <w:rsid w:val="00C66D1C"/>
    <w:rsid w:val="00C8135A"/>
    <w:rsid w:val="00CC43E5"/>
    <w:rsid w:val="00CE368E"/>
    <w:rsid w:val="00CF24BD"/>
    <w:rsid w:val="00CF5477"/>
    <w:rsid w:val="00D40DB5"/>
    <w:rsid w:val="00D42B84"/>
    <w:rsid w:val="00D450D9"/>
    <w:rsid w:val="00D52841"/>
    <w:rsid w:val="00D57D05"/>
    <w:rsid w:val="00D77B01"/>
    <w:rsid w:val="00D85C11"/>
    <w:rsid w:val="00D96BEF"/>
    <w:rsid w:val="00DD20FC"/>
    <w:rsid w:val="00DE7CF5"/>
    <w:rsid w:val="00DF5560"/>
    <w:rsid w:val="00DF5A82"/>
    <w:rsid w:val="00DF5ADD"/>
    <w:rsid w:val="00E25366"/>
    <w:rsid w:val="00E412CC"/>
    <w:rsid w:val="00E474C3"/>
    <w:rsid w:val="00E66A33"/>
    <w:rsid w:val="00E67FD4"/>
    <w:rsid w:val="00EB0FA2"/>
    <w:rsid w:val="00F4693E"/>
    <w:rsid w:val="00F55376"/>
    <w:rsid w:val="00FA5856"/>
    <w:rsid w:val="00FD6220"/>
    <w:rsid w:val="00FE2B43"/>
    <w:rsid w:val="00FE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FFBA3"/>
  <w15:chartTrackingRefBased/>
  <w15:docId w15:val="{4E35B294-01F8-4B97-BC8F-E841B704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3E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3E0B"/>
  </w:style>
  <w:style w:type="paragraph" w:styleId="Piedepgina">
    <w:name w:val="footer"/>
    <w:basedOn w:val="Normal"/>
    <w:link w:val="PiedepginaCar"/>
    <w:uiPriority w:val="99"/>
    <w:unhideWhenUsed/>
    <w:rsid w:val="00C23E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E0B"/>
  </w:style>
  <w:style w:type="table" w:styleId="Tablaconcuadrcula">
    <w:name w:val="Table Grid"/>
    <w:basedOn w:val="Tablanormal"/>
    <w:uiPriority w:val="39"/>
    <w:rsid w:val="00D52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D20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20FC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F469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ANBU 1</cp:lastModifiedBy>
  <cp:revision>31</cp:revision>
  <cp:lastPrinted>2025-02-11T15:29:00Z</cp:lastPrinted>
  <dcterms:created xsi:type="dcterms:W3CDTF">2024-10-10T20:00:00Z</dcterms:created>
  <dcterms:modified xsi:type="dcterms:W3CDTF">2025-10-06T16:34:00Z</dcterms:modified>
</cp:coreProperties>
</file>