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9CAAE" w14:textId="77777777" w:rsidR="008A4947" w:rsidRDefault="008A4947" w:rsidP="008A494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AF164C7" w14:textId="77777777" w:rsidR="008A4947" w:rsidRDefault="008A4947" w:rsidP="008A4947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13:26 TRECE HORAS CON VEINTISÉIS </w:t>
      </w:r>
      <w:r w:rsidRPr="009C2FE3">
        <w:rPr>
          <w:rFonts w:ascii="Arial" w:hAnsi="Arial" w:cs="Arial"/>
          <w:sz w:val="20"/>
          <w:szCs w:val="20"/>
        </w:rPr>
        <w:t>MINUTOS</w:t>
      </w:r>
    </w:p>
    <w:p w14:paraId="79B411E3" w14:textId="77777777" w:rsidR="008A4947" w:rsidRDefault="008A4947" w:rsidP="008A4947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21 </w:t>
      </w:r>
      <w:r w:rsidRPr="009C2FE3">
        <w:rPr>
          <w:rFonts w:ascii="Arial" w:hAnsi="Arial" w:cs="Arial"/>
          <w:sz w:val="20"/>
          <w:szCs w:val="20"/>
        </w:rPr>
        <w:t xml:space="preserve">DE </w:t>
      </w:r>
      <w:r>
        <w:rPr>
          <w:rFonts w:ascii="Arial" w:hAnsi="Arial" w:cs="Arial"/>
          <w:sz w:val="20"/>
          <w:szCs w:val="20"/>
        </w:rPr>
        <w:t>JULIO</w:t>
      </w:r>
      <w:r w:rsidRPr="009C2FE3">
        <w:rPr>
          <w:rFonts w:ascii="Arial" w:hAnsi="Arial" w:cs="Arial"/>
          <w:sz w:val="20"/>
          <w:szCs w:val="20"/>
        </w:rPr>
        <w:t xml:space="preserve"> DEL 2025 DOS MIL VEINTICINCO,</w:t>
      </w:r>
    </w:p>
    <w:p w14:paraId="0C1F2B60" w14:textId="77777777" w:rsidR="008A4947" w:rsidRPr="009C2FE3" w:rsidRDefault="008A4947" w:rsidP="008A4947">
      <w:pPr>
        <w:spacing w:line="360" w:lineRule="auto"/>
        <w:jc w:val="both"/>
        <w:rPr>
          <w:szCs w:val="20"/>
        </w:rPr>
      </w:pPr>
    </w:p>
    <w:p w14:paraId="22CFC9BC" w14:textId="77777777" w:rsidR="008A4947" w:rsidRPr="009C2FE3" w:rsidRDefault="008A4947" w:rsidP="008A4947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187AEC31" w14:textId="77777777" w:rsidR="008A4947" w:rsidRDefault="008A4947" w:rsidP="008A494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EC3E4CC" w14:textId="77777777" w:rsidR="008A4947" w:rsidRPr="007C2BE3" w:rsidRDefault="008A4947" w:rsidP="008A494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7C2D4D82" w14:textId="77777777" w:rsidR="008A4947" w:rsidRPr="007C2BE3" w:rsidRDefault="008A4947" w:rsidP="008A494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7103678A" w14:textId="77777777" w:rsidR="008A4947" w:rsidRPr="007C2BE3" w:rsidRDefault="008A4947" w:rsidP="008A494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2AA807F4" w14:textId="77777777" w:rsidR="008A4947" w:rsidRPr="001513F9" w:rsidRDefault="008A4947" w:rsidP="008A4947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Hlk187400960"/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 xml:space="preserve">ANÁLISIS Y EN SU CASO APROBACIÓN DE LAS ACTIVIDADES Y RECURSOS ECONÓMICOS PARA LAS FIESTAS DE SEPTIEMBRE 2025. </w:t>
      </w:r>
    </w:p>
    <w:p w14:paraId="0B45E7FF" w14:textId="77777777" w:rsidR="008A4947" w:rsidRPr="001513F9" w:rsidRDefault="008A4947" w:rsidP="008A494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513F9">
        <w:rPr>
          <w:rFonts w:ascii="Arial" w:hAnsi="Arial" w:cs="Arial"/>
          <w:b/>
          <w:sz w:val="20"/>
          <w:szCs w:val="20"/>
        </w:rPr>
        <w:t>IV. ASUNTOS GENERALES.</w:t>
      </w:r>
    </w:p>
    <w:p w14:paraId="13E1D8A3" w14:textId="77777777" w:rsidR="008A4947" w:rsidRPr="007C2BE3" w:rsidRDefault="008A4947" w:rsidP="008A4947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5A40A521" w14:textId="77777777" w:rsidR="008A4947" w:rsidRPr="009C2FE3" w:rsidRDefault="008A4947" w:rsidP="008A494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FA624C1" w14:textId="1788B0DB" w:rsidR="00AD3818" w:rsidRPr="008A4947" w:rsidRDefault="00AD3818" w:rsidP="008A4947">
      <w:r w:rsidRPr="008A4947">
        <w:t xml:space="preserve"> </w:t>
      </w:r>
    </w:p>
    <w:sectPr w:rsidR="00AD3818" w:rsidRPr="008A4947" w:rsidSect="00675B27">
      <w:headerReference w:type="default" r:id="rId8"/>
      <w:footerReference w:type="default" r:id="rId9"/>
      <w:pgSz w:w="12240" w:h="19264" w:code="30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52B99" w14:textId="77777777" w:rsidR="005E306C" w:rsidRDefault="005E306C" w:rsidP="00A34CA4">
      <w:r>
        <w:separator/>
      </w:r>
    </w:p>
  </w:endnote>
  <w:endnote w:type="continuationSeparator" w:id="0">
    <w:p w14:paraId="56874BF3" w14:textId="77777777" w:rsidR="005E306C" w:rsidRDefault="005E306C" w:rsidP="00A34CA4">
      <w:r>
        <w:continuationSeparator/>
      </w:r>
    </w:p>
  </w:endnote>
  <w:endnote w:type="continuationNotice" w:id="1">
    <w:p w14:paraId="1409A32D" w14:textId="77777777" w:rsidR="005E306C" w:rsidRDefault="005E30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2D422709" w14:textId="79C9894E" w:rsidR="00675B27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6221" w:rsidRPr="00D06221">
          <w:rPr>
            <w:noProof/>
            <w:lang w:val="es-ES"/>
          </w:rPr>
          <w:t>4</w:t>
        </w:r>
        <w:r>
          <w:fldChar w:fldCharType="end"/>
        </w:r>
      </w:p>
      <w:p w14:paraId="43A55D43" w14:textId="77777777" w:rsidR="00675B27" w:rsidRDefault="00675B27">
        <w:pPr>
          <w:pStyle w:val="Piedepgina"/>
          <w:jc w:val="right"/>
        </w:pPr>
      </w:p>
      <w:p w14:paraId="34947615" w14:textId="77777777" w:rsidR="00675B27" w:rsidRDefault="00675B27">
        <w:pPr>
          <w:pStyle w:val="Piedepgina"/>
          <w:jc w:val="right"/>
        </w:pPr>
      </w:p>
      <w:p w14:paraId="1F6F1DA8" w14:textId="33ED604F" w:rsidR="00255A83" w:rsidRDefault="008A4947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4C4DD" w14:textId="77777777" w:rsidR="005E306C" w:rsidRDefault="005E306C" w:rsidP="00A34CA4">
      <w:r>
        <w:separator/>
      </w:r>
    </w:p>
  </w:footnote>
  <w:footnote w:type="continuationSeparator" w:id="0">
    <w:p w14:paraId="27510F78" w14:textId="77777777" w:rsidR="005E306C" w:rsidRDefault="005E306C" w:rsidP="00A34CA4">
      <w:r>
        <w:continuationSeparator/>
      </w:r>
    </w:p>
  </w:footnote>
  <w:footnote w:type="continuationNotice" w:id="1">
    <w:p w14:paraId="6FA3E7A2" w14:textId="77777777" w:rsidR="005E306C" w:rsidRDefault="005E30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F26FE" w14:textId="5F692EB0" w:rsidR="00675B27" w:rsidRDefault="00675B2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6284043" wp14:editId="1CBF17F9">
          <wp:simplePos x="0" y="0"/>
          <wp:positionH relativeFrom="column">
            <wp:posOffset>4749421</wp:posOffset>
          </wp:positionH>
          <wp:positionV relativeFrom="paragraph">
            <wp:posOffset>127882</wp:posOffset>
          </wp:positionV>
          <wp:extent cx="755498" cy="946298"/>
          <wp:effectExtent l="0" t="0" r="6985" b="635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498" cy="9462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CA9865" w14:textId="36B728E5" w:rsidR="00675B27" w:rsidRDefault="00675B27">
    <w:pPr>
      <w:pStyle w:val="Encabezado"/>
    </w:pP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6A861A8" wp14:editId="525A97E7">
          <wp:simplePos x="0" y="0"/>
          <wp:positionH relativeFrom="column">
            <wp:posOffset>232012</wp:posOffset>
          </wp:positionH>
          <wp:positionV relativeFrom="paragraph">
            <wp:posOffset>34736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FA3735" w14:textId="772881DC" w:rsidR="00675B27" w:rsidRDefault="00675B27">
    <w:pPr>
      <w:pStyle w:val="Encabezado"/>
    </w:pPr>
  </w:p>
  <w:p w14:paraId="755D320D" w14:textId="4FA9A3B0" w:rsidR="00675B27" w:rsidRDefault="00675B27">
    <w:pPr>
      <w:pStyle w:val="Encabezado"/>
    </w:pPr>
  </w:p>
  <w:p w14:paraId="1356125D" w14:textId="11EE1288" w:rsidR="00675B27" w:rsidRDefault="00675B27" w:rsidP="00675B27">
    <w:pPr>
      <w:kinsoku w:val="0"/>
      <w:overflowPunct w:val="0"/>
      <w:textAlignment w:val="baseline"/>
      <w:rPr>
        <w:rFonts w:ascii="Maiandra GD" w:hAnsi="Maiandra GD" w:cstheme="minorBidi"/>
        <w:color w:val="000000" w:themeColor="text1"/>
        <w:kern w:val="24"/>
        <w:sz w:val="18"/>
        <w:szCs w:val="18"/>
      </w:rPr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>Presidencia Municipal</w:t>
    </w:r>
  </w:p>
  <w:p w14:paraId="680B3427" w14:textId="39752DC2" w:rsidR="00675B27" w:rsidRDefault="00675B27" w:rsidP="00675B27">
    <w:pPr>
      <w:kinsoku w:val="0"/>
      <w:overflowPunct w:val="0"/>
      <w:textAlignment w:val="baseline"/>
      <w:rPr>
        <w:rFonts w:ascii="Maiandra GD" w:hAnsi="Maiandra GD" w:cstheme="minorBidi"/>
        <w:color w:val="000000" w:themeColor="text1"/>
        <w:kern w:val="24"/>
        <w:sz w:val="18"/>
        <w:szCs w:val="18"/>
      </w:rPr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 xml:space="preserve">     2024-2027</w:t>
    </w:r>
  </w:p>
  <w:p w14:paraId="13F70D34" w14:textId="62FDE8BF" w:rsidR="00675B27" w:rsidRDefault="00675B27" w:rsidP="00675B27">
    <w:pPr>
      <w:kinsoku w:val="0"/>
      <w:overflowPunct w:val="0"/>
      <w:textAlignment w:val="baseline"/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 xml:space="preserve">Tancanhuítz, S.L.P.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892D09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9262055">
    <w:abstractNumId w:val="7"/>
  </w:num>
  <w:num w:numId="2" w16cid:durableId="2064133792">
    <w:abstractNumId w:val="37"/>
  </w:num>
  <w:num w:numId="3" w16cid:durableId="1100105700">
    <w:abstractNumId w:val="30"/>
  </w:num>
  <w:num w:numId="4" w16cid:durableId="1958635341">
    <w:abstractNumId w:val="17"/>
  </w:num>
  <w:num w:numId="5" w16cid:durableId="297499015">
    <w:abstractNumId w:val="26"/>
  </w:num>
  <w:num w:numId="6" w16cid:durableId="1272013091">
    <w:abstractNumId w:val="42"/>
  </w:num>
  <w:num w:numId="7" w16cid:durableId="1246646157">
    <w:abstractNumId w:val="21"/>
  </w:num>
  <w:num w:numId="8" w16cid:durableId="1204246666">
    <w:abstractNumId w:val="28"/>
  </w:num>
  <w:num w:numId="9" w16cid:durableId="40523754">
    <w:abstractNumId w:val="13"/>
  </w:num>
  <w:num w:numId="10" w16cid:durableId="1324623058">
    <w:abstractNumId w:val="22"/>
  </w:num>
  <w:num w:numId="11" w16cid:durableId="1981230512">
    <w:abstractNumId w:val="9"/>
  </w:num>
  <w:num w:numId="12" w16cid:durableId="1863475262">
    <w:abstractNumId w:val="25"/>
  </w:num>
  <w:num w:numId="13" w16cid:durableId="1145969229">
    <w:abstractNumId w:val="19"/>
  </w:num>
  <w:num w:numId="14" w16cid:durableId="1392776958">
    <w:abstractNumId w:val="11"/>
  </w:num>
  <w:num w:numId="15" w16cid:durableId="1003969708">
    <w:abstractNumId w:val="10"/>
  </w:num>
  <w:num w:numId="16" w16cid:durableId="1976178186">
    <w:abstractNumId w:val="20"/>
  </w:num>
  <w:num w:numId="17" w16cid:durableId="579144423">
    <w:abstractNumId w:val="6"/>
  </w:num>
  <w:num w:numId="18" w16cid:durableId="942304514">
    <w:abstractNumId w:val="34"/>
  </w:num>
  <w:num w:numId="19" w16cid:durableId="869414708">
    <w:abstractNumId w:val="8"/>
  </w:num>
  <w:num w:numId="20" w16cid:durableId="1843664618">
    <w:abstractNumId w:val="35"/>
  </w:num>
  <w:num w:numId="21" w16cid:durableId="204568709">
    <w:abstractNumId w:val="41"/>
  </w:num>
  <w:num w:numId="22" w16cid:durableId="2033723677">
    <w:abstractNumId w:val="12"/>
  </w:num>
  <w:num w:numId="23" w16cid:durableId="1052341334">
    <w:abstractNumId w:val="1"/>
  </w:num>
  <w:num w:numId="24" w16cid:durableId="262612759">
    <w:abstractNumId w:val="14"/>
  </w:num>
  <w:num w:numId="25" w16cid:durableId="373501958">
    <w:abstractNumId w:val="32"/>
  </w:num>
  <w:num w:numId="26" w16cid:durableId="1331062753">
    <w:abstractNumId w:val="36"/>
  </w:num>
  <w:num w:numId="27" w16cid:durableId="1942256631">
    <w:abstractNumId w:val="24"/>
  </w:num>
  <w:num w:numId="28" w16cid:durableId="1001617302">
    <w:abstractNumId w:val="29"/>
  </w:num>
  <w:num w:numId="29" w16cid:durableId="1002703884">
    <w:abstractNumId w:val="33"/>
  </w:num>
  <w:num w:numId="30" w16cid:durableId="432171125">
    <w:abstractNumId w:val="16"/>
  </w:num>
  <w:num w:numId="31" w16cid:durableId="783888909">
    <w:abstractNumId w:val="40"/>
  </w:num>
  <w:num w:numId="32" w16cid:durableId="589004750">
    <w:abstractNumId w:val="3"/>
  </w:num>
  <w:num w:numId="33" w16cid:durableId="1455755124">
    <w:abstractNumId w:val="0"/>
  </w:num>
  <w:num w:numId="34" w16cid:durableId="2084789576">
    <w:abstractNumId w:val="18"/>
  </w:num>
  <w:num w:numId="35" w16cid:durableId="1632785050">
    <w:abstractNumId w:val="38"/>
  </w:num>
  <w:num w:numId="36" w16cid:durableId="569196626">
    <w:abstractNumId w:val="2"/>
  </w:num>
  <w:num w:numId="37" w16cid:durableId="1303080414">
    <w:abstractNumId w:val="27"/>
  </w:num>
  <w:num w:numId="38" w16cid:durableId="852575204">
    <w:abstractNumId w:val="39"/>
  </w:num>
  <w:num w:numId="39" w16cid:durableId="2135755641">
    <w:abstractNumId w:val="15"/>
  </w:num>
  <w:num w:numId="40" w16cid:durableId="1281298430">
    <w:abstractNumId w:val="31"/>
  </w:num>
  <w:num w:numId="41" w16cid:durableId="2557597">
    <w:abstractNumId w:val="4"/>
  </w:num>
  <w:num w:numId="42" w16cid:durableId="83887682">
    <w:abstractNumId w:val="5"/>
  </w:num>
  <w:num w:numId="43" w16cid:durableId="183750140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13313"/>
    <w:rsid w:val="00015B09"/>
    <w:rsid w:val="00032DD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7FBD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3842"/>
    <w:rsid w:val="00146E87"/>
    <w:rsid w:val="001513F9"/>
    <w:rsid w:val="001533C4"/>
    <w:rsid w:val="00157686"/>
    <w:rsid w:val="001615F7"/>
    <w:rsid w:val="001637D8"/>
    <w:rsid w:val="001707DF"/>
    <w:rsid w:val="00171E44"/>
    <w:rsid w:val="00172025"/>
    <w:rsid w:val="001778B6"/>
    <w:rsid w:val="001800C4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52787"/>
    <w:rsid w:val="00360F98"/>
    <w:rsid w:val="00362970"/>
    <w:rsid w:val="00365613"/>
    <w:rsid w:val="003779A4"/>
    <w:rsid w:val="00381716"/>
    <w:rsid w:val="0038261F"/>
    <w:rsid w:val="00384012"/>
    <w:rsid w:val="00387A78"/>
    <w:rsid w:val="00392C4E"/>
    <w:rsid w:val="00394FCA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016C5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A65B9"/>
    <w:rsid w:val="004B6487"/>
    <w:rsid w:val="004C5B23"/>
    <w:rsid w:val="004D73F4"/>
    <w:rsid w:val="004E3FBA"/>
    <w:rsid w:val="004E68A7"/>
    <w:rsid w:val="004F1440"/>
    <w:rsid w:val="004F2E03"/>
    <w:rsid w:val="004F511A"/>
    <w:rsid w:val="004F6B37"/>
    <w:rsid w:val="004F734E"/>
    <w:rsid w:val="005009BD"/>
    <w:rsid w:val="00501336"/>
    <w:rsid w:val="00501EDA"/>
    <w:rsid w:val="00511395"/>
    <w:rsid w:val="00514C72"/>
    <w:rsid w:val="005239A6"/>
    <w:rsid w:val="005340A4"/>
    <w:rsid w:val="005350AB"/>
    <w:rsid w:val="005408C9"/>
    <w:rsid w:val="005418B6"/>
    <w:rsid w:val="00542E99"/>
    <w:rsid w:val="00550242"/>
    <w:rsid w:val="00556937"/>
    <w:rsid w:val="00565A6A"/>
    <w:rsid w:val="00572698"/>
    <w:rsid w:val="005818D4"/>
    <w:rsid w:val="00582162"/>
    <w:rsid w:val="0058283E"/>
    <w:rsid w:val="005974AD"/>
    <w:rsid w:val="00597804"/>
    <w:rsid w:val="005A3055"/>
    <w:rsid w:val="005A40D5"/>
    <w:rsid w:val="005B549C"/>
    <w:rsid w:val="005B68AF"/>
    <w:rsid w:val="005B6D0B"/>
    <w:rsid w:val="005C0DF9"/>
    <w:rsid w:val="005C44C4"/>
    <w:rsid w:val="005C4B87"/>
    <w:rsid w:val="005D0309"/>
    <w:rsid w:val="005D0BED"/>
    <w:rsid w:val="005D2162"/>
    <w:rsid w:val="005E306C"/>
    <w:rsid w:val="005F3F13"/>
    <w:rsid w:val="005F6DFD"/>
    <w:rsid w:val="006135C6"/>
    <w:rsid w:val="006178AB"/>
    <w:rsid w:val="00621F14"/>
    <w:rsid w:val="00622D36"/>
    <w:rsid w:val="00623DAF"/>
    <w:rsid w:val="00625409"/>
    <w:rsid w:val="006268B7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75B27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32D10"/>
    <w:rsid w:val="00742261"/>
    <w:rsid w:val="00744721"/>
    <w:rsid w:val="00747365"/>
    <w:rsid w:val="007515F6"/>
    <w:rsid w:val="00754A92"/>
    <w:rsid w:val="0076267F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A026D"/>
    <w:rsid w:val="008A4947"/>
    <w:rsid w:val="008B0AE2"/>
    <w:rsid w:val="008B5F19"/>
    <w:rsid w:val="008B7866"/>
    <w:rsid w:val="008C00AA"/>
    <w:rsid w:val="008C7E93"/>
    <w:rsid w:val="008F0F93"/>
    <w:rsid w:val="008F211D"/>
    <w:rsid w:val="008F3CED"/>
    <w:rsid w:val="0090144B"/>
    <w:rsid w:val="00905CA4"/>
    <w:rsid w:val="00906E12"/>
    <w:rsid w:val="00911A9A"/>
    <w:rsid w:val="009160E9"/>
    <w:rsid w:val="00916688"/>
    <w:rsid w:val="00930BBB"/>
    <w:rsid w:val="00942C6B"/>
    <w:rsid w:val="00944F9F"/>
    <w:rsid w:val="00947DAB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B2DFD"/>
    <w:rsid w:val="009C2FE3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3BFB"/>
    <w:rsid w:val="00A160E6"/>
    <w:rsid w:val="00A17DE3"/>
    <w:rsid w:val="00A17FE6"/>
    <w:rsid w:val="00A23913"/>
    <w:rsid w:val="00A258CB"/>
    <w:rsid w:val="00A271B9"/>
    <w:rsid w:val="00A27F36"/>
    <w:rsid w:val="00A300B7"/>
    <w:rsid w:val="00A32B2D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B59BA"/>
    <w:rsid w:val="00AC0171"/>
    <w:rsid w:val="00AC05EC"/>
    <w:rsid w:val="00AC4873"/>
    <w:rsid w:val="00AD1282"/>
    <w:rsid w:val="00AD3818"/>
    <w:rsid w:val="00AD490D"/>
    <w:rsid w:val="00AD541B"/>
    <w:rsid w:val="00AD5B94"/>
    <w:rsid w:val="00AE0828"/>
    <w:rsid w:val="00AE0C10"/>
    <w:rsid w:val="00AE10EF"/>
    <w:rsid w:val="00AE1FD4"/>
    <w:rsid w:val="00AE3D2F"/>
    <w:rsid w:val="00B02A55"/>
    <w:rsid w:val="00B10E94"/>
    <w:rsid w:val="00B1383C"/>
    <w:rsid w:val="00B209BF"/>
    <w:rsid w:val="00B20D84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827A4"/>
    <w:rsid w:val="00C90C7B"/>
    <w:rsid w:val="00C97651"/>
    <w:rsid w:val="00CA3FB2"/>
    <w:rsid w:val="00CA7DFC"/>
    <w:rsid w:val="00CB13B6"/>
    <w:rsid w:val="00CB40D0"/>
    <w:rsid w:val="00CC0F4D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06221"/>
    <w:rsid w:val="00D10534"/>
    <w:rsid w:val="00D10750"/>
    <w:rsid w:val="00D11099"/>
    <w:rsid w:val="00D130FE"/>
    <w:rsid w:val="00D207AB"/>
    <w:rsid w:val="00D237CD"/>
    <w:rsid w:val="00D25FA0"/>
    <w:rsid w:val="00D40D06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E1943"/>
    <w:rsid w:val="00DE47C4"/>
    <w:rsid w:val="00DE552D"/>
    <w:rsid w:val="00DE73BC"/>
    <w:rsid w:val="00DF076B"/>
    <w:rsid w:val="00DF3A25"/>
    <w:rsid w:val="00DF4170"/>
    <w:rsid w:val="00DF73A8"/>
    <w:rsid w:val="00E036AD"/>
    <w:rsid w:val="00E04715"/>
    <w:rsid w:val="00E05C35"/>
    <w:rsid w:val="00E07D10"/>
    <w:rsid w:val="00E2442D"/>
    <w:rsid w:val="00E25095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71FA"/>
    <w:rsid w:val="00E57EEF"/>
    <w:rsid w:val="00E6025E"/>
    <w:rsid w:val="00E6083F"/>
    <w:rsid w:val="00E62282"/>
    <w:rsid w:val="00E62DF1"/>
    <w:rsid w:val="00E727AC"/>
    <w:rsid w:val="00E834F0"/>
    <w:rsid w:val="00E87764"/>
    <w:rsid w:val="00E9293B"/>
    <w:rsid w:val="00E945C0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F053F2"/>
    <w:rsid w:val="00F060BE"/>
    <w:rsid w:val="00F06737"/>
    <w:rsid w:val="00F10E6C"/>
    <w:rsid w:val="00F20A9B"/>
    <w:rsid w:val="00F211F6"/>
    <w:rsid w:val="00F24DC4"/>
    <w:rsid w:val="00F30E21"/>
    <w:rsid w:val="00F3156D"/>
    <w:rsid w:val="00F428EF"/>
    <w:rsid w:val="00F5434A"/>
    <w:rsid w:val="00F54BDD"/>
    <w:rsid w:val="00F5781B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BBB8E9-6C2E-4882-B334-4FFEA7942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2237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231</cp:revision>
  <cp:lastPrinted>2025-08-07T15:55:00Z</cp:lastPrinted>
  <dcterms:created xsi:type="dcterms:W3CDTF">2025-01-15T03:46:00Z</dcterms:created>
  <dcterms:modified xsi:type="dcterms:W3CDTF">2025-08-10T23:13:00Z</dcterms:modified>
</cp:coreProperties>
</file>