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14:paraId="6B91E126"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2F00D3BC"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4DC7ADF6"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006987F8"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14:paraId="45287743"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56776784"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DCB0CC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1B6996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14:paraId="3C741391" w14:textId="77777777" w:rsidR="007C14F8" w:rsidRDefault="007C14F8" w:rsidP="007C14F8">
      <w:pPr>
        <w:spacing w:after="0" w:line="240" w:lineRule="auto"/>
        <w:rPr>
          <w:rFonts w:ascii="Calibri" w:eastAsia="Times New Roman" w:hAnsi="Calibri" w:cs="Times New Roman"/>
          <w:color w:val="000000"/>
          <w:lang w:eastAsia="es-MX"/>
        </w:rPr>
      </w:pPr>
    </w:p>
    <w:p w14:paraId="4C1F6D6E" w14:textId="77777777" w:rsidR="007C14F8" w:rsidRDefault="007C14F8" w:rsidP="007C14F8">
      <w:pPr>
        <w:spacing w:after="0" w:line="240" w:lineRule="auto"/>
        <w:rPr>
          <w:rFonts w:ascii="Calibri" w:eastAsia="Times New Roman" w:hAnsi="Calibri" w:cs="Times New Roman"/>
          <w:color w:val="000000"/>
          <w:lang w:eastAsia="es-MX"/>
        </w:rPr>
      </w:pPr>
    </w:p>
    <w:p w14:paraId="6CB5E0F0" w14:textId="59AAC396"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D15F58">
        <w:rPr>
          <w:rFonts w:ascii="Calibri" w:eastAsia="Times New Roman" w:hAnsi="Calibri" w:cs="Times New Roman"/>
          <w:color w:val="000000"/>
          <w:lang w:eastAsia="es-MX"/>
        </w:rPr>
        <w:t>ABRIL</w:t>
      </w:r>
      <w:r w:rsidR="00795DD1">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DE 202</w:t>
      </w:r>
      <w:r w:rsidR="00A54586">
        <w:rPr>
          <w:rFonts w:ascii="Calibri" w:eastAsia="Times New Roman" w:hAnsi="Calibri" w:cs="Times New Roman"/>
          <w:color w:val="000000"/>
          <w:lang w:eastAsia="es-MX"/>
        </w:rPr>
        <w:t>5</w:t>
      </w:r>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14:paraId="18833813" w14:textId="77777777" w:rsidR="007C14F8" w:rsidRPr="001F0812" w:rsidRDefault="007C14F8" w:rsidP="007C14F8"/>
    <w:p w14:paraId="7D0ADF21" w14:textId="77777777" w:rsidR="00C61D2E" w:rsidRDefault="00C61D2E"/>
    <w:sectPr w:rsidR="00C61D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6FC8"/>
    <w:rsid w:val="00030A6C"/>
    <w:rsid w:val="00081620"/>
    <w:rsid w:val="000822F5"/>
    <w:rsid w:val="00110D13"/>
    <w:rsid w:val="001400EB"/>
    <w:rsid w:val="001458F2"/>
    <w:rsid w:val="00153767"/>
    <w:rsid w:val="001B5246"/>
    <w:rsid w:val="001C3609"/>
    <w:rsid w:val="00277A3B"/>
    <w:rsid w:val="002A0715"/>
    <w:rsid w:val="002E28B4"/>
    <w:rsid w:val="002E4FB1"/>
    <w:rsid w:val="00310DD5"/>
    <w:rsid w:val="00363EC6"/>
    <w:rsid w:val="00374AFD"/>
    <w:rsid w:val="003C2256"/>
    <w:rsid w:val="00423FBF"/>
    <w:rsid w:val="00450FFF"/>
    <w:rsid w:val="00495446"/>
    <w:rsid w:val="004B078C"/>
    <w:rsid w:val="00502863"/>
    <w:rsid w:val="0050609E"/>
    <w:rsid w:val="00566669"/>
    <w:rsid w:val="0059527D"/>
    <w:rsid w:val="0063354B"/>
    <w:rsid w:val="006B1E73"/>
    <w:rsid w:val="006C255F"/>
    <w:rsid w:val="00720E2B"/>
    <w:rsid w:val="00782E74"/>
    <w:rsid w:val="00795DD1"/>
    <w:rsid w:val="007C14F8"/>
    <w:rsid w:val="00831689"/>
    <w:rsid w:val="00857089"/>
    <w:rsid w:val="0086348D"/>
    <w:rsid w:val="008663A4"/>
    <w:rsid w:val="008A1362"/>
    <w:rsid w:val="008B4562"/>
    <w:rsid w:val="009301DE"/>
    <w:rsid w:val="00930C81"/>
    <w:rsid w:val="00933495"/>
    <w:rsid w:val="009348C0"/>
    <w:rsid w:val="009B36C6"/>
    <w:rsid w:val="009C67E9"/>
    <w:rsid w:val="00A13232"/>
    <w:rsid w:val="00A54586"/>
    <w:rsid w:val="00AB5A37"/>
    <w:rsid w:val="00AF5DAE"/>
    <w:rsid w:val="00B20CA9"/>
    <w:rsid w:val="00B321FF"/>
    <w:rsid w:val="00B47B01"/>
    <w:rsid w:val="00B6779C"/>
    <w:rsid w:val="00BA559D"/>
    <w:rsid w:val="00BB166B"/>
    <w:rsid w:val="00C02050"/>
    <w:rsid w:val="00C57B71"/>
    <w:rsid w:val="00C61D2E"/>
    <w:rsid w:val="00C80481"/>
    <w:rsid w:val="00CA6640"/>
    <w:rsid w:val="00CF0AA7"/>
    <w:rsid w:val="00D0638E"/>
    <w:rsid w:val="00D15F58"/>
    <w:rsid w:val="00D173A2"/>
    <w:rsid w:val="00D603E0"/>
    <w:rsid w:val="00DB3905"/>
    <w:rsid w:val="00DD2698"/>
    <w:rsid w:val="00DD6FC8"/>
    <w:rsid w:val="00DE0A78"/>
    <w:rsid w:val="00EB48D1"/>
    <w:rsid w:val="00EF2C0A"/>
    <w:rsid w:val="00F05FAA"/>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48B4D"/>
  <w15:docId w15:val="{FFB28447-7685-4954-8C50-2A83E5140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75</Words>
  <Characters>413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Tesoreria1</cp:lastModifiedBy>
  <cp:revision>64</cp:revision>
  <dcterms:created xsi:type="dcterms:W3CDTF">2020-11-09T15:43:00Z</dcterms:created>
  <dcterms:modified xsi:type="dcterms:W3CDTF">2025-09-23T19:07:00Z</dcterms:modified>
</cp:coreProperties>
</file>