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58D7" w14:textId="1FD37B9A" w:rsidR="00755741" w:rsidRDefault="00B4354F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3B0DE613" wp14:editId="242FF586">
            <wp:simplePos x="0" y="0"/>
            <wp:positionH relativeFrom="column">
              <wp:posOffset>-222661</wp:posOffset>
            </wp:positionH>
            <wp:positionV relativeFrom="paragraph">
              <wp:posOffset>-3848</wp:posOffset>
            </wp:positionV>
            <wp:extent cx="6930000" cy="727200"/>
            <wp:effectExtent l="0" t="0" r="4445" b="0"/>
            <wp:wrapThrough wrapText="bothSides">
              <wp:wrapPolygon edited="0">
                <wp:start x="0" y="0"/>
                <wp:lineTo x="0" y="20940"/>
                <wp:lineTo x="21554" y="20940"/>
                <wp:lineTo x="21554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sunto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00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21639" w14:textId="674B6EE8" w:rsidR="00AD222D" w:rsidRDefault="00AD222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EAB131" w14:textId="6D9C88C1" w:rsidR="00AD222D" w:rsidRDefault="00AD222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739CB" w14:textId="46B0E6F4" w:rsidR="00AD222D" w:rsidRDefault="00AD222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B99000D" w14:textId="07A3AB4C" w:rsidR="00AD222D" w:rsidRDefault="00AD222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CEF3B68" w14:textId="77777777" w:rsidR="00AD222D" w:rsidRDefault="00AD222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5F6E2589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7EB0" wp14:editId="1C2AE11C">
                <wp:simplePos x="0" y="0"/>
                <wp:positionH relativeFrom="column">
                  <wp:posOffset>669095</wp:posOffset>
                </wp:positionH>
                <wp:positionV relativeFrom="paragraph">
                  <wp:posOffset>162120</wp:posOffset>
                </wp:positionV>
                <wp:extent cx="5192110" cy="4580793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580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7C729" w14:textId="45813F8B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</w:t>
                            </w:r>
                            <w:r w:rsidR="009E534D">
                              <w:rPr>
                                <w:sz w:val="32"/>
                              </w:rPr>
                              <w:t xml:space="preserve">en el que se establece que la H. Junta Directiva, sesionará de manera ordinaria, cada tres meses a convocatoria de su </w:t>
                            </w:r>
                            <w:proofErr w:type="gramStart"/>
                            <w:r w:rsidR="00717B98">
                              <w:rPr>
                                <w:sz w:val="32"/>
                              </w:rPr>
                              <w:t>P</w:t>
                            </w:r>
                            <w:r w:rsidR="009E534D">
                              <w:rPr>
                                <w:sz w:val="32"/>
                              </w:rPr>
                              <w:t>residente</w:t>
                            </w:r>
                            <w:proofErr w:type="gramEnd"/>
                            <w:r w:rsidR="009E534D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</w:p>
                          <w:p w14:paraId="701053D9" w14:textId="77777777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D6D91A9" w14:textId="743C9A21" w:rsidR="00827B64" w:rsidRPr="00827B64" w:rsidRDefault="009E534D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bookmarkStart w:id="0" w:name="_Hlk205493442"/>
                            <w:r>
                              <w:rPr>
                                <w:sz w:val="32"/>
                              </w:rPr>
                              <w:t xml:space="preserve">Se </w:t>
                            </w:r>
                            <w:r w:rsidR="00BB7680">
                              <w:rPr>
                                <w:sz w:val="32"/>
                              </w:rPr>
                              <w:t>comunica</w:t>
                            </w:r>
                            <w:r>
                              <w:rPr>
                                <w:sz w:val="32"/>
                              </w:rPr>
                              <w:t xml:space="preserve"> que</w:t>
                            </w:r>
                            <w:r w:rsidR="00A06EDA">
                              <w:rPr>
                                <w:sz w:val="32"/>
                              </w:rPr>
                              <w:t>,</w:t>
                            </w:r>
                            <w:r>
                              <w:rPr>
                                <w:sz w:val="32"/>
                              </w:rPr>
                              <w:t xml:space="preserve"> d</w:t>
                            </w:r>
                            <w:r w:rsidR="00827B64">
                              <w:rPr>
                                <w:sz w:val="32"/>
                              </w:rPr>
                              <w:t xml:space="preserve">urante </w:t>
                            </w:r>
                            <w:r w:rsidR="00B77818">
                              <w:rPr>
                                <w:sz w:val="32"/>
                              </w:rPr>
                              <w:t>este mes</w:t>
                            </w:r>
                            <w:r w:rsidR="00827B64">
                              <w:rPr>
                                <w:sz w:val="32"/>
                              </w:rPr>
                              <w:t xml:space="preserve"> </w:t>
                            </w:r>
                            <w:r w:rsidR="007D1704">
                              <w:rPr>
                                <w:sz w:val="32"/>
                              </w:rPr>
                              <w:t xml:space="preserve">se realizó la Primera Sesión </w:t>
                            </w:r>
                            <w:r w:rsidR="00E94F2C">
                              <w:rPr>
                                <w:sz w:val="32"/>
                              </w:rPr>
                              <w:t xml:space="preserve">Ordinaria </w:t>
                            </w:r>
                            <w:r w:rsidR="007D1704">
                              <w:rPr>
                                <w:sz w:val="32"/>
                              </w:rPr>
                              <w:t>de la H. Junta Directiva, sin embargo</w:t>
                            </w:r>
                            <w:r w:rsidR="00B3223C">
                              <w:rPr>
                                <w:sz w:val="32"/>
                              </w:rPr>
                              <w:t>,</w:t>
                            </w:r>
                            <w:r w:rsidR="007D1704">
                              <w:rPr>
                                <w:sz w:val="32"/>
                              </w:rPr>
                              <w:t xml:space="preserve"> </w:t>
                            </w:r>
                            <w:r w:rsidR="00B3223C">
                              <w:rPr>
                                <w:sz w:val="32"/>
                              </w:rPr>
                              <w:t>la información correspondiente se presentará una vez que se encuentre debidamente firmada por los integrantes</w:t>
                            </w:r>
                            <w:bookmarkEnd w:id="0"/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7pt;margin-top:12.75pt;width:408.85pt;height:36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mTUjwIAAJIFAAAOAAAAZHJzL2Uyb0RvYy54bWysVEtPGzEQvlfqf7B8L5sNCZCIDUqDqCoh&#10;QIWKs+O1iVXb49pOdtNf37F38yjlQtXL7tjzzYznm8flVWs02QgfFNiKlicDSoTlUCv7UtHvTzef&#10;LigJkdmaabCiolsR6NXs44fLxk3FEFaga+EJOrFh2riKrmJ006IIfCUMCyfghEWlBG9YxKN/KWrP&#10;GvRudDEcDM6KBnztPHARAt5ed0o6y/6lFDzeSxlEJLqi+LaYvz5/l+lbzC7Z9MUzt1K8fwb7h1cY&#10;piwG3bu6ZpGRtVd/uTKKewgg4wkHU4CUioucA2ZTDl5l87hiTuRckJzg9jSF/+eW320ePFE11o4S&#10;ywyWqCSLNas9kFqQKNoIiaTGhSliHx2iY/sZ2mTQ3we8TLm30pv0x6wI6pHu7Z5i9EM4Xo7LybAs&#10;UcVRNxpfDM4np8lPcTB3PsQvAgxJQkU91jBTyza3IXbQHSRFC6BVfaO0zofUN2KhPdkwrLiO+ZHo&#10;/A+UtqSp6NnpeJAdW0jmnWdtkxuRO6cPl1LvUsxS3GqRMNp+ExKZy5m+EZtxLuw+fkYnlMRQ7zHs&#10;8YdXvce4ywMtcmSwcW9slAWfs8+jdqCs/rGjTHZ4rM1R3kmM7bLtS7+Eeosd4aEbrOD4jcKq3bIQ&#10;H5jHScJK43aI9/iRGpB16CVKVuB/vXWf8NjgqKWkwcmsaPi5Zl5Qor9abP1JORqlUc6H0fh8iAd/&#10;rFkea+zaLABbAdsbX5fFhI96J0oP5hmXyDxFRRWzHGNXNO7ERez2BS4hLubzDMLhdSze2kfHk+tE&#10;b+rJp/aZedc3bpqdO9jNMJu+6t8OmywtzNcRpMrNnQjuWO2Jx8HP49EvqbRZjs8ZdVils98AAAD/&#10;/wMAUEsDBBQABgAIAAAAIQA706oN4gAAAAoBAAAPAAAAZHJzL2Rvd25yZXYueG1sTI/LTsMwEEX3&#10;SPyDNUhsEHWaNC0NcSqEeEjsaHiInRsPSUQ8jmI3CX/PsILl1RzdeybfzbYTIw6+daRguYhAIFXO&#10;tFQreCnvL69A+KDJ6M4RKvhGD7vi9CTXmXETPeO4D7XgEvKZVtCE0GdS+qpBq/3C9Uh8+3SD1YHj&#10;UEsz6InLbSfjKFpLq1vihUb3eNtg9bU/WgUfF/X7k58fXqckTfq7x7HcvJlSqfOz+eYaRMA5/MHw&#10;q8/qULDTwR3JeNFxjtIVowriNAXBwDZOliAOCjar9RZkkcv/LxQ/AAAA//8DAFBLAQItABQABgAI&#10;AAAAIQC2gziS/gAAAOEBAAATAAAAAAAAAAAAAAAAAAAAAABbQ29udGVudF9UeXBlc10ueG1sUEsB&#10;Ai0AFAAGAAgAAAAhADj9If/WAAAAlAEAAAsAAAAAAAAAAAAAAAAALwEAAF9yZWxzLy5yZWxzUEsB&#10;Ai0AFAAGAAgAAAAhAF1aZNSPAgAAkgUAAA4AAAAAAAAAAAAAAAAALgIAAGRycy9lMm9Eb2MueG1s&#10;UEsBAi0AFAAGAAgAAAAhADvTqg3iAAAACgEAAA8AAAAAAAAAAAAAAAAA6QQAAGRycy9kb3ducmV2&#10;LnhtbFBLBQYAAAAABAAEAPMAAAD4BQAAAAA=&#10;" fillcolor="white [3201]" stroked="f" strokeweight=".5pt">
                <v:textbox>
                  <w:txbxContent>
                    <w:p w14:paraId="6B27C729" w14:textId="45813F8B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</w:t>
                      </w:r>
                      <w:r w:rsidR="009E534D">
                        <w:rPr>
                          <w:sz w:val="32"/>
                        </w:rPr>
                        <w:t xml:space="preserve">en el que se establece que la H. Junta Directiva, sesionará de manera ordinaria, cada tres meses a convocatoria de su </w:t>
                      </w:r>
                      <w:proofErr w:type="gramStart"/>
                      <w:r w:rsidR="00717B98">
                        <w:rPr>
                          <w:sz w:val="32"/>
                        </w:rPr>
                        <w:t>P</w:t>
                      </w:r>
                      <w:r w:rsidR="009E534D">
                        <w:rPr>
                          <w:sz w:val="32"/>
                        </w:rPr>
                        <w:t>residente</w:t>
                      </w:r>
                      <w:proofErr w:type="gramEnd"/>
                      <w:r w:rsidR="009E534D">
                        <w:rPr>
                          <w:sz w:val="32"/>
                        </w:rPr>
                        <w:t>, y podrá celebrar sesiones extraordinarias cuando así lo requiera.</w:t>
                      </w:r>
                    </w:p>
                    <w:p w14:paraId="701053D9" w14:textId="77777777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D6D91A9" w14:textId="743C9A21" w:rsidR="00827B64" w:rsidRPr="00827B64" w:rsidRDefault="009E534D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bookmarkStart w:id="1" w:name="_Hlk205493442"/>
                      <w:r>
                        <w:rPr>
                          <w:sz w:val="32"/>
                        </w:rPr>
                        <w:t xml:space="preserve">Se </w:t>
                      </w:r>
                      <w:r w:rsidR="00BB7680">
                        <w:rPr>
                          <w:sz w:val="32"/>
                        </w:rPr>
                        <w:t>comunica</w:t>
                      </w:r>
                      <w:r>
                        <w:rPr>
                          <w:sz w:val="32"/>
                        </w:rPr>
                        <w:t xml:space="preserve"> que</w:t>
                      </w:r>
                      <w:r w:rsidR="00A06EDA">
                        <w:rPr>
                          <w:sz w:val="32"/>
                        </w:rPr>
                        <w:t>,</w:t>
                      </w:r>
                      <w:r>
                        <w:rPr>
                          <w:sz w:val="32"/>
                        </w:rPr>
                        <w:t xml:space="preserve"> d</w:t>
                      </w:r>
                      <w:r w:rsidR="00827B64">
                        <w:rPr>
                          <w:sz w:val="32"/>
                        </w:rPr>
                        <w:t xml:space="preserve">urante </w:t>
                      </w:r>
                      <w:r w:rsidR="00B77818">
                        <w:rPr>
                          <w:sz w:val="32"/>
                        </w:rPr>
                        <w:t>este mes</w:t>
                      </w:r>
                      <w:r w:rsidR="00827B64">
                        <w:rPr>
                          <w:sz w:val="32"/>
                        </w:rPr>
                        <w:t xml:space="preserve"> </w:t>
                      </w:r>
                      <w:r w:rsidR="007D1704">
                        <w:rPr>
                          <w:sz w:val="32"/>
                        </w:rPr>
                        <w:t xml:space="preserve">se realizó la Primera Sesión </w:t>
                      </w:r>
                      <w:r w:rsidR="00E94F2C">
                        <w:rPr>
                          <w:sz w:val="32"/>
                        </w:rPr>
                        <w:t xml:space="preserve">Ordinaria </w:t>
                      </w:r>
                      <w:r w:rsidR="007D1704">
                        <w:rPr>
                          <w:sz w:val="32"/>
                        </w:rPr>
                        <w:t>de la H. Junta Directiva, sin embargo</w:t>
                      </w:r>
                      <w:r w:rsidR="00B3223C">
                        <w:rPr>
                          <w:sz w:val="32"/>
                        </w:rPr>
                        <w:t>,</w:t>
                      </w:r>
                      <w:r w:rsidR="007D1704">
                        <w:rPr>
                          <w:sz w:val="32"/>
                        </w:rPr>
                        <w:t xml:space="preserve"> </w:t>
                      </w:r>
                      <w:r w:rsidR="00B3223C">
                        <w:rPr>
                          <w:sz w:val="32"/>
                        </w:rPr>
                        <w:t>la información correspondiente se presentará una vez que se encuentre debidamente firmada por los integrantes</w:t>
                      </w:r>
                      <w:bookmarkEnd w:id="1"/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195C32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D5522" w14:textId="77777777" w:rsidR="00D95B91" w:rsidRDefault="00D95B91" w:rsidP="00825905">
      <w:pPr>
        <w:spacing w:after="0" w:line="240" w:lineRule="auto"/>
      </w:pPr>
      <w:r>
        <w:separator/>
      </w:r>
    </w:p>
  </w:endnote>
  <w:endnote w:type="continuationSeparator" w:id="0">
    <w:p w14:paraId="7A7210AC" w14:textId="77777777" w:rsidR="00D95B91" w:rsidRDefault="00D95B91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E41C1" w14:textId="77777777" w:rsidR="00D95B91" w:rsidRDefault="00D95B91" w:rsidP="00825905">
      <w:pPr>
        <w:spacing w:after="0" w:line="240" w:lineRule="auto"/>
      </w:pPr>
      <w:r>
        <w:separator/>
      </w:r>
    </w:p>
  </w:footnote>
  <w:footnote w:type="continuationSeparator" w:id="0">
    <w:p w14:paraId="77EF9CD8" w14:textId="77777777" w:rsidR="00D95B91" w:rsidRDefault="00D95B91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95C3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6699B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4A2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3CA6"/>
    <w:rsid w:val="0057678B"/>
    <w:rsid w:val="00576F47"/>
    <w:rsid w:val="00577188"/>
    <w:rsid w:val="00580A8D"/>
    <w:rsid w:val="005813EA"/>
    <w:rsid w:val="005823D9"/>
    <w:rsid w:val="00582508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17B98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2F2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1704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B75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06EDA"/>
    <w:rsid w:val="00A12C51"/>
    <w:rsid w:val="00A15533"/>
    <w:rsid w:val="00A15A03"/>
    <w:rsid w:val="00A16998"/>
    <w:rsid w:val="00A16CDE"/>
    <w:rsid w:val="00A2037A"/>
    <w:rsid w:val="00A240DC"/>
    <w:rsid w:val="00A25982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22D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23C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54F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680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32A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B91"/>
    <w:rsid w:val="00D95E1A"/>
    <w:rsid w:val="00D96619"/>
    <w:rsid w:val="00D966C3"/>
    <w:rsid w:val="00D977C7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0458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4F2C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09CF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C6B9C-11FE-4616-A172-B4E34AF5D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Márquez Zárate</cp:lastModifiedBy>
  <cp:revision>46</cp:revision>
  <cp:lastPrinted>2019-03-11T14:55:00Z</cp:lastPrinted>
  <dcterms:created xsi:type="dcterms:W3CDTF">2018-08-14T20:00:00Z</dcterms:created>
  <dcterms:modified xsi:type="dcterms:W3CDTF">2025-08-08T03:18:00Z</dcterms:modified>
</cp:coreProperties>
</file>