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7C3BA0A5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4D5C1C">
        <w:rPr>
          <w:b/>
          <w:bCs/>
          <w:sz w:val="20"/>
          <w:szCs w:val="20"/>
        </w:rPr>
        <w:t>14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4D5C1C">
        <w:rPr>
          <w:b/>
          <w:bCs/>
          <w:sz w:val="20"/>
          <w:szCs w:val="20"/>
        </w:rPr>
        <w:t>ABRIL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01003305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4D5C1C">
        <w:rPr>
          <w:b/>
          <w:bCs/>
          <w:sz w:val="20"/>
          <w:szCs w:val="20"/>
          <w:u w:val="single"/>
        </w:rPr>
        <w:t>-A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6E9D4754" w:rsidR="002D3761" w:rsidRPr="0022485C" w:rsidRDefault="004D5C1C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CARLOS DE MONSERRAT GUEVARA BEAR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3D10F669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4D5C1C" w:rsidRPr="004D5C1C">
        <w:rPr>
          <w:b/>
          <w:bCs/>
          <w:sz w:val="20"/>
          <w:szCs w:val="20"/>
        </w:rPr>
        <w:t>REHABILITACIÓN DEL CAMINO RURAL CHARCO LARGO - CASTAÑON - SANTA MARÍA DEL REFUGIO - SAN FRANCISCO DEL REFUGIO, CHARCO LARGO, CATORCE, S.L.P.</w:t>
      </w:r>
      <w:r w:rsidR="00F52D20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71D97CB9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4D5C1C">
        <w:rPr>
          <w:b/>
          <w:bCs/>
          <w:sz w:val="20"/>
          <w:szCs w:val="20"/>
        </w:rPr>
        <w:t>21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4D5C1C">
        <w:rPr>
          <w:b/>
          <w:sz w:val="20"/>
          <w:szCs w:val="20"/>
          <w:lang w:val="es-MX"/>
        </w:rPr>
        <w:t>ABRIL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4FBBE73C" w:rsidR="002D3761" w:rsidRDefault="002D3761" w:rsidP="002D3761">
      <w:pPr>
        <w:jc w:val="center"/>
        <w:rPr>
          <w:b/>
          <w:sz w:val="20"/>
          <w:szCs w:val="20"/>
        </w:rPr>
      </w:pPr>
    </w:p>
    <w:p w14:paraId="76A2BAB1" w14:textId="5BE10698" w:rsidR="00E94D57" w:rsidRDefault="00E94D57" w:rsidP="002D3761">
      <w:pPr>
        <w:jc w:val="center"/>
        <w:rPr>
          <w:b/>
          <w:sz w:val="20"/>
          <w:szCs w:val="20"/>
        </w:rPr>
      </w:pPr>
    </w:p>
    <w:p w14:paraId="62C6DD71" w14:textId="77777777" w:rsidR="00E94D57" w:rsidRDefault="00E94D57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63983A08" w14:textId="336583A5" w:rsidR="00F52D20" w:rsidRDefault="00F52D20" w:rsidP="00F52D20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4D5C1C">
        <w:rPr>
          <w:b/>
          <w:bCs/>
          <w:sz w:val="20"/>
          <w:szCs w:val="20"/>
        </w:rPr>
        <w:t>14</w:t>
      </w:r>
      <w:r w:rsidRPr="00F015A0">
        <w:rPr>
          <w:b/>
          <w:bCs/>
          <w:sz w:val="20"/>
          <w:szCs w:val="20"/>
        </w:rPr>
        <w:t xml:space="preserve">   DE </w:t>
      </w:r>
      <w:r w:rsidR="004D5C1C">
        <w:rPr>
          <w:b/>
          <w:bCs/>
          <w:sz w:val="20"/>
          <w:szCs w:val="20"/>
        </w:rPr>
        <w:t>ABRIL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61F726C3" w14:textId="13BADB97" w:rsidR="00F52D20" w:rsidRPr="009A60BE" w:rsidRDefault="00F52D20" w:rsidP="00F52D20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005</w:t>
      </w:r>
      <w:r w:rsidR="004D5C1C">
        <w:rPr>
          <w:b/>
          <w:bCs/>
          <w:sz w:val="20"/>
          <w:szCs w:val="20"/>
          <w:u w:val="single"/>
        </w:rPr>
        <w:t>-A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196E938" w14:textId="77777777" w:rsidR="00F52D20" w:rsidRPr="009A60BE" w:rsidRDefault="00F52D20" w:rsidP="00F52D20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757DF623" w14:textId="77777777" w:rsidR="00F52D20" w:rsidRPr="009A60BE" w:rsidRDefault="00F52D20" w:rsidP="00F52D2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7C589306" w14:textId="77777777" w:rsidR="00F52D20" w:rsidRDefault="00F52D20" w:rsidP="00F52D20">
      <w:pPr>
        <w:rPr>
          <w:bCs/>
          <w:sz w:val="20"/>
          <w:szCs w:val="20"/>
        </w:rPr>
      </w:pPr>
    </w:p>
    <w:p w14:paraId="4010BE35" w14:textId="77777777" w:rsidR="00E04EA6" w:rsidRPr="0022485C" w:rsidRDefault="00E04EA6" w:rsidP="00E04EA6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HSS SOCIETY S.A. DE C.V. </w:t>
      </w:r>
    </w:p>
    <w:p w14:paraId="314A86C4" w14:textId="77777777" w:rsidR="00F52D20" w:rsidRPr="0011718C" w:rsidRDefault="00F52D20" w:rsidP="00F52D20">
      <w:pPr>
        <w:rPr>
          <w:rFonts w:asciiTheme="minorHAnsi" w:hAnsiTheme="minorHAnsi"/>
          <w:b/>
          <w:lang w:val="es-MX"/>
        </w:rPr>
      </w:pPr>
    </w:p>
    <w:p w14:paraId="1320D344" w14:textId="77777777" w:rsidR="00F52D20" w:rsidRPr="005E53B0" w:rsidRDefault="00F52D20" w:rsidP="00F52D20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6D5584CF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0286FCD0" w14:textId="77777777" w:rsidR="004D5C1C" w:rsidRPr="009A60BE" w:rsidRDefault="004D5C1C" w:rsidP="004D5C1C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0F9D5995" w14:textId="77777777" w:rsidR="004D5C1C" w:rsidRDefault="004D5C1C" w:rsidP="004D5C1C">
      <w:pPr>
        <w:jc w:val="both"/>
        <w:rPr>
          <w:bCs/>
          <w:sz w:val="20"/>
          <w:szCs w:val="20"/>
        </w:rPr>
      </w:pPr>
    </w:p>
    <w:p w14:paraId="22826E71" w14:textId="77777777" w:rsidR="004D5C1C" w:rsidRDefault="004D5C1C" w:rsidP="004D5C1C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4D5C1C">
        <w:rPr>
          <w:b/>
          <w:bCs/>
          <w:sz w:val="20"/>
          <w:szCs w:val="20"/>
        </w:rPr>
        <w:t>REHABILITACIÓN DEL CAMINO RURAL CHARCO LARGO - CASTAÑON - SANTA MARÍA DEL REFUGIO - SAN FRANCISCO DEL REFUGIO, CHARCO LARGO,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00D3B035" w14:textId="77777777" w:rsidR="004D5C1C" w:rsidRPr="004D5FC1" w:rsidRDefault="004D5C1C" w:rsidP="004D5C1C">
      <w:pPr>
        <w:ind w:left="567"/>
        <w:jc w:val="both"/>
        <w:rPr>
          <w:b/>
          <w:bCs/>
          <w:sz w:val="18"/>
          <w:szCs w:val="18"/>
        </w:rPr>
      </w:pPr>
    </w:p>
    <w:p w14:paraId="541B9BD9" w14:textId="77777777" w:rsidR="004D5C1C" w:rsidRPr="004D5FC1" w:rsidRDefault="004D5C1C" w:rsidP="004D5C1C">
      <w:pPr>
        <w:jc w:val="both"/>
        <w:rPr>
          <w:bCs/>
          <w:sz w:val="18"/>
          <w:szCs w:val="18"/>
        </w:rPr>
      </w:pPr>
    </w:p>
    <w:p w14:paraId="4236AF52" w14:textId="77777777" w:rsidR="004D5C1C" w:rsidRDefault="004D5C1C" w:rsidP="004D5C1C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46F0B9C6" w14:textId="77777777" w:rsidR="004D5C1C" w:rsidRDefault="004D5C1C" w:rsidP="004D5C1C">
      <w:pPr>
        <w:jc w:val="both"/>
        <w:rPr>
          <w:sz w:val="20"/>
          <w:szCs w:val="20"/>
        </w:rPr>
      </w:pPr>
    </w:p>
    <w:p w14:paraId="1C13CABB" w14:textId="77777777" w:rsidR="004D5C1C" w:rsidRPr="005A298E" w:rsidRDefault="004D5C1C" w:rsidP="004D5C1C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3E552DB1" w14:textId="77777777" w:rsidR="004D5C1C" w:rsidRPr="009A60BE" w:rsidRDefault="004D5C1C" w:rsidP="004D5C1C">
      <w:pPr>
        <w:jc w:val="both"/>
        <w:rPr>
          <w:b/>
          <w:bCs/>
          <w:sz w:val="20"/>
          <w:szCs w:val="20"/>
        </w:rPr>
      </w:pPr>
    </w:p>
    <w:p w14:paraId="64C6BD42" w14:textId="77777777" w:rsidR="004D5C1C" w:rsidRPr="009A60BE" w:rsidRDefault="004D5C1C" w:rsidP="004D5C1C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21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ABRIL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375784A3" w14:textId="77777777" w:rsidR="004D5C1C" w:rsidRPr="009A60BE" w:rsidRDefault="004D5C1C" w:rsidP="004D5C1C">
      <w:pPr>
        <w:jc w:val="both"/>
        <w:rPr>
          <w:b/>
          <w:bCs/>
          <w:sz w:val="20"/>
          <w:szCs w:val="20"/>
        </w:rPr>
      </w:pP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022A2B4B" w:rsidR="00F52D20" w:rsidRDefault="00F52D20" w:rsidP="00F52D20">
      <w:pPr>
        <w:jc w:val="center"/>
        <w:rPr>
          <w:b/>
          <w:sz w:val="20"/>
          <w:szCs w:val="20"/>
        </w:rPr>
      </w:pPr>
    </w:p>
    <w:p w14:paraId="26CB9DA9" w14:textId="6C6C25D3" w:rsidR="00E94D57" w:rsidRDefault="00E94D57" w:rsidP="00F52D20">
      <w:pPr>
        <w:jc w:val="center"/>
        <w:rPr>
          <w:b/>
          <w:sz w:val="20"/>
          <w:szCs w:val="20"/>
        </w:rPr>
      </w:pPr>
    </w:p>
    <w:p w14:paraId="0BF400CC" w14:textId="77777777" w:rsidR="00E94D57" w:rsidRPr="009A60BE" w:rsidRDefault="00E94D57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3327507" w14:textId="2ACF5060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77777777" w:rsidR="00F52D20" w:rsidRDefault="00F52D20" w:rsidP="00E94D57">
      <w:pPr>
        <w:rPr>
          <w:bCs/>
          <w:sz w:val="20"/>
          <w:szCs w:val="20"/>
        </w:rPr>
      </w:pPr>
    </w:p>
    <w:p w14:paraId="3F96C2E2" w14:textId="68D90966" w:rsidR="00F52D20" w:rsidRDefault="00F52D20" w:rsidP="00F52D20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>
        <w:rPr>
          <w:b/>
          <w:bCs/>
          <w:sz w:val="20"/>
          <w:szCs w:val="20"/>
        </w:rPr>
        <w:t>1</w:t>
      </w:r>
      <w:r w:rsidR="004D5C1C">
        <w:rPr>
          <w:b/>
          <w:bCs/>
          <w:sz w:val="20"/>
          <w:szCs w:val="20"/>
        </w:rPr>
        <w:t>4</w:t>
      </w:r>
      <w:r w:rsidRPr="00F015A0">
        <w:rPr>
          <w:b/>
          <w:bCs/>
          <w:sz w:val="20"/>
          <w:szCs w:val="20"/>
        </w:rPr>
        <w:t xml:space="preserve">   DE </w:t>
      </w:r>
      <w:r w:rsidR="004D5C1C">
        <w:rPr>
          <w:b/>
          <w:bCs/>
          <w:sz w:val="20"/>
          <w:szCs w:val="20"/>
        </w:rPr>
        <w:t>ABRIL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2025</w:t>
      </w:r>
    </w:p>
    <w:p w14:paraId="15BF2B33" w14:textId="4C687E67" w:rsidR="00F52D20" w:rsidRPr="009A60BE" w:rsidRDefault="00F52D20" w:rsidP="00F52D20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005</w:t>
      </w:r>
      <w:r w:rsidR="004D5C1C">
        <w:rPr>
          <w:b/>
          <w:bCs/>
          <w:sz w:val="20"/>
          <w:szCs w:val="20"/>
          <w:u w:val="single"/>
        </w:rPr>
        <w:t>-A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61E907DC" w14:textId="77777777" w:rsidR="00F52D20" w:rsidRPr="009A60BE" w:rsidRDefault="00F52D20" w:rsidP="00F52D20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3DF75F0" w14:textId="77777777" w:rsidR="00F52D20" w:rsidRPr="009A60BE" w:rsidRDefault="00F52D20" w:rsidP="00F52D2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6EBC4B0E" w14:textId="77777777" w:rsidR="00F52D20" w:rsidRDefault="00F52D20" w:rsidP="00F52D20">
      <w:pPr>
        <w:rPr>
          <w:bCs/>
          <w:sz w:val="20"/>
          <w:szCs w:val="20"/>
        </w:rPr>
      </w:pPr>
    </w:p>
    <w:p w14:paraId="4898543E" w14:textId="20FDB4E0" w:rsidR="00F52D20" w:rsidRPr="0022485C" w:rsidRDefault="00E04EA6" w:rsidP="00F52D20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16E4A79E" w14:textId="77777777" w:rsidR="00F52D20" w:rsidRPr="0011718C" w:rsidRDefault="00F52D20" w:rsidP="00F52D20">
      <w:pPr>
        <w:rPr>
          <w:rFonts w:asciiTheme="minorHAnsi" w:hAnsiTheme="minorHAnsi"/>
          <w:b/>
          <w:lang w:val="es-MX"/>
        </w:rPr>
      </w:pPr>
    </w:p>
    <w:p w14:paraId="5CFF0AC0" w14:textId="77777777" w:rsidR="00F52D20" w:rsidRPr="005E53B0" w:rsidRDefault="00F52D20" w:rsidP="00F52D20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3F4C43FD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694A8603" w14:textId="77777777" w:rsidR="004D5C1C" w:rsidRPr="009A60BE" w:rsidRDefault="004D5C1C" w:rsidP="004D5C1C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B0419DF" w14:textId="77777777" w:rsidR="004D5C1C" w:rsidRDefault="004D5C1C" w:rsidP="004D5C1C">
      <w:pPr>
        <w:jc w:val="both"/>
        <w:rPr>
          <w:bCs/>
          <w:sz w:val="20"/>
          <w:szCs w:val="20"/>
        </w:rPr>
      </w:pPr>
    </w:p>
    <w:p w14:paraId="176178B9" w14:textId="77777777" w:rsidR="004D5C1C" w:rsidRDefault="004D5C1C" w:rsidP="004D5C1C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4D5C1C">
        <w:rPr>
          <w:b/>
          <w:bCs/>
          <w:sz w:val="20"/>
          <w:szCs w:val="20"/>
        </w:rPr>
        <w:t>REHABILITACIÓN DEL CAMINO RURAL CHARCO LARGO - CASTAÑON - SANTA MARÍA DEL REFUGIO - SAN FRANCISCO DEL REFUGIO, CHARCO LARGO,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11611CAA" w14:textId="77777777" w:rsidR="004D5C1C" w:rsidRPr="004D5FC1" w:rsidRDefault="004D5C1C" w:rsidP="004D5C1C">
      <w:pPr>
        <w:ind w:left="567"/>
        <w:jc w:val="both"/>
        <w:rPr>
          <w:b/>
          <w:bCs/>
          <w:sz w:val="18"/>
          <w:szCs w:val="18"/>
        </w:rPr>
      </w:pPr>
    </w:p>
    <w:p w14:paraId="559555DC" w14:textId="77777777" w:rsidR="004D5C1C" w:rsidRPr="004D5FC1" w:rsidRDefault="004D5C1C" w:rsidP="004D5C1C">
      <w:pPr>
        <w:jc w:val="both"/>
        <w:rPr>
          <w:bCs/>
          <w:sz w:val="18"/>
          <w:szCs w:val="18"/>
        </w:rPr>
      </w:pPr>
    </w:p>
    <w:p w14:paraId="5D0BCA49" w14:textId="77777777" w:rsidR="004D5C1C" w:rsidRDefault="004D5C1C" w:rsidP="004D5C1C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285C4BE8" w14:textId="77777777" w:rsidR="004D5C1C" w:rsidRDefault="004D5C1C" w:rsidP="004D5C1C">
      <w:pPr>
        <w:jc w:val="both"/>
        <w:rPr>
          <w:sz w:val="20"/>
          <w:szCs w:val="20"/>
        </w:rPr>
      </w:pPr>
    </w:p>
    <w:p w14:paraId="77D8C0A5" w14:textId="77777777" w:rsidR="004D5C1C" w:rsidRPr="005A298E" w:rsidRDefault="004D5C1C" w:rsidP="004D5C1C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1637114" w14:textId="77777777" w:rsidR="004D5C1C" w:rsidRPr="009A60BE" w:rsidRDefault="004D5C1C" w:rsidP="004D5C1C">
      <w:pPr>
        <w:jc w:val="both"/>
        <w:rPr>
          <w:b/>
          <w:bCs/>
          <w:sz w:val="20"/>
          <w:szCs w:val="20"/>
        </w:rPr>
      </w:pPr>
    </w:p>
    <w:p w14:paraId="6EF5DEE9" w14:textId="77777777" w:rsidR="004D5C1C" w:rsidRPr="009A60BE" w:rsidRDefault="004D5C1C" w:rsidP="004D5C1C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21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ABRIL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.,</w:t>
      </w:r>
      <w:r w:rsidRPr="009A60BE">
        <w:rPr>
          <w:bCs/>
          <w:sz w:val="20"/>
          <w:szCs w:val="20"/>
        </w:rPr>
        <w:t xml:space="preserve"> </w:t>
      </w:r>
    </w:p>
    <w:p w14:paraId="697577E5" w14:textId="77777777" w:rsidR="004D5C1C" w:rsidRPr="009A60BE" w:rsidRDefault="004D5C1C" w:rsidP="004D5C1C">
      <w:pPr>
        <w:jc w:val="both"/>
        <w:rPr>
          <w:b/>
          <w:bCs/>
          <w:sz w:val="20"/>
          <w:szCs w:val="20"/>
        </w:rPr>
      </w:pP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6E4B4A8A" w:rsidR="00F52D20" w:rsidRDefault="00F52D20" w:rsidP="00F52D20">
      <w:pPr>
        <w:jc w:val="center"/>
        <w:rPr>
          <w:b/>
          <w:sz w:val="20"/>
          <w:szCs w:val="20"/>
        </w:rPr>
      </w:pPr>
    </w:p>
    <w:p w14:paraId="59777DE7" w14:textId="5825E4CD" w:rsidR="00E94D57" w:rsidRDefault="00E94D57" w:rsidP="00F52D20">
      <w:pPr>
        <w:jc w:val="center"/>
        <w:rPr>
          <w:b/>
          <w:sz w:val="20"/>
          <w:szCs w:val="20"/>
        </w:rPr>
      </w:pPr>
    </w:p>
    <w:p w14:paraId="40C77D2A" w14:textId="77777777" w:rsidR="00E94D57" w:rsidRPr="009A60BE" w:rsidRDefault="00E94D57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2DA677B" w14:textId="4019954A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0E97B14C" w:rsidR="002D3761" w:rsidRDefault="004D5C1C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14 </w:t>
      </w:r>
      <w:proofErr w:type="gramStart"/>
      <w:r>
        <w:rPr>
          <w:b/>
          <w:bCs/>
          <w:sz w:val="20"/>
          <w:szCs w:val="20"/>
        </w:rPr>
        <w:t>DEABRIL</w:t>
      </w:r>
      <w:r w:rsidR="00F52D20">
        <w:rPr>
          <w:b/>
          <w:bCs/>
          <w:sz w:val="20"/>
          <w:szCs w:val="20"/>
        </w:rPr>
        <w:t xml:space="preserve"> </w:t>
      </w:r>
      <w:r w:rsidR="00962572">
        <w:rPr>
          <w:b/>
          <w:bCs/>
          <w:sz w:val="20"/>
          <w:szCs w:val="20"/>
        </w:rPr>
        <w:t xml:space="preserve"> DE</w:t>
      </w:r>
      <w:proofErr w:type="gramEnd"/>
      <w:r w:rsidR="00962572">
        <w:rPr>
          <w:b/>
          <w:bCs/>
          <w:sz w:val="20"/>
          <w:szCs w:val="20"/>
        </w:rPr>
        <w:t xml:space="preserve"> 2025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07AE156B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4D5C1C">
        <w:rPr>
          <w:b/>
          <w:bCs/>
          <w:sz w:val="20"/>
          <w:szCs w:val="20"/>
          <w:u w:val="single"/>
        </w:rPr>
        <w:t>-A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0693BAFC" w:rsidR="002D3761" w:rsidRDefault="004D5C1C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CARLOS DE MONSERRAT GUEVARA BEAR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77AA1BE3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4D5C1C">
        <w:rPr>
          <w:b/>
          <w:bCs/>
          <w:sz w:val="20"/>
          <w:szCs w:val="20"/>
          <w:u w:val="single"/>
        </w:rPr>
        <w:t>-A</w:t>
      </w:r>
      <w:r w:rsidR="00962572">
        <w:rPr>
          <w:bCs/>
          <w:sz w:val="20"/>
          <w:szCs w:val="20"/>
          <w:u w:val="single"/>
        </w:rPr>
        <w:t>/002/2025</w:t>
      </w:r>
    </w:p>
    <w:p w14:paraId="06B7E88F" w14:textId="2CA6012E" w:rsidR="002D3761" w:rsidRPr="00986C39" w:rsidRDefault="00986C39" w:rsidP="002D3761">
      <w:pPr>
        <w:pStyle w:val="Ttulo8"/>
        <w:rPr>
          <w:sz w:val="19"/>
          <w:szCs w:val="19"/>
        </w:rPr>
      </w:pPr>
      <w:r>
        <w:rPr>
          <w:b/>
          <w:sz w:val="20"/>
          <w:szCs w:val="20"/>
          <w:lang w:val="es-MX"/>
        </w:rPr>
        <w:t>HSS SOCIETY S.A. DE C.V.</w:t>
      </w:r>
      <w:r>
        <w:rPr>
          <w:b/>
          <w:color w:val="000000"/>
          <w:sz w:val="19"/>
          <w:szCs w:val="19"/>
        </w:rPr>
        <w:t xml:space="preserve"> </w:t>
      </w:r>
      <w:r w:rsidRPr="00E721BB">
        <w:rPr>
          <w:sz w:val="19"/>
          <w:szCs w:val="19"/>
        </w:rPr>
        <w:t xml:space="preserve"> 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2403A7DF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52D20">
        <w:rPr>
          <w:b/>
          <w:bCs/>
          <w:sz w:val="20"/>
          <w:szCs w:val="20"/>
          <w:u w:val="single"/>
        </w:rPr>
        <w:t>5</w:t>
      </w:r>
      <w:r w:rsidR="004D5C1C">
        <w:rPr>
          <w:b/>
          <w:bCs/>
          <w:sz w:val="20"/>
          <w:szCs w:val="20"/>
          <w:u w:val="single"/>
        </w:rPr>
        <w:t>-A</w:t>
      </w:r>
      <w:r w:rsidR="00962572">
        <w:rPr>
          <w:bCs/>
          <w:sz w:val="20"/>
          <w:szCs w:val="20"/>
          <w:u w:val="single"/>
        </w:rPr>
        <w:t>/003/2025</w:t>
      </w:r>
    </w:p>
    <w:p w14:paraId="37F5D17B" w14:textId="423FE1B1" w:rsidR="002D3761" w:rsidRDefault="00E04EA6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6C7235AC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7481E717" w14:textId="77777777" w:rsidR="002D3761" w:rsidRPr="005F0758" w:rsidRDefault="002D3761" w:rsidP="002D3761">
      <w:pPr>
        <w:rPr>
          <w:lang w:val="es-MX"/>
        </w:rPr>
      </w:pP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BE318" w14:textId="77777777" w:rsidR="00547378" w:rsidRDefault="00547378">
      <w:pPr>
        <w:spacing w:line="240" w:lineRule="auto"/>
      </w:pPr>
      <w:r>
        <w:separator/>
      </w:r>
    </w:p>
  </w:endnote>
  <w:endnote w:type="continuationSeparator" w:id="0">
    <w:p w14:paraId="4D98A75A" w14:textId="77777777" w:rsidR="00547378" w:rsidRDefault="005473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EB758" w14:textId="77777777" w:rsidR="00547378" w:rsidRDefault="00547378">
      <w:pPr>
        <w:spacing w:line="240" w:lineRule="auto"/>
      </w:pPr>
      <w:r>
        <w:separator/>
      </w:r>
    </w:p>
  </w:footnote>
  <w:footnote w:type="continuationSeparator" w:id="0">
    <w:p w14:paraId="1760E4BD" w14:textId="77777777" w:rsidR="00547378" w:rsidRDefault="0054737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A43AD"/>
    <w:rsid w:val="002D3761"/>
    <w:rsid w:val="00354736"/>
    <w:rsid w:val="004971CA"/>
    <w:rsid w:val="004D5C1C"/>
    <w:rsid w:val="004E128F"/>
    <w:rsid w:val="004E4C35"/>
    <w:rsid w:val="004E6DF0"/>
    <w:rsid w:val="00547378"/>
    <w:rsid w:val="005A570E"/>
    <w:rsid w:val="005B641B"/>
    <w:rsid w:val="005C31B1"/>
    <w:rsid w:val="00666DF9"/>
    <w:rsid w:val="00682141"/>
    <w:rsid w:val="00777384"/>
    <w:rsid w:val="00787EA3"/>
    <w:rsid w:val="00791B80"/>
    <w:rsid w:val="008D5C3A"/>
    <w:rsid w:val="008F5466"/>
    <w:rsid w:val="0094761C"/>
    <w:rsid w:val="00962572"/>
    <w:rsid w:val="00986C39"/>
    <w:rsid w:val="009B43E3"/>
    <w:rsid w:val="00A7101D"/>
    <w:rsid w:val="00A95329"/>
    <w:rsid w:val="00AA2492"/>
    <w:rsid w:val="00BD5A3C"/>
    <w:rsid w:val="00BE4A80"/>
    <w:rsid w:val="00CF5C46"/>
    <w:rsid w:val="00D1315B"/>
    <w:rsid w:val="00D178C6"/>
    <w:rsid w:val="00D43CA2"/>
    <w:rsid w:val="00D57DC2"/>
    <w:rsid w:val="00D765AA"/>
    <w:rsid w:val="00E04EA6"/>
    <w:rsid w:val="00E13E52"/>
    <w:rsid w:val="00E559D0"/>
    <w:rsid w:val="00E73F92"/>
    <w:rsid w:val="00E94D57"/>
    <w:rsid w:val="00EA09B7"/>
    <w:rsid w:val="00EB4805"/>
    <w:rsid w:val="00ED59D7"/>
    <w:rsid w:val="00F25895"/>
    <w:rsid w:val="00F52D20"/>
    <w:rsid w:val="00F52D39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C1C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568</Words>
  <Characters>3128</Characters>
  <Application>Microsoft Office Word</Application>
  <DocSecurity>4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2026-02-19T20:14:00Z</cp:lastPrinted>
  <dcterms:created xsi:type="dcterms:W3CDTF">2026-02-19T20:15:00Z</dcterms:created>
  <dcterms:modified xsi:type="dcterms:W3CDTF">2026-02-19T20:15:00Z</dcterms:modified>
</cp:coreProperties>
</file>