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FA5EAE" w:rsidRDefault="001C2D3C" w:rsidP="00E01308">
      <w:pPr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7CF94B12" w14:textId="02C1E2C3" w:rsidR="00FA5EAE" w:rsidRPr="00FA5EAE" w:rsidRDefault="00FA5EAE" w:rsidP="00FA5EAE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6E48C840" w:rsidR="00BA6FA6" w:rsidRPr="00FA5EAE" w:rsidRDefault="00FA5EAE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 w:rsidR="000B6AC7">
        <w:rPr>
          <w:sz w:val="36"/>
          <w:szCs w:val="36"/>
        </w:rPr>
        <w:t>AGOSTO</w:t>
      </w:r>
      <w:r w:rsidRPr="00FA5EAE">
        <w:rPr>
          <w:sz w:val="36"/>
          <w:szCs w:val="36"/>
        </w:rPr>
        <w:t xml:space="preserve"> 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4A47B" w14:textId="77777777" w:rsidR="00A423ED" w:rsidRDefault="00A423ED" w:rsidP="00C80E96">
      <w:pPr>
        <w:spacing w:after="0" w:line="240" w:lineRule="auto"/>
      </w:pPr>
      <w:r>
        <w:separator/>
      </w:r>
    </w:p>
  </w:endnote>
  <w:endnote w:type="continuationSeparator" w:id="0">
    <w:p w14:paraId="42855B51" w14:textId="77777777" w:rsidR="00A423ED" w:rsidRDefault="00A423ED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6078" w14:textId="77777777" w:rsidR="00A423ED" w:rsidRDefault="00A423ED" w:rsidP="00C80E96">
      <w:pPr>
        <w:spacing w:after="0" w:line="240" w:lineRule="auto"/>
      </w:pPr>
      <w:r>
        <w:separator/>
      </w:r>
    </w:p>
  </w:footnote>
  <w:footnote w:type="continuationSeparator" w:id="0">
    <w:p w14:paraId="324996AF" w14:textId="77777777" w:rsidR="00A423ED" w:rsidRDefault="00A423ED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B6AC7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5E0FD5"/>
    <w:rsid w:val="00860828"/>
    <w:rsid w:val="008E7B62"/>
    <w:rsid w:val="00905147"/>
    <w:rsid w:val="00917D7B"/>
    <w:rsid w:val="009B3902"/>
    <w:rsid w:val="00A20595"/>
    <w:rsid w:val="00A423ED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01308"/>
    <w:rsid w:val="00EB7DC7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88</Words>
  <Characters>484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34</cp:revision>
  <dcterms:created xsi:type="dcterms:W3CDTF">2025-12-01T18:40:00Z</dcterms:created>
  <dcterms:modified xsi:type="dcterms:W3CDTF">2025-12-15T20:49:00Z</dcterms:modified>
</cp:coreProperties>
</file>