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3C7E982E" w:rsidR="00AF7A55" w:rsidRDefault="000B5BC6" w:rsidP="00E74048">
      <w:pPr>
        <w:spacing w:line="360" w:lineRule="auto"/>
        <w:rPr>
          <w:b/>
          <w:bCs/>
          <w:sz w:val="24"/>
          <w:szCs w:val="24"/>
        </w:rPr>
      </w:pPr>
      <w:r w:rsidRPr="000B5BC6">
        <w:rPr>
          <w:b/>
          <w:bCs/>
          <w:sz w:val="24"/>
          <w:szCs w:val="24"/>
        </w:rPr>
        <w:t>LTAIPSLP85IO4</w:t>
      </w:r>
      <w:r w:rsidR="00407A9C">
        <w:rPr>
          <w:b/>
          <w:bCs/>
          <w:sz w:val="24"/>
          <w:szCs w:val="24"/>
        </w:rPr>
        <w:t xml:space="preserve"> </w:t>
      </w:r>
      <w:r w:rsidR="007B1AE6">
        <w:rPr>
          <w:b/>
          <w:bCs/>
          <w:sz w:val="24"/>
          <w:szCs w:val="24"/>
        </w:rPr>
        <w:t xml:space="preserve"> </w:t>
      </w:r>
      <w:r w:rsidR="00B24D43">
        <w:rPr>
          <w:b/>
          <w:bCs/>
          <w:sz w:val="24"/>
          <w:szCs w:val="24"/>
        </w:rPr>
        <w:t>JU</w:t>
      </w:r>
      <w:r w:rsidR="00096E03">
        <w:rPr>
          <w:b/>
          <w:bCs/>
          <w:sz w:val="24"/>
          <w:szCs w:val="24"/>
        </w:rPr>
        <w:t>L</w:t>
      </w:r>
      <w:r w:rsidR="00B24D43">
        <w:rPr>
          <w:b/>
          <w:bCs/>
          <w:sz w:val="24"/>
          <w:szCs w:val="24"/>
        </w:rPr>
        <w:t>IO</w:t>
      </w:r>
      <w:r w:rsidR="008F02C5">
        <w:rPr>
          <w:b/>
          <w:bCs/>
          <w:sz w:val="24"/>
          <w:szCs w:val="24"/>
        </w:rPr>
        <w:t xml:space="preserve"> </w:t>
      </w:r>
      <w:r w:rsidR="000D4593">
        <w:rPr>
          <w:b/>
          <w:bCs/>
          <w:sz w:val="24"/>
          <w:szCs w:val="24"/>
        </w:rPr>
        <w:t xml:space="preserve"> 2025 </w:t>
      </w:r>
      <w:r w:rsidRPr="000B5BC6">
        <w:rPr>
          <w:b/>
          <w:bCs/>
          <w:sz w:val="24"/>
          <w:szCs w:val="24"/>
        </w:rPr>
        <w:t>LISTADO DE AGRONEGOCIOS, EMPRESAS RURALES Y PRODUCTORES QUE RECIBEN INCENTIVOS DE RIESGO COMPARTIDO.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3AE8E21D" w14:textId="77777777" w:rsidR="000B5BC6" w:rsidRDefault="00EC3801" w:rsidP="000B5BC6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 EL MUNICIPIO DE SAN NICOLAS TOLENTINO</w:t>
      </w:r>
      <w:r w:rsidR="00307FD5">
        <w:rPr>
          <w:b/>
          <w:bCs/>
          <w:sz w:val="24"/>
          <w:szCs w:val="24"/>
        </w:rPr>
        <w:t xml:space="preserve"> AL DIA DE HOY NO EXISTE </w:t>
      </w:r>
      <w:r w:rsidR="00307FD5" w:rsidRPr="00307FD5">
        <w:rPr>
          <w:b/>
          <w:bCs/>
          <w:sz w:val="24"/>
          <w:szCs w:val="24"/>
        </w:rPr>
        <w:t>LISTADO</w:t>
      </w:r>
      <w:r w:rsidR="000B5BC6">
        <w:rPr>
          <w:b/>
          <w:bCs/>
          <w:sz w:val="24"/>
          <w:szCs w:val="24"/>
        </w:rPr>
        <w:t xml:space="preserve"> </w:t>
      </w:r>
      <w:r w:rsidR="000B5BC6" w:rsidRPr="000B5BC6">
        <w:rPr>
          <w:b/>
          <w:bCs/>
          <w:sz w:val="24"/>
          <w:szCs w:val="24"/>
        </w:rPr>
        <w:t>DE AGRONEGOCIOS, EMPRESAS RURALES Y PRODUCTORES QUE RECIBEN INCENTIVOS DE RIESGO COMPARTIDO.</w:t>
      </w: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08A5AC27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 w:rsidR="00307FD5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B290E" w14:textId="77777777" w:rsidR="00A44C6F" w:rsidRDefault="00A44C6F" w:rsidP="00514F28">
      <w:pPr>
        <w:spacing w:line="240" w:lineRule="auto"/>
      </w:pPr>
      <w:r>
        <w:separator/>
      </w:r>
    </w:p>
  </w:endnote>
  <w:endnote w:type="continuationSeparator" w:id="0">
    <w:p w14:paraId="59BD6352" w14:textId="77777777" w:rsidR="00A44C6F" w:rsidRDefault="00A44C6F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9F5C0" w14:textId="77777777" w:rsidR="00A44C6F" w:rsidRDefault="00A44C6F" w:rsidP="00514F28">
      <w:pPr>
        <w:spacing w:line="240" w:lineRule="auto"/>
      </w:pPr>
      <w:r>
        <w:separator/>
      </w:r>
    </w:p>
  </w:footnote>
  <w:footnote w:type="continuationSeparator" w:id="0">
    <w:p w14:paraId="2B2E585D" w14:textId="77777777" w:rsidR="00A44C6F" w:rsidRDefault="00A44C6F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96E03"/>
    <w:rsid w:val="000B2144"/>
    <w:rsid w:val="000B5BC6"/>
    <w:rsid w:val="000B6B95"/>
    <w:rsid w:val="000D459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979C3"/>
    <w:rsid w:val="001D2937"/>
    <w:rsid w:val="00221E69"/>
    <w:rsid w:val="00240883"/>
    <w:rsid w:val="00241A6F"/>
    <w:rsid w:val="0024577E"/>
    <w:rsid w:val="00255353"/>
    <w:rsid w:val="0026694A"/>
    <w:rsid w:val="00282385"/>
    <w:rsid w:val="0029033A"/>
    <w:rsid w:val="00292F3C"/>
    <w:rsid w:val="002967CB"/>
    <w:rsid w:val="002B3116"/>
    <w:rsid w:val="002C3911"/>
    <w:rsid w:val="002F0D03"/>
    <w:rsid w:val="002F57EC"/>
    <w:rsid w:val="00303917"/>
    <w:rsid w:val="00307FD5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1848"/>
    <w:rsid w:val="003C6C49"/>
    <w:rsid w:val="003D0825"/>
    <w:rsid w:val="003D6410"/>
    <w:rsid w:val="00407A9C"/>
    <w:rsid w:val="00412892"/>
    <w:rsid w:val="0042072F"/>
    <w:rsid w:val="00442C5D"/>
    <w:rsid w:val="00443CD4"/>
    <w:rsid w:val="00474E24"/>
    <w:rsid w:val="004917BC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84246"/>
    <w:rsid w:val="005A22F8"/>
    <w:rsid w:val="005A3840"/>
    <w:rsid w:val="005C1C2C"/>
    <w:rsid w:val="005C7431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91363"/>
    <w:rsid w:val="006A07CD"/>
    <w:rsid w:val="006B3FDC"/>
    <w:rsid w:val="006B68AA"/>
    <w:rsid w:val="006B6BFB"/>
    <w:rsid w:val="006B72C2"/>
    <w:rsid w:val="0070686B"/>
    <w:rsid w:val="0071453B"/>
    <w:rsid w:val="00721847"/>
    <w:rsid w:val="00773185"/>
    <w:rsid w:val="007731DD"/>
    <w:rsid w:val="00775763"/>
    <w:rsid w:val="00782154"/>
    <w:rsid w:val="00783C19"/>
    <w:rsid w:val="00787392"/>
    <w:rsid w:val="007B1AE6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02C5"/>
    <w:rsid w:val="008F229E"/>
    <w:rsid w:val="008F55C4"/>
    <w:rsid w:val="00911B8F"/>
    <w:rsid w:val="00962FE5"/>
    <w:rsid w:val="009650CE"/>
    <w:rsid w:val="00996245"/>
    <w:rsid w:val="009A65B9"/>
    <w:rsid w:val="009B5382"/>
    <w:rsid w:val="009E3F9B"/>
    <w:rsid w:val="00A12464"/>
    <w:rsid w:val="00A34FBE"/>
    <w:rsid w:val="00A41EEC"/>
    <w:rsid w:val="00A42015"/>
    <w:rsid w:val="00A44C6F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24D43"/>
    <w:rsid w:val="00B63AC2"/>
    <w:rsid w:val="00B74F7E"/>
    <w:rsid w:val="00B81287"/>
    <w:rsid w:val="00B9579D"/>
    <w:rsid w:val="00BA7955"/>
    <w:rsid w:val="00BB3550"/>
    <w:rsid w:val="00BB3F15"/>
    <w:rsid w:val="00BE7BAD"/>
    <w:rsid w:val="00C014F3"/>
    <w:rsid w:val="00C045C7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66761"/>
    <w:rsid w:val="00D74139"/>
    <w:rsid w:val="00D80D96"/>
    <w:rsid w:val="00D9640A"/>
    <w:rsid w:val="00DB0D28"/>
    <w:rsid w:val="00DB1EE6"/>
    <w:rsid w:val="00DB6244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C38FF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2025-08-07T19:15:00Z</dcterms:created>
  <dcterms:modified xsi:type="dcterms:W3CDTF">2025-08-07T19:15:00Z</dcterms:modified>
</cp:coreProperties>
</file>