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580CB" w14:textId="77777777" w:rsidR="00660EA3" w:rsidRDefault="00660EA3"/>
    <w:p w14:paraId="6539A857" w14:textId="77777777" w:rsidR="00660EA3" w:rsidRDefault="00660EA3"/>
    <w:tbl>
      <w:tblPr>
        <w:tblStyle w:val="TableGrid"/>
        <w:tblpPr w:vertAnchor="text" w:horzAnchor="margin" w:tblpXSpec="right" w:tblpY="-55"/>
        <w:tblOverlap w:val="never"/>
        <w:tblW w:w="4173" w:type="dxa"/>
        <w:tblInd w:w="0" w:type="dxa"/>
        <w:tblCellMar>
          <w:top w:w="58" w:type="dxa"/>
          <w:left w:w="108" w:type="dxa"/>
          <w:right w:w="369" w:type="dxa"/>
        </w:tblCellMar>
        <w:tblLook w:val="04A0" w:firstRow="1" w:lastRow="0" w:firstColumn="1" w:lastColumn="0" w:noHBand="0" w:noVBand="1"/>
      </w:tblPr>
      <w:tblGrid>
        <w:gridCol w:w="4173"/>
      </w:tblGrid>
      <w:tr w:rsidR="00574FD6" w14:paraId="624BC40F" w14:textId="77777777" w:rsidTr="00574FD6">
        <w:trPr>
          <w:trHeight w:val="401"/>
        </w:trPr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85EDA" w14:textId="66C865FC" w:rsidR="00574FD6" w:rsidRDefault="009C6336" w:rsidP="009C6336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6"/>
              </w:rPr>
              <w:t>DEPARTAMENTO: ECOLOGIA.</w:t>
            </w:r>
          </w:p>
        </w:tc>
      </w:tr>
    </w:tbl>
    <w:p w14:paraId="16E3B7CB" w14:textId="15A0ECE2" w:rsidR="00A7547C" w:rsidRDefault="00A7547C" w:rsidP="00574FD6">
      <w:pPr>
        <w:spacing w:after="332" w:line="240" w:lineRule="auto"/>
        <w:ind w:left="0" w:right="0" w:firstLine="0"/>
        <w:jc w:val="left"/>
      </w:pPr>
    </w:p>
    <w:p w14:paraId="51BCC0E2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34488790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704EA72C" w14:textId="4FD5FCAE" w:rsidR="00A7547C" w:rsidRDefault="009A4756" w:rsidP="00660EA3">
      <w:pPr>
        <w:spacing w:after="212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2FD4E6A4" w14:textId="77777777" w:rsidR="00574FD6" w:rsidRDefault="00574FD6">
      <w:pPr>
        <w:spacing w:after="219" w:line="240" w:lineRule="auto"/>
        <w:ind w:left="0" w:right="2" w:firstLine="0"/>
        <w:jc w:val="right"/>
        <w:rPr>
          <w:sz w:val="24"/>
        </w:rPr>
      </w:pPr>
    </w:p>
    <w:p w14:paraId="6BDB864E" w14:textId="77777777" w:rsidR="009C6336" w:rsidRDefault="009C6336" w:rsidP="00DB0269">
      <w:pPr>
        <w:spacing w:after="96" w:line="240" w:lineRule="auto"/>
        <w:ind w:left="0" w:right="0" w:firstLine="0"/>
      </w:pPr>
    </w:p>
    <w:p w14:paraId="5533ABF4" w14:textId="77777777" w:rsidR="009C6336" w:rsidRDefault="009C6336" w:rsidP="00DB0269">
      <w:pPr>
        <w:spacing w:after="96" w:line="240" w:lineRule="auto"/>
        <w:ind w:left="0" w:right="0" w:firstLine="0"/>
      </w:pPr>
    </w:p>
    <w:p w14:paraId="6FF926B7" w14:textId="11A95AE8" w:rsidR="00732D01" w:rsidRPr="008078EF" w:rsidRDefault="008078EF" w:rsidP="00660EA3">
      <w:pPr>
        <w:spacing w:after="96" w:line="240" w:lineRule="auto"/>
        <w:ind w:left="0" w:right="0" w:firstLine="0"/>
        <w:rPr>
          <w:sz w:val="56"/>
          <w:szCs w:val="48"/>
        </w:rPr>
      </w:pPr>
      <w:r w:rsidRPr="008078EF">
        <w:rPr>
          <w:sz w:val="56"/>
          <w:szCs w:val="48"/>
        </w:rPr>
        <w:t xml:space="preserve">NO SE GENERO INFORMACION CORRESPONDIENTE A ESTE FORMATO EN EL MES DE </w:t>
      </w:r>
      <w:r w:rsidR="00F52844">
        <w:rPr>
          <w:sz w:val="56"/>
          <w:szCs w:val="48"/>
        </w:rPr>
        <w:t xml:space="preserve">NOVIEMBRE </w:t>
      </w:r>
      <w:r w:rsidR="00FA0A25">
        <w:rPr>
          <w:sz w:val="56"/>
          <w:szCs w:val="48"/>
        </w:rPr>
        <w:t>2025</w:t>
      </w:r>
      <w:r w:rsidRPr="008078EF">
        <w:rPr>
          <w:sz w:val="56"/>
          <w:szCs w:val="48"/>
        </w:rPr>
        <w:t>.</w:t>
      </w:r>
    </w:p>
    <w:sectPr w:rsidR="00732D01" w:rsidRPr="008078EF">
      <w:headerReference w:type="default" r:id="rId7"/>
      <w:pgSz w:w="12240" w:h="15840"/>
      <w:pgMar w:top="379" w:right="1410" w:bottom="709" w:left="9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59B9B1" w14:textId="77777777" w:rsidR="00C8746B" w:rsidRDefault="00C8746B" w:rsidP="00DF078D">
      <w:pPr>
        <w:spacing w:after="0" w:line="240" w:lineRule="auto"/>
      </w:pPr>
      <w:r>
        <w:separator/>
      </w:r>
    </w:p>
  </w:endnote>
  <w:endnote w:type="continuationSeparator" w:id="0">
    <w:p w14:paraId="75BAF450" w14:textId="77777777" w:rsidR="00C8746B" w:rsidRDefault="00C8746B" w:rsidP="00DF0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4651E8" w14:textId="77777777" w:rsidR="00C8746B" w:rsidRDefault="00C8746B" w:rsidP="00DF078D">
      <w:pPr>
        <w:spacing w:after="0" w:line="240" w:lineRule="auto"/>
      </w:pPr>
      <w:r>
        <w:separator/>
      </w:r>
    </w:p>
  </w:footnote>
  <w:footnote w:type="continuationSeparator" w:id="0">
    <w:p w14:paraId="2850E9ED" w14:textId="77777777" w:rsidR="00C8746B" w:rsidRDefault="00C8746B" w:rsidP="00DF07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CD318" w14:textId="4322D878" w:rsidR="00DF078D" w:rsidRDefault="00DF078D">
    <w:pPr>
      <w:pStyle w:val="Encabezado"/>
    </w:pPr>
    <w:r>
      <w:rPr>
        <w:noProof/>
      </w:rPr>
      <w:drawing>
        <wp:anchor distT="0" distB="0" distL="114300" distR="114300" simplePos="0" relativeHeight="251661312" behindDoc="0" locked="0" layoutInCell="1" allowOverlap="0" wp14:anchorId="2AD746C4" wp14:editId="2E88BA04">
          <wp:simplePos x="0" y="0"/>
          <wp:positionH relativeFrom="column">
            <wp:posOffset>-114300</wp:posOffset>
          </wp:positionH>
          <wp:positionV relativeFrom="paragraph">
            <wp:posOffset>-76200</wp:posOffset>
          </wp:positionV>
          <wp:extent cx="1578864" cy="1578864"/>
          <wp:effectExtent l="0" t="0" r="0" b="0"/>
          <wp:wrapSquare wrapText="bothSides"/>
          <wp:docPr id="10" name="Picture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8864" cy="15788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0" wp14:anchorId="629949E3" wp14:editId="3212F850">
          <wp:simplePos x="0" y="0"/>
          <wp:positionH relativeFrom="column">
            <wp:posOffset>-241300</wp:posOffset>
          </wp:positionH>
          <wp:positionV relativeFrom="paragraph">
            <wp:posOffset>228600</wp:posOffset>
          </wp:positionV>
          <wp:extent cx="6896100" cy="8705850"/>
          <wp:effectExtent l="0" t="0" r="0" b="0"/>
          <wp:wrapNone/>
          <wp:docPr id="1699999890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96100" cy="8705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47C"/>
    <w:rsid w:val="00025A86"/>
    <w:rsid w:val="000407B6"/>
    <w:rsid w:val="000A40D8"/>
    <w:rsid w:val="00114ED6"/>
    <w:rsid w:val="00137E41"/>
    <w:rsid w:val="00245383"/>
    <w:rsid w:val="00324FF1"/>
    <w:rsid w:val="003605F6"/>
    <w:rsid w:val="00360D65"/>
    <w:rsid w:val="003701CA"/>
    <w:rsid w:val="003B5264"/>
    <w:rsid w:val="003B542B"/>
    <w:rsid w:val="0049331F"/>
    <w:rsid w:val="004A7AAC"/>
    <w:rsid w:val="004C428E"/>
    <w:rsid w:val="00574FD6"/>
    <w:rsid w:val="00591C80"/>
    <w:rsid w:val="005A5D85"/>
    <w:rsid w:val="005B5179"/>
    <w:rsid w:val="00660EA3"/>
    <w:rsid w:val="00732D01"/>
    <w:rsid w:val="008078EF"/>
    <w:rsid w:val="008A5F73"/>
    <w:rsid w:val="0097133F"/>
    <w:rsid w:val="009A4756"/>
    <w:rsid w:val="009C6336"/>
    <w:rsid w:val="00A069FE"/>
    <w:rsid w:val="00A14827"/>
    <w:rsid w:val="00A715C7"/>
    <w:rsid w:val="00A7547C"/>
    <w:rsid w:val="00A90B3E"/>
    <w:rsid w:val="00AD71B7"/>
    <w:rsid w:val="00AF2CAB"/>
    <w:rsid w:val="00B00678"/>
    <w:rsid w:val="00B44148"/>
    <w:rsid w:val="00B476AA"/>
    <w:rsid w:val="00B91BA6"/>
    <w:rsid w:val="00BC5B00"/>
    <w:rsid w:val="00C376B5"/>
    <w:rsid w:val="00C50781"/>
    <w:rsid w:val="00C5197D"/>
    <w:rsid w:val="00C5739C"/>
    <w:rsid w:val="00C8746B"/>
    <w:rsid w:val="00C877A2"/>
    <w:rsid w:val="00D25229"/>
    <w:rsid w:val="00DB0269"/>
    <w:rsid w:val="00DD68B6"/>
    <w:rsid w:val="00DF078D"/>
    <w:rsid w:val="00DF29B2"/>
    <w:rsid w:val="00E46A61"/>
    <w:rsid w:val="00E8169D"/>
    <w:rsid w:val="00E8578B"/>
    <w:rsid w:val="00F52844"/>
    <w:rsid w:val="00FA0A25"/>
    <w:rsid w:val="00FF3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9F4F1"/>
  <w15:docId w15:val="{6E19C5A0-32F2-4F14-89E5-AD33D70E7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7" w:line="244" w:lineRule="auto"/>
      <w:ind w:left="319" w:right="-10" w:hanging="10"/>
      <w:jc w:val="both"/>
    </w:pPr>
    <w:rPr>
      <w:rFonts w:ascii="Calibri" w:eastAsia="Calibri" w:hAnsi="Calibri" w:cs="Calibri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078D"/>
    <w:rPr>
      <w:rFonts w:ascii="Calibri" w:eastAsia="Calibri" w:hAnsi="Calibri" w:cs="Calibri"/>
      <w:color w:val="000000"/>
      <w:sz w:val="28"/>
    </w:rPr>
  </w:style>
  <w:style w:type="paragraph" w:styleId="Piedepgina">
    <w:name w:val="footer"/>
    <w:basedOn w:val="Normal"/>
    <w:link w:val="Piedepgina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78D"/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ACE4C0-8396-4B91-97F3-132D280045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Cuenta Microsoft</dc:creator>
  <cp:lastModifiedBy>Carolina Eng</cp:lastModifiedBy>
  <cp:revision>8</cp:revision>
  <cp:lastPrinted>2024-11-04T17:59:00Z</cp:lastPrinted>
  <dcterms:created xsi:type="dcterms:W3CDTF">2025-06-05T20:39:00Z</dcterms:created>
  <dcterms:modified xsi:type="dcterms:W3CDTF">2025-12-01T17:47:00Z</dcterms:modified>
</cp:coreProperties>
</file>