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5CBE14" w14:textId="12B2583F" w:rsidR="0060308C" w:rsidRDefault="00B374F8" w:rsidP="003639FD">
      <w:pPr>
        <w:jc w:val="center"/>
        <w:rPr>
          <w:rFonts w:ascii="Arial" w:hAnsi="Arial" w:cs="Arial"/>
          <w:sz w:val="24"/>
          <w:szCs w:val="24"/>
        </w:rPr>
      </w:pPr>
      <w:r w:rsidRPr="0048785D">
        <w:rPr>
          <w:rFonts w:ascii="Arial Unicode MS" w:eastAsia="Arial Unicode MS" w:hAnsi="Arial Unicode MS" w:cs="Arial Unicode MS"/>
          <w:b/>
          <w:noProof/>
          <w:sz w:val="18"/>
          <w:szCs w:val="18"/>
          <w:u w:val="single"/>
          <w:lang w:val="es-ES" w:eastAsia="es-ES"/>
        </w:rPr>
        <w:drawing>
          <wp:anchor distT="0" distB="0" distL="114300" distR="114300" simplePos="0" relativeHeight="251660288" behindDoc="0" locked="0" layoutInCell="1" allowOverlap="1" wp14:anchorId="577F659D" wp14:editId="779B29C3">
            <wp:simplePos x="0" y="0"/>
            <wp:positionH relativeFrom="page">
              <wp:posOffset>1190389</wp:posOffset>
            </wp:positionH>
            <wp:positionV relativeFrom="paragraph">
              <wp:posOffset>6985</wp:posOffset>
            </wp:positionV>
            <wp:extent cx="5333083" cy="1605516"/>
            <wp:effectExtent l="0" t="0" r="1270" b="0"/>
            <wp:wrapNone/>
            <wp:docPr id="100992499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924993" name="Imagen 1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49" t="104" r="17937" b="82692"/>
                    <a:stretch/>
                  </pic:blipFill>
                  <pic:spPr bwMode="auto">
                    <a:xfrm>
                      <a:off x="0" y="0"/>
                      <a:ext cx="5333083" cy="16055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F4B2AC" w14:textId="0EF846E6" w:rsidR="0060308C" w:rsidRDefault="0060308C" w:rsidP="003639FD">
      <w:pPr>
        <w:jc w:val="center"/>
        <w:rPr>
          <w:rFonts w:ascii="Arial" w:hAnsi="Arial" w:cs="Arial"/>
          <w:sz w:val="24"/>
          <w:szCs w:val="24"/>
        </w:rPr>
      </w:pPr>
    </w:p>
    <w:p w14:paraId="1F774D2C" w14:textId="2576FD20" w:rsidR="00F64D0E" w:rsidRDefault="00F64D0E" w:rsidP="003639FD">
      <w:pPr>
        <w:jc w:val="center"/>
        <w:rPr>
          <w:rFonts w:ascii="Arial" w:hAnsi="Arial" w:cs="Arial"/>
          <w:sz w:val="24"/>
          <w:szCs w:val="24"/>
        </w:rPr>
      </w:pPr>
    </w:p>
    <w:p w14:paraId="3ED85EE9" w14:textId="0171F3CA" w:rsidR="0060308C" w:rsidRDefault="0060308C" w:rsidP="0060308C">
      <w:pPr>
        <w:jc w:val="center"/>
        <w:rPr>
          <w:rFonts w:ascii="Arial" w:hAnsi="Arial" w:cs="Arial"/>
          <w:sz w:val="24"/>
          <w:szCs w:val="24"/>
        </w:rPr>
      </w:pPr>
    </w:p>
    <w:p w14:paraId="0DBDE6E4" w14:textId="4E6568C1" w:rsidR="0060308C" w:rsidRDefault="0060308C" w:rsidP="0060308C">
      <w:pPr>
        <w:jc w:val="center"/>
        <w:rPr>
          <w:rFonts w:ascii="Arial" w:hAnsi="Arial" w:cs="Arial"/>
          <w:sz w:val="24"/>
          <w:szCs w:val="24"/>
        </w:rPr>
      </w:pPr>
    </w:p>
    <w:p w14:paraId="494F6EED" w14:textId="54B28455" w:rsidR="00F64D0E" w:rsidRDefault="00F64D0E" w:rsidP="0060308C">
      <w:pPr>
        <w:jc w:val="center"/>
        <w:rPr>
          <w:rFonts w:ascii="Arial" w:hAnsi="Arial" w:cs="Arial"/>
          <w:sz w:val="24"/>
          <w:szCs w:val="24"/>
        </w:rPr>
      </w:pPr>
    </w:p>
    <w:p w14:paraId="6FF8A649" w14:textId="6CBA66B3" w:rsidR="00AB341C" w:rsidRPr="00F02CA1" w:rsidRDefault="00185331" w:rsidP="003639F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H. AYUNTAMIENTO DE TAMAZUNCHALE, S.L.P.</w:t>
      </w:r>
    </w:p>
    <w:p w14:paraId="31104039" w14:textId="3CAAA973" w:rsidR="003639FD" w:rsidRDefault="003639FD" w:rsidP="003639FD">
      <w:pPr>
        <w:rPr>
          <w:rFonts w:ascii="Arial" w:hAnsi="Arial" w:cs="Arial"/>
          <w:sz w:val="24"/>
          <w:szCs w:val="24"/>
        </w:rPr>
      </w:pPr>
    </w:p>
    <w:p w14:paraId="577C8E5E" w14:textId="45688488" w:rsidR="0060308C" w:rsidRDefault="0060308C" w:rsidP="003639FD">
      <w:pPr>
        <w:rPr>
          <w:rFonts w:ascii="Arial" w:hAnsi="Arial" w:cs="Arial"/>
          <w:sz w:val="24"/>
          <w:szCs w:val="24"/>
        </w:rPr>
      </w:pPr>
    </w:p>
    <w:p w14:paraId="606E86CF" w14:textId="77777777" w:rsidR="0060308C" w:rsidRDefault="0060308C" w:rsidP="003639FD">
      <w:pPr>
        <w:rPr>
          <w:rFonts w:ascii="Arial" w:hAnsi="Arial" w:cs="Arial"/>
          <w:sz w:val="24"/>
          <w:szCs w:val="24"/>
        </w:rPr>
      </w:pPr>
    </w:p>
    <w:p w14:paraId="0B36AB2A" w14:textId="77777777" w:rsidR="003639FD" w:rsidRDefault="003639FD" w:rsidP="0060308C">
      <w:pPr>
        <w:jc w:val="center"/>
        <w:rPr>
          <w:rFonts w:ascii="Arial" w:hAnsi="Arial" w:cs="Arial"/>
          <w:b/>
          <w:sz w:val="24"/>
          <w:szCs w:val="24"/>
        </w:rPr>
      </w:pPr>
      <w:r w:rsidRPr="00F02CA1">
        <w:rPr>
          <w:rFonts w:ascii="Arial" w:hAnsi="Arial" w:cs="Arial"/>
          <w:b/>
          <w:sz w:val="24"/>
          <w:szCs w:val="24"/>
        </w:rPr>
        <w:t xml:space="preserve">INFORME </w:t>
      </w:r>
      <w:r w:rsidR="0060308C">
        <w:rPr>
          <w:rFonts w:ascii="Arial" w:hAnsi="Arial" w:cs="Arial"/>
          <w:b/>
          <w:sz w:val="24"/>
          <w:szCs w:val="24"/>
        </w:rPr>
        <w:t>DE ACTIVIDADES DEL MES DE</w:t>
      </w:r>
    </w:p>
    <w:p w14:paraId="4B511651" w14:textId="6A83A44E" w:rsidR="0060308C" w:rsidRPr="00F02CA1" w:rsidRDefault="008B27FC" w:rsidP="0060308C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NOVIEMBRE</w:t>
      </w:r>
      <w:r w:rsidR="009B3CEB">
        <w:rPr>
          <w:rFonts w:ascii="Arial" w:hAnsi="Arial" w:cs="Arial"/>
          <w:b/>
          <w:sz w:val="24"/>
          <w:szCs w:val="24"/>
        </w:rPr>
        <w:t xml:space="preserve"> </w:t>
      </w:r>
      <w:r w:rsidR="004E4133">
        <w:rPr>
          <w:rFonts w:ascii="Arial" w:hAnsi="Arial" w:cs="Arial"/>
          <w:b/>
          <w:sz w:val="24"/>
          <w:szCs w:val="24"/>
        </w:rPr>
        <w:t xml:space="preserve"> </w:t>
      </w:r>
      <w:r w:rsidR="00185331">
        <w:rPr>
          <w:rFonts w:ascii="Arial" w:hAnsi="Arial" w:cs="Arial"/>
          <w:b/>
          <w:sz w:val="24"/>
          <w:szCs w:val="24"/>
        </w:rPr>
        <w:t>2025</w:t>
      </w:r>
    </w:p>
    <w:p w14:paraId="00D1F3C7" w14:textId="77777777" w:rsidR="00775BCF" w:rsidRDefault="00775BCF" w:rsidP="003639FD">
      <w:pPr>
        <w:rPr>
          <w:rFonts w:ascii="Arial" w:hAnsi="Arial" w:cs="Arial"/>
          <w:sz w:val="24"/>
          <w:szCs w:val="24"/>
        </w:rPr>
      </w:pPr>
    </w:p>
    <w:p w14:paraId="1181BE50" w14:textId="77777777" w:rsidR="0060308C" w:rsidRDefault="0060308C" w:rsidP="003350C9">
      <w:pPr>
        <w:jc w:val="center"/>
        <w:rPr>
          <w:rFonts w:ascii="Arial" w:hAnsi="Arial" w:cs="Arial"/>
          <w:sz w:val="24"/>
          <w:szCs w:val="24"/>
        </w:rPr>
      </w:pPr>
    </w:p>
    <w:p w14:paraId="53B3B9D3" w14:textId="77777777" w:rsidR="003350C9" w:rsidRDefault="003350C9" w:rsidP="003350C9">
      <w:pPr>
        <w:jc w:val="center"/>
        <w:rPr>
          <w:rFonts w:ascii="Arial" w:hAnsi="Arial" w:cs="Arial"/>
          <w:sz w:val="24"/>
          <w:szCs w:val="24"/>
        </w:rPr>
      </w:pPr>
    </w:p>
    <w:p w14:paraId="396EAC33" w14:textId="77777777" w:rsidR="0060308C" w:rsidRDefault="0060308C" w:rsidP="003639FD">
      <w:pPr>
        <w:rPr>
          <w:rFonts w:ascii="Arial" w:hAnsi="Arial" w:cs="Arial"/>
          <w:sz w:val="24"/>
          <w:szCs w:val="24"/>
        </w:rPr>
      </w:pPr>
    </w:p>
    <w:p w14:paraId="0ABC2FEC" w14:textId="4B6BEF3E" w:rsidR="00EE1534" w:rsidRPr="004E4133" w:rsidRDefault="004E4133" w:rsidP="0060308C">
      <w:pPr>
        <w:jc w:val="center"/>
        <w:rPr>
          <w:rFonts w:ascii="Arial" w:hAnsi="Arial" w:cs="Arial"/>
          <w:b/>
          <w:i/>
          <w:iCs/>
          <w:sz w:val="24"/>
          <w:szCs w:val="24"/>
        </w:rPr>
      </w:pPr>
      <w:r w:rsidRPr="004E4133">
        <w:rPr>
          <w:rFonts w:ascii="Arial" w:hAnsi="Arial" w:cs="Arial"/>
          <w:b/>
          <w:i/>
          <w:iCs/>
          <w:sz w:val="24"/>
          <w:szCs w:val="24"/>
        </w:rPr>
        <w:t>CATASTRO MUNICIPAL</w:t>
      </w:r>
    </w:p>
    <w:p w14:paraId="37C46E99" w14:textId="77777777" w:rsidR="0060308C" w:rsidRDefault="0060308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05D3A4A0" w14:textId="77777777" w:rsidR="00775BCF" w:rsidRPr="0060308C" w:rsidRDefault="00775BCF" w:rsidP="0060308C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235F34B7" w14:textId="77777777" w:rsidR="00775BCF" w:rsidRPr="008D1292" w:rsidRDefault="0060308C" w:rsidP="001962E6">
      <w:pPr>
        <w:pStyle w:val="Prrafodelista"/>
        <w:numPr>
          <w:ilvl w:val="0"/>
          <w:numId w:val="11"/>
        </w:numPr>
        <w:jc w:val="center"/>
        <w:rPr>
          <w:rFonts w:ascii="Arial" w:hAnsi="Arial" w:cs="Arial"/>
          <w:sz w:val="24"/>
          <w:szCs w:val="24"/>
        </w:rPr>
      </w:pPr>
      <w:r w:rsidRPr="001962E6">
        <w:rPr>
          <w:b/>
          <w:sz w:val="32"/>
        </w:rPr>
        <w:t>CUADRO GENERAL DE RESULTADOS</w:t>
      </w:r>
    </w:p>
    <w:p w14:paraId="167618DD" w14:textId="4A838407" w:rsidR="008D1292" w:rsidRPr="008D1292" w:rsidRDefault="00EE1534" w:rsidP="008D129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Durante el presente mes, se alcanzaron las siguientes metas por actividad:</w:t>
      </w:r>
    </w:p>
    <w:p w14:paraId="4BA49B98" w14:textId="77777777" w:rsidR="00775BCF" w:rsidRDefault="00775BCF" w:rsidP="0060308C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tbl>
      <w:tblPr>
        <w:tblStyle w:val="Tablaconcuadrcula"/>
        <w:tblW w:w="10319" w:type="dxa"/>
        <w:tblLook w:val="04A0" w:firstRow="1" w:lastRow="0" w:firstColumn="1" w:lastColumn="0" w:noHBand="0" w:noVBand="1"/>
      </w:tblPr>
      <w:tblGrid>
        <w:gridCol w:w="3515"/>
        <w:gridCol w:w="1701"/>
        <w:gridCol w:w="1701"/>
        <w:gridCol w:w="567"/>
        <w:gridCol w:w="567"/>
        <w:gridCol w:w="567"/>
        <w:gridCol w:w="567"/>
        <w:gridCol w:w="567"/>
        <w:gridCol w:w="567"/>
      </w:tblGrid>
      <w:tr w:rsidR="00A01B13" w14:paraId="462D1D3A" w14:textId="77777777" w:rsidTr="00A01B13">
        <w:tc>
          <w:tcPr>
            <w:tcW w:w="3515" w:type="dxa"/>
            <w:vMerge w:val="restart"/>
            <w:shd w:val="clear" w:color="auto" w:fill="FDE9D9" w:themeFill="accent6" w:themeFillTint="33"/>
            <w:vAlign w:val="center"/>
          </w:tcPr>
          <w:p w14:paraId="017D20C2" w14:textId="5639A4A2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ACTIVIDAD</w:t>
            </w:r>
          </w:p>
        </w:tc>
        <w:tc>
          <w:tcPr>
            <w:tcW w:w="1701" w:type="dxa"/>
            <w:vMerge w:val="restart"/>
            <w:shd w:val="clear" w:color="auto" w:fill="FDE9D9" w:themeFill="accent6" w:themeFillTint="33"/>
            <w:vAlign w:val="center"/>
          </w:tcPr>
          <w:p w14:paraId="03030F2F" w14:textId="77777777" w:rsid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META PROGRAMADA</w:t>
            </w:r>
          </w:p>
          <w:p w14:paraId="385E5817" w14:textId="0019EC69" w:rsidR="008A45A2" w:rsidRPr="00A01B13" w:rsidRDefault="008A45A2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ANUAL</w:t>
            </w:r>
          </w:p>
        </w:tc>
        <w:tc>
          <w:tcPr>
            <w:tcW w:w="1701" w:type="dxa"/>
            <w:vMerge w:val="restart"/>
            <w:shd w:val="clear" w:color="auto" w:fill="FDE9D9" w:themeFill="accent6" w:themeFillTint="33"/>
            <w:vAlign w:val="center"/>
          </w:tcPr>
          <w:p w14:paraId="16664B3E" w14:textId="518EE290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META </w:t>
            </w:r>
            <w:r w:rsidR="008A45A2">
              <w:rPr>
                <w:rFonts w:ascii="Arial" w:hAnsi="Arial" w:cs="Arial"/>
                <w:b/>
                <w:bCs/>
                <w:sz w:val="20"/>
                <w:szCs w:val="20"/>
              </w:rPr>
              <w:t>ALCANZADA AL MES</w:t>
            </w:r>
          </w:p>
        </w:tc>
        <w:tc>
          <w:tcPr>
            <w:tcW w:w="1701" w:type="dxa"/>
            <w:gridSpan w:val="3"/>
            <w:shd w:val="clear" w:color="auto" w:fill="FDE9D9" w:themeFill="accent6" w:themeFillTint="33"/>
          </w:tcPr>
          <w:p w14:paraId="6D614324" w14:textId="28311EBD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01B13">
              <w:rPr>
                <w:rFonts w:ascii="Arial" w:hAnsi="Arial" w:cs="Arial"/>
                <w:b/>
                <w:bCs/>
                <w:sz w:val="16"/>
                <w:szCs w:val="16"/>
              </w:rPr>
              <w:t>BENEFICIARIOS DEL MES</w:t>
            </w:r>
          </w:p>
        </w:tc>
        <w:tc>
          <w:tcPr>
            <w:tcW w:w="1701" w:type="dxa"/>
            <w:gridSpan w:val="3"/>
            <w:shd w:val="clear" w:color="auto" w:fill="FDE9D9" w:themeFill="accent6" w:themeFillTint="33"/>
          </w:tcPr>
          <w:p w14:paraId="4759B011" w14:textId="1A72DB4A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01B13">
              <w:rPr>
                <w:rFonts w:ascii="Arial" w:hAnsi="Arial" w:cs="Arial"/>
                <w:b/>
                <w:bCs/>
                <w:sz w:val="16"/>
                <w:szCs w:val="16"/>
              </w:rPr>
              <w:t>BENEFICIAROS ACUMULADOS</w:t>
            </w:r>
          </w:p>
        </w:tc>
      </w:tr>
      <w:tr w:rsidR="00A01B13" w14:paraId="3A4D2A4D" w14:textId="77777777" w:rsidTr="00A01B13">
        <w:tc>
          <w:tcPr>
            <w:tcW w:w="3515" w:type="dxa"/>
            <w:vMerge/>
            <w:shd w:val="clear" w:color="auto" w:fill="FDE9D9" w:themeFill="accent6" w:themeFillTint="33"/>
          </w:tcPr>
          <w:p w14:paraId="13647F90" w14:textId="77777777" w:rsidR="00A01B13" w:rsidRDefault="00A01B13" w:rsidP="0060308C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01" w:type="dxa"/>
            <w:vMerge/>
            <w:shd w:val="clear" w:color="auto" w:fill="FDE9D9" w:themeFill="accent6" w:themeFillTint="33"/>
          </w:tcPr>
          <w:p w14:paraId="117E7FD9" w14:textId="77777777" w:rsidR="00A01B13" w:rsidRDefault="00A01B13" w:rsidP="0060308C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01" w:type="dxa"/>
            <w:vMerge/>
            <w:shd w:val="clear" w:color="auto" w:fill="FDE9D9" w:themeFill="accent6" w:themeFillTint="33"/>
          </w:tcPr>
          <w:p w14:paraId="3CFB54B7" w14:textId="77777777" w:rsidR="00A01B13" w:rsidRDefault="00A01B13" w:rsidP="0060308C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24F930DD" w14:textId="32D7FB04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06D46428" w14:textId="22C58B4B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10EDC2C1" w14:textId="0F7D70A0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1E8C1B50" w14:textId="5A565C53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000084A3" w14:textId="3E20D0D1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0C552A87" w14:textId="0BF7B4A6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</w:p>
        </w:tc>
      </w:tr>
      <w:tr w:rsidR="00A01B13" w:rsidRPr="00A01B13" w14:paraId="1EBBCF7B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7BD3AE98" w14:textId="64B73161" w:rsidR="00A01B13" w:rsidRPr="00A01B13" w:rsidRDefault="00505FBB" w:rsidP="00A01B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Pago de impuesto predial</w:t>
            </w:r>
          </w:p>
        </w:tc>
        <w:tc>
          <w:tcPr>
            <w:tcW w:w="1701" w:type="dxa"/>
            <w:vAlign w:val="center"/>
          </w:tcPr>
          <w:p w14:paraId="02DDF08A" w14:textId="52B13B82" w:rsidR="00A01B13" w:rsidRPr="00A01B13" w:rsidRDefault="00C737CB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13476</w:t>
            </w:r>
          </w:p>
        </w:tc>
        <w:tc>
          <w:tcPr>
            <w:tcW w:w="1701" w:type="dxa"/>
            <w:vAlign w:val="center"/>
          </w:tcPr>
          <w:p w14:paraId="3D29CDD1" w14:textId="77777777" w:rsidR="00A01B13" w:rsidRDefault="00256715" w:rsidP="00AF6B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12579</w:t>
            </w:r>
          </w:p>
          <w:p w14:paraId="17618BC4" w14:textId="336B2F95" w:rsidR="00256715" w:rsidRPr="00AF6B83" w:rsidRDefault="00256715" w:rsidP="00AF6B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43BA97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FDFDFE4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A9CFC2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38150B5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3021DFA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344BAB7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141E5EDF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49F76515" w14:textId="032D0BC5" w:rsidR="00A01B13" w:rsidRPr="00A01B13" w:rsidRDefault="00505FBB" w:rsidP="00A01B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Tramites de avalúos catastrales</w:t>
            </w:r>
          </w:p>
        </w:tc>
        <w:tc>
          <w:tcPr>
            <w:tcW w:w="1701" w:type="dxa"/>
            <w:vAlign w:val="center"/>
          </w:tcPr>
          <w:p w14:paraId="32EDB3C4" w14:textId="74C7EB4B" w:rsidR="00A01B13" w:rsidRPr="00A01B13" w:rsidRDefault="00C737CB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661</w:t>
            </w:r>
          </w:p>
        </w:tc>
        <w:tc>
          <w:tcPr>
            <w:tcW w:w="1701" w:type="dxa"/>
            <w:vAlign w:val="center"/>
          </w:tcPr>
          <w:p w14:paraId="64163793" w14:textId="28248D5E" w:rsidR="00A01B13" w:rsidRPr="00A01B13" w:rsidRDefault="00256715" w:rsidP="005C5D3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616</w:t>
            </w:r>
          </w:p>
        </w:tc>
        <w:tc>
          <w:tcPr>
            <w:tcW w:w="567" w:type="dxa"/>
            <w:vAlign w:val="center"/>
          </w:tcPr>
          <w:p w14:paraId="435EE648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AB536DE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506ACE8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C23F3FB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A53CAC3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B9667F1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02287874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511FC4E2" w14:textId="321E9B5B" w:rsidR="00A01B13" w:rsidRPr="00A01B13" w:rsidRDefault="00505FBB" w:rsidP="00A01B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Tramites de impuesto de adquisición de bienes inmuebles</w:t>
            </w:r>
          </w:p>
        </w:tc>
        <w:tc>
          <w:tcPr>
            <w:tcW w:w="1701" w:type="dxa"/>
            <w:vAlign w:val="center"/>
          </w:tcPr>
          <w:p w14:paraId="4AD0E9FE" w14:textId="34A5F40A" w:rsidR="00A01B13" w:rsidRPr="00A01B13" w:rsidRDefault="00C737CB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516</w:t>
            </w:r>
          </w:p>
        </w:tc>
        <w:tc>
          <w:tcPr>
            <w:tcW w:w="1701" w:type="dxa"/>
            <w:vAlign w:val="center"/>
          </w:tcPr>
          <w:p w14:paraId="4BAD9196" w14:textId="4760A082" w:rsidR="00A01B13" w:rsidRPr="00A01B13" w:rsidRDefault="00256715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383</w:t>
            </w:r>
          </w:p>
        </w:tc>
        <w:tc>
          <w:tcPr>
            <w:tcW w:w="567" w:type="dxa"/>
            <w:vAlign w:val="center"/>
          </w:tcPr>
          <w:p w14:paraId="5CB6F8F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278FA08" w14:textId="77777777" w:rsidR="00A01B13" w:rsidRPr="00A01B13" w:rsidRDefault="00A01B13" w:rsidP="00AF6B8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61D05DC" w14:textId="130D3904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27693A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A0A3EA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611C11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2343EC61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46822D01" w14:textId="3A8AEC5D" w:rsidR="00A01B13" w:rsidRPr="00A01B13" w:rsidRDefault="00505FBB" w:rsidP="00A01B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Asignación de claves catastrales</w:t>
            </w:r>
          </w:p>
        </w:tc>
        <w:tc>
          <w:tcPr>
            <w:tcW w:w="1701" w:type="dxa"/>
            <w:vAlign w:val="center"/>
          </w:tcPr>
          <w:p w14:paraId="0B055935" w14:textId="23BD61A4" w:rsidR="00A01B13" w:rsidRPr="00A01B13" w:rsidRDefault="00C737CB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337</w:t>
            </w:r>
          </w:p>
        </w:tc>
        <w:tc>
          <w:tcPr>
            <w:tcW w:w="1701" w:type="dxa"/>
            <w:vAlign w:val="center"/>
          </w:tcPr>
          <w:p w14:paraId="673BF18F" w14:textId="115ECB2E" w:rsidR="00A01B13" w:rsidRPr="00A01B13" w:rsidRDefault="00256715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153</w:t>
            </w:r>
          </w:p>
        </w:tc>
        <w:tc>
          <w:tcPr>
            <w:tcW w:w="567" w:type="dxa"/>
            <w:vAlign w:val="center"/>
          </w:tcPr>
          <w:p w14:paraId="01AEFAB5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0D4999E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7160E27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429D126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349769E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458871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57785CF3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4C9A0ABC" w14:textId="5C294F91" w:rsidR="00A01B13" w:rsidRPr="00A01B13" w:rsidRDefault="00505FBB" w:rsidP="00A01B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Certificación de medidas y colindancias</w:t>
            </w:r>
          </w:p>
        </w:tc>
        <w:tc>
          <w:tcPr>
            <w:tcW w:w="1701" w:type="dxa"/>
            <w:vAlign w:val="center"/>
          </w:tcPr>
          <w:p w14:paraId="4C9AA43D" w14:textId="4AA852EA" w:rsidR="00A01B13" w:rsidRPr="00A01B13" w:rsidRDefault="00C737CB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701" w:type="dxa"/>
            <w:vAlign w:val="center"/>
          </w:tcPr>
          <w:p w14:paraId="639B9F1C" w14:textId="03819CB9" w:rsidR="00A01B13" w:rsidRPr="00A01B13" w:rsidRDefault="002C6DBC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67" w:type="dxa"/>
            <w:vAlign w:val="center"/>
          </w:tcPr>
          <w:p w14:paraId="6433E50A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5E691BE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971E915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207BA45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D81DBA3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9D3A546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62ECE58C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68E663D5" w14:textId="4A2C80D0" w:rsidR="00A01B13" w:rsidRPr="00A01B13" w:rsidRDefault="00505FBB" w:rsidP="00A01B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Apeos y deslindes administrativos catastrales</w:t>
            </w:r>
          </w:p>
        </w:tc>
        <w:tc>
          <w:tcPr>
            <w:tcW w:w="1701" w:type="dxa"/>
            <w:vAlign w:val="center"/>
          </w:tcPr>
          <w:p w14:paraId="6990BFE3" w14:textId="2A70CA15" w:rsidR="00A01B13" w:rsidRPr="00A01B13" w:rsidRDefault="00C737CB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701" w:type="dxa"/>
            <w:vAlign w:val="center"/>
          </w:tcPr>
          <w:p w14:paraId="711E5BAD" w14:textId="7CA57168" w:rsidR="00A01B13" w:rsidRPr="00A01B13" w:rsidRDefault="00256715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center"/>
          </w:tcPr>
          <w:p w14:paraId="34AFF17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CD002C7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307793D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0C2F70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28C51B1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C26ADF9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6399F3F5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638E81B9" w14:textId="79BD9321" w:rsidR="00A01B13" w:rsidRPr="00A01B13" w:rsidRDefault="00505FBB" w:rsidP="00A01B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Constancia de existencia </w:t>
            </w:r>
            <w:r w:rsidR="00406380">
              <w:rPr>
                <w:rFonts w:ascii="Arial" w:hAnsi="Arial" w:cs="Arial"/>
                <w:sz w:val="20"/>
                <w:szCs w:val="20"/>
              </w:rPr>
              <w:t xml:space="preserve">o </w:t>
            </w:r>
            <w:r>
              <w:rPr>
                <w:rFonts w:ascii="Arial" w:hAnsi="Arial" w:cs="Arial"/>
                <w:sz w:val="20"/>
                <w:szCs w:val="20"/>
              </w:rPr>
              <w:t>inexistencia en el padrón catastral</w:t>
            </w:r>
          </w:p>
        </w:tc>
        <w:tc>
          <w:tcPr>
            <w:tcW w:w="1701" w:type="dxa"/>
            <w:vAlign w:val="center"/>
          </w:tcPr>
          <w:p w14:paraId="6D138360" w14:textId="79671AB8" w:rsidR="00A01B13" w:rsidRPr="00A01B13" w:rsidRDefault="00C737CB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1701" w:type="dxa"/>
            <w:vAlign w:val="center"/>
          </w:tcPr>
          <w:p w14:paraId="20A3ECAB" w14:textId="0619374C" w:rsidR="00A01B13" w:rsidRPr="00A01B13" w:rsidRDefault="00256715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</w:t>
            </w:r>
          </w:p>
        </w:tc>
        <w:tc>
          <w:tcPr>
            <w:tcW w:w="567" w:type="dxa"/>
            <w:vAlign w:val="center"/>
          </w:tcPr>
          <w:p w14:paraId="4BBB1A16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3E4A025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4E0A9B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9DAEDFA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EE86144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3E8588D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4DF629B5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70685878" w14:textId="43ACA350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E16F478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1AD899F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9854D2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9ED1049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6967F88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6A77B65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235964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CD1F6CE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34AAAEE3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16FFFB44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5570D1B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79EC7D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16610ED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3A40AF3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744BE4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343A35F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4DF5299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6707E5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44F859FA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73D85C0E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E5071E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F2DBB0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86DB44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3AA81AE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F3DC148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F2CD586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60864F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B158E14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58BC38B1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56DDB529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27BBFD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07A4C4E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ECE1996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3B873C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63D419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709806B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2903E7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2B8706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350AD080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4673A31F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D45C68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8DD58CB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EA44F58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084B684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E5AADB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7C7DF96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9D9529D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14311B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4006FCA9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3278DDEC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1E6736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0E56FD5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D003A89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CD272C8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08A5AC4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6C8F1A3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5EACB49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B859DE4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362D6DE6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702501E4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6C67FB6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81E5AF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F93594A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2D55D40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E673345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826C1C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1E57FE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C67D398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1B13" w:rsidRPr="00A01B13" w14:paraId="1AF8DCAA" w14:textId="77777777" w:rsidTr="00A01B13">
        <w:trPr>
          <w:trHeight w:val="567"/>
        </w:trPr>
        <w:tc>
          <w:tcPr>
            <w:tcW w:w="3515" w:type="dxa"/>
            <w:vAlign w:val="center"/>
          </w:tcPr>
          <w:p w14:paraId="551513FB" w14:textId="77777777" w:rsidR="00A01B13" w:rsidRPr="00A01B13" w:rsidRDefault="00A01B13" w:rsidP="00A01B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4AC63F2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482F3A4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EC97AF3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27E81BD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A43F1BF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B9E0E2C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9927A09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360931F" w14:textId="77777777" w:rsidR="00A01B13" w:rsidRPr="00A01B13" w:rsidRDefault="00A01B13" w:rsidP="00A01B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407281A" w14:textId="77777777" w:rsidR="00185331" w:rsidRDefault="00185331" w:rsidP="0060308C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41FD2184" w14:textId="29DB01C0" w:rsidR="000633AD" w:rsidRDefault="000633AD" w:rsidP="003639FD">
      <w:pPr>
        <w:rPr>
          <w:rFonts w:ascii="Arial" w:hAnsi="Arial" w:cs="Arial"/>
          <w:sz w:val="24"/>
          <w:szCs w:val="24"/>
        </w:rPr>
      </w:pPr>
    </w:p>
    <w:p w14:paraId="26FB926E" w14:textId="77777777" w:rsidR="000633AD" w:rsidRDefault="000633A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1C2D58C2" w14:textId="77777777" w:rsidR="000633AD" w:rsidRPr="0060308C" w:rsidRDefault="000633AD" w:rsidP="000633AD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0C66EFF7" w14:textId="77777777" w:rsidR="001962E6" w:rsidRPr="0060308C" w:rsidRDefault="001962E6" w:rsidP="001962E6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6410973E" w14:textId="77777777" w:rsidR="001962E6" w:rsidRPr="001962E6" w:rsidRDefault="001962E6" w:rsidP="001962E6">
      <w:pPr>
        <w:pStyle w:val="Prrafodelista"/>
        <w:numPr>
          <w:ilvl w:val="0"/>
          <w:numId w:val="11"/>
        </w:numPr>
        <w:jc w:val="center"/>
        <w:rPr>
          <w:rFonts w:ascii="Arial" w:hAnsi="Arial" w:cs="Arial"/>
          <w:sz w:val="24"/>
          <w:szCs w:val="24"/>
        </w:rPr>
      </w:pPr>
      <w:r w:rsidRPr="001962E6">
        <w:rPr>
          <w:b/>
          <w:sz w:val="32"/>
        </w:rPr>
        <w:t>INFORME DESCRIPTIVO</w:t>
      </w:r>
    </w:p>
    <w:p w14:paraId="6B870E6C" w14:textId="77777777" w:rsidR="00FF7F38" w:rsidRDefault="00FF7F38" w:rsidP="001962E6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37412A77" w14:textId="165E12EF" w:rsidR="000633AD" w:rsidRPr="003C2172" w:rsidRDefault="003C2172" w:rsidP="003639FD">
      <w:pPr>
        <w:rPr>
          <w:rFonts w:ascii="Arial" w:hAnsi="Arial" w:cs="Arial"/>
          <w:b/>
          <w:szCs w:val="24"/>
        </w:rPr>
      </w:pPr>
      <w:r w:rsidRPr="003C2172">
        <w:rPr>
          <w:rFonts w:ascii="Arial" w:hAnsi="Arial" w:cs="Arial"/>
          <w:b/>
          <w:szCs w:val="24"/>
        </w:rPr>
        <w:t>I</w:t>
      </w:r>
      <w:r w:rsidR="00EE1534">
        <w:rPr>
          <w:rFonts w:ascii="Arial" w:hAnsi="Arial" w:cs="Arial"/>
          <w:b/>
          <w:szCs w:val="24"/>
        </w:rPr>
        <w:t>I</w:t>
      </w:r>
      <w:r w:rsidRPr="003C2172">
        <w:rPr>
          <w:rFonts w:ascii="Arial" w:hAnsi="Arial" w:cs="Arial"/>
          <w:b/>
          <w:szCs w:val="24"/>
        </w:rPr>
        <w:t xml:space="preserve">.1 ACCIONES </w:t>
      </w:r>
      <w:r w:rsidR="00EE1534">
        <w:rPr>
          <w:rFonts w:ascii="Arial" w:hAnsi="Arial" w:cs="Arial"/>
          <w:b/>
          <w:szCs w:val="24"/>
        </w:rPr>
        <w:t>DE ATENCIÓN DIRECTA A LA CIUDADANÍA</w:t>
      </w:r>
    </w:p>
    <w:p w14:paraId="26A1851A" w14:textId="4AC71E14" w:rsidR="00EE1534" w:rsidRPr="0028330F" w:rsidRDefault="000A1FF5" w:rsidP="00EE1534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 w:rsidRPr="0028330F">
        <w:rPr>
          <w:rFonts w:ascii="Arial" w:hAnsi="Arial" w:cs="Arial"/>
        </w:rPr>
        <w:t xml:space="preserve">Del 01 de </w:t>
      </w:r>
      <w:r w:rsidR="008B27FC" w:rsidRPr="0028330F">
        <w:rPr>
          <w:rFonts w:ascii="Arial" w:hAnsi="Arial" w:cs="Arial"/>
        </w:rPr>
        <w:t>noviembre</w:t>
      </w:r>
      <w:r w:rsidR="005F1A1B" w:rsidRPr="0028330F">
        <w:rPr>
          <w:rFonts w:ascii="Arial" w:hAnsi="Arial" w:cs="Arial"/>
        </w:rPr>
        <w:t xml:space="preserve"> </w:t>
      </w:r>
      <w:r w:rsidR="005F339D" w:rsidRPr="0028330F">
        <w:rPr>
          <w:rFonts w:ascii="Arial" w:hAnsi="Arial" w:cs="Arial"/>
        </w:rPr>
        <w:t>al</w:t>
      </w:r>
      <w:r w:rsidRPr="0028330F">
        <w:rPr>
          <w:rFonts w:ascii="Arial" w:hAnsi="Arial" w:cs="Arial"/>
        </w:rPr>
        <w:t xml:space="preserve"> 3</w:t>
      </w:r>
      <w:r w:rsidR="005F1A1B" w:rsidRPr="0028330F">
        <w:rPr>
          <w:rFonts w:ascii="Arial" w:hAnsi="Arial" w:cs="Arial"/>
        </w:rPr>
        <w:t>1</w:t>
      </w:r>
      <w:r w:rsidRPr="0028330F">
        <w:rPr>
          <w:rFonts w:ascii="Arial" w:hAnsi="Arial" w:cs="Arial"/>
        </w:rPr>
        <w:t xml:space="preserve"> de </w:t>
      </w:r>
      <w:r w:rsidR="008B27FC" w:rsidRPr="0028330F">
        <w:rPr>
          <w:rFonts w:ascii="Arial" w:hAnsi="Arial" w:cs="Arial"/>
        </w:rPr>
        <w:t>noviembre de</w:t>
      </w:r>
      <w:r w:rsidRPr="0028330F">
        <w:rPr>
          <w:rFonts w:ascii="Arial" w:hAnsi="Arial" w:cs="Arial"/>
        </w:rPr>
        <w:t xml:space="preserve"> 2025 se realizó atención a la ciudadanía que realizan diferentes tramites que se llevan a cabo en el departamento de </w:t>
      </w:r>
      <w:r w:rsidR="001C63D3" w:rsidRPr="0028330F">
        <w:rPr>
          <w:rFonts w:ascii="Arial" w:hAnsi="Arial" w:cs="Arial"/>
        </w:rPr>
        <w:t>Catastro, se</w:t>
      </w:r>
      <w:r w:rsidRPr="0028330F">
        <w:rPr>
          <w:rFonts w:ascii="Arial" w:hAnsi="Arial" w:cs="Arial"/>
        </w:rPr>
        <w:t xml:space="preserve"> les brinda asesoría para el llenado de formatos</w:t>
      </w:r>
      <w:r w:rsidR="00E62F0B" w:rsidRPr="0028330F">
        <w:rPr>
          <w:rFonts w:ascii="Arial" w:hAnsi="Arial" w:cs="Arial"/>
        </w:rPr>
        <w:t xml:space="preserve">, y aclaración de dudas sobre medidas y colindancias de predios. </w:t>
      </w:r>
    </w:p>
    <w:p w14:paraId="650C5F2C" w14:textId="6BA52BBC" w:rsidR="008B27FC" w:rsidRPr="0028330F" w:rsidRDefault="008B27FC" w:rsidP="00EE1534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 w:rsidRPr="0028330F">
        <w:rPr>
          <w:rFonts w:ascii="Arial" w:hAnsi="Arial" w:cs="Arial"/>
        </w:rPr>
        <w:t>Del día 10 de noviembre al 30 de noviembre se llevo a cabo la campaña de condonación de multas y recargos en el impuesto predial de años anteriores y el actual</w:t>
      </w:r>
    </w:p>
    <w:p w14:paraId="53E5B90B" w14:textId="77777777" w:rsidR="001962E6" w:rsidRPr="003C2172" w:rsidRDefault="001962E6" w:rsidP="003639FD">
      <w:pPr>
        <w:rPr>
          <w:rFonts w:ascii="Arial" w:hAnsi="Arial" w:cs="Arial"/>
          <w:sz w:val="20"/>
          <w:szCs w:val="20"/>
        </w:rPr>
      </w:pPr>
    </w:p>
    <w:p w14:paraId="73D90715" w14:textId="40126596" w:rsidR="005F339D" w:rsidRDefault="003C2172" w:rsidP="003639FD">
      <w:pPr>
        <w:rPr>
          <w:rFonts w:ascii="Arial" w:hAnsi="Arial" w:cs="Arial"/>
          <w:b/>
          <w:szCs w:val="24"/>
        </w:rPr>
      </w:pPr>
      <w:r w:rsidRPr="003C2172">
        <w:rPr>
          <w:rFonts w:ascii="Arial" w:hAnsi="Arial" w:cs="Arial"/>
          <w:b/>
          <w:szCs w:val="24"/>
        </w:rPr>
        <w:t>I</w:t>
      </w:r>
      <w:r w:rsidR="00EE1534">
        <w:rPr>
          <w:rFonts w:ascii="Arial" w:hAnsi="Arial" w:cs="Arial"/>
          <w:b/>
          <w:szCs w:val="24"/>
        </w:rPr>
        <w:t>I</w:t>
      </w:r>
      <w:r w:rsidRPr="003C2172">
        <w:rPr>
          <w:rFonts w:ascii="Arial" w:hAnsi="Arial" w:cs="Arial"/>
          <w:b/>
          <w:szCs w:val="24"/>
        </w:rPr>
        <w:t xml:space="preserve">.2 </w:t>
      </w:r>
      <w:r>
        <w:rPr>
          <w:rFonts w:ascii="Arial" w:hAnsi="Arial" w:cs="Arial"/>
          <w:b/>
          <w:szCs w:val="24"/>
        </w:rPr>
        <w:t xml:space="preserve">ACCIONES </w:t>
      </w:r>
      <w:r w:rsidR="00EE1534">
        <w:rPr>
          <w:rFonts w:ascii="Arial" w:hAnsi="Arial" w:cs="Arial"/>
          <w:b/>
          <w:szCs w:val="24"/>
        </w:rPr>
        <w:t>DE COORDINACIÓN CON OTROS DEPARTAMENTOS DE LA ADMINISTRACIÓN MUNICIPAL</w:t>
      </w:r>
    </w:p>
    <w:p w14:paraId="716C9670" w14:textId="21C95AF0" w:rsidR="005F339D" w:rsidRPr="003C2172" w:rsidRDefault="00CF775B" w:rsidP="0028330F">
      <w:pPr>
        <w:tabs>
          <w:tab w:val="left" w:pos="6698"/>
        </w:tabs>
        <w:ind w:firstLine="426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No aplica</w:t>
      </w:r>
    </w:p>
    <w:p w14:paraId="2005DB7D" w14:textId="4430989A" w:rsidR="00713B95" w:rsidRDefault="00713B95" w:rsidP="003639FD">
      <w:pPr>
        <w:rPr>
          <w:rFonts w:ascii="Arial" w:hAnsi="Arial" w:cs="Arial"/>
          <w:b/>
          <w:szCs w:val="20"/>
        </w:rPr>
      </w:pPr>
      <w:r w:rsidRPr="00713B95">
        <w:rPr>
          <w:rFonts w:ascii="Arial" w:hAnsi="Arial" w:cs="Arial"/>
          <w:b/>
          <w:szCs w:val="20"/>
        </w:rPr>
        <w:t>I</w:t>
      </w:r>
      <w:r w:rsidR="00EE1534">
        <w:rPr>
          <w:rFonts w:ascii="Arial" w:hAnsi="Arial" w:cs="Arial"/>
          <w:b/>
          <w:szCs w:val="20"/>
        </w:rPr>
        <w:t>I</w:t>
      </w:r>
      <w:r w:rsidRPr="00713B95">
        <w:rPr>
          <w:rFonts w:ascii="Arial" w:hAnsi="Arial" w:cs="Arial"/>
          <w:b/>
          <w:szCs w:val="20"/>
        </w:rPr>
        <w:t>.3 ACCIONES CON SOCIEDAD CIVIL</w:t>
      </w:r>
      <w:r w:rsidR="00EE1534">
        <w:rPr>
          <w:rFonts w:ascii="Arial" w:hAnsi="Arial" w:cs="Arial"/>
          <w:b/>
          <w:szCs w:val="20"/>
        </w:rPr>
        <w:t xml:space="preserve"> E INSTITUCIONES EDUCATIVAS</w:t>
      </w:r>
      <w:r w:rsidR="00977E15">
        <w:rPr>
          <w:rFonts w:ascii="Arial" w:hAnsi="Arial" w:cs="Arial"/>
          <w:b/>
          <w:szCs w:val="20"/>
        </w:rPr>
        <w:t xml:space="preserve"> </w:t>
      </w:r>
    </w:p>
    <w:p w14:paraId="7D0A7590" w14:textId="451FC8ED" w:rsidR="00713B95" w:rsidRPr="003D5CCA" w:rsidRDefault="005F339D" w:rsidP="003D5CCA">
      <w:pPr>
        <w:pStyle w:val="Prrafodelista"/>
        <w:numPr>
          <w:ilvl w:val="0"/>
          <w:numId w:val="17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 aplica</w:t>
      </w:r>
    </w:p>
    <w:p w14:paraId="154D1704" w14:textId="3454DF6C" w:rsidR="00713B95" w:rsidRPr="00713B95" w:rsidRDefault="00713B95" w:rsidP="003639FD">
      <w:pPr>
        <w:rPr>
          <w:rFonts w:ascii="Arial" w:hAnsi="Arial" w:cs="Arial"/>
          <w:b/>
          <w:szCs w:val="20"/>
        </w:rPr>
      </w:pPr>
      <w:r w:rsidRPr="00713B95">
        <w:rPr>
          <w:rFonts w:ascii="Arial" w:hAnsi="Arial" w:cs="Arial"/>
          <w:b/>
          <w:szCs w:val="20"/>
        </w:rPr>
        <w:t>I</w:t>
      </w:r>
      <w:r w:rsidR="00EE1534">
        <w:rPr>
          <w:rFonts w:ascii="Arial" w:hAnsi="Arial" w:cs="Arial"/>
          <w:b/>
          <w:szCs w:val="20"/>
        </w:rPr>
        <w:t>I.</w:t>
      </w:r>
      <w:r w:rsidRPr="00713B95">
        <w:rPr>
          <w:rFonts w:ascii="Arial" w:hAnsi="Arial" w:cs="Arial"/>
          <w:b/>
          <w:szCs w:val="20"/>
        </w:rPr>
        <w:t xml:space="preserve">4 </w:t>
      </w:r>
      <w:r w:rsidR="00EE1534">
        <w:rPr>
          <w:rFonts w:ascii="Arial" w:hAnsi="Arial" w:cs="Arial"/>
          <w:b/>
        </w:rPr>
        <w:t>ACCIONES DE COORDINACIÓN CON OTROS ÓRDENES DE GOBIERNO</w:t>
      </w:r>
      <w:r w:rsidR="00FF7F38" w:rsidRPr="00713B95">
        <w:rPr>
          <w:rFonts w:ascii="Arial" w:hAnsi="Arial" w:cs="Arial"/>
          <w:b/>
        </w:rPr>
        <w:t xml:space="preserve"> </w:t>
      </w:r>
    </w:p>
    <w:p w14:paraId="5D9EBFF5" w14:textId="5EF841C3" w:rsidR="00EE1534" w:rsidRPr="00720BEA" w:rsidRDefault="00437ECD" w:rsidP="00EE1534">
      <w:pPr>
        <w:pStyle w:val="Prrafodelista"/>
        <w:numPr>
          <w:ilvl w:val="0"/>
          <w:numId w:val="16"/>
        </w:num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acción de cobro del impuesto predial con Gobierno del Estado</w:t>
      </w:r>
      <w:r w:rsidR="009C1B9A">
        <w:rPr>
          <w:rFonts w:ascii="Arial" w:hAnsi="Arial" w:cs="Arial"/>
          <w:szCs w:val="20"/>
        </w:rPr>
        <w:t xml:space="preserve"> mediante el módulo de cobro</w:t>
      </w:r>
    </w:p>
    <w:p w14:paraId="373C0B33" w14:textId="77777777" w:rsidR="00713B95" w:rsidRDefault="00713B95" w:rsidP="003639FD">
      <w:pPr>
        <w:rPr>
          <w:rFonts w:ascii="Arial" w:hAnsi="Arial" w:cs="Arial"/>
          <w:sz w:val="20"/>
          <w:szCs w:val="20"/>
        </w:rPr>
      </w:pPr>
    </w:p>
    <w:p w14:paraId="15867521" w14:textId="34035446" w:rsidR="00713B95" w:rsidRPr="00713B95" w:rsidRDefault="00713B95" w:rsidP="003639FD">
      <w:pPr>
        <w:rPr>
          <w:rFonts w:ascii="Arial" w:hAnsi="Arial" w:cs="Arial"/>
          <w:b/>
        </w:rPr>
      </w:pPr>
      <w:r w:rsidRPr="00713B95">
        <w:rPr>
          <w:rFonts w:ascii="Arial" w:hAnsi="Arial" w:cs="Arial"/>
          <w:b/>
        </w:rPr>
        <w:t xml:space="preserve">IV.5 </w:t>
      </w:r>
      <w:r w:rsidR="00FF7F38" w:rsidRPr="00713B95">
        <w:rPr>
          <w:rFonts w:ascii="Arial" w:hAnsi="Arial" w:cs="Arial"/>
          <w:b/>
        </w:rPr>
        <w:t xml:space="preserve">PARTICIPACIÓN EN </w:t>
      </w:r>
      <w:r w:rsidR="00EE1534" w:rsidRPr="00713B95">
        <w:rPr>
          <w:rFonts w:ascii="Arial" w:hAnsi="Arial" w:cs="Arial"/>
          <w:b/>
        </w:rPr>
        <w:t>GIRAS DE GO</w:t>
      </w:r>
      <w:r w:rsidR="00EE1534">
        <w:rPr>
          <w:rFonts w:ascii="Arial" w:hAnsi="Arial" w:cs="Arial"/>
          <w:b/>
        </w:rPr>
        <w:t>B</w:t>
      </w:r>
      <w:r w:rsidR="00EE1534" w:rsidRPr="00713B95">
        <w:rPr>
          <w:rFonts w:ascii="Arial" w:hAnsi="Arial" w:cs="Arial"/>
          <w:b/>
        </w:rPr>
        <w:t>IERNO</w:t>
      </w:r>
      <w:r w:rsidR="00EE1534">
        <w:rPr>
          <w:rFonts w:ascii="Arial" w:hAnsi="Arial" w:cs="Arial"/>
          <w:b/>
        </w:rPr>
        <w:t>,</w:t>
      </w:r>
      <w:r w:rsidR="00EE1534" w:rsidRPr="00EE1534">
        <w:rPr>
          <w:rFonts w:ascii="Arial" w:hAnsi="Arial" w:cs="Arial"/>
          <w:b/>
        </w:rPr>
        <w:t xml:space="preserve"> </w:t>
      </w:r>
      <w:r w:rsidR="00EE1534" w:rsidRPr="00713B95">
        <w:rPr>
          <w:rFonts w:ascii="Arial" w:hAnsi="Arial" w:cs="Arial"/>
          <w:b/>
        </w:rPr>
        <w:t>FERIAS, EXPOSICIONES O MUESTRAS</w:t>
      </w:r>
    </w:p>
    <w:p w14:paraId="2E370321" w14:textId="0393096F" w:rsidR="00EE1534" w:rsidRDefault="008B27FC" w:rsidP="00EE1534">
      <w:pPr>
        <w:pStyle w:val="Prrafodelista"/>
        <w:numPr>
          <w:ilvl w:val="0"/>
          <w:numId w:val="16"/>
        </w:num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se atendió la invitación a una capacitación que se llevó a cabo el día 7 de noviembre para la elaboración del presupuesto basado en resultados (PBR) 2026 </w:t>
      </w:r>
    </w:p>
    <w:p w14:paraId="256EA822" w14:textId="77777777" w:rsidR="00713B95" w:rsidRPr="00713B95" w:rsidRDefault="00713B95" w:rsidP="003639FD">
      <w:pPr>
        <w:rPr>
          <w:rFonts w:ascii="Arial" w:hAnsi="Arial" w:cs="Arial"/>
          <w:b/>
        </w:rPr>
      </w:pPr>
      <w:r w:rsidRPr="00713B95">
        <w:rPr>
          <w:rFonts w:ascii="Arial" w:hAnsi="Arial" w:cs="Arial"/>
          <w:b/>
        </w:rPr>
        <w:t xml:space="preserve">IV.6 </w:t>
      </w:r>
      <w:r w:rsidR="00FF7F38">
        <w:rPr>
          <w:rFonts w:ascii="Arial" w:hAnsi="Arial" w:cs="Arial"/>
          <w:b/>
          <w:szCs w:val="20"/>
        </w:rPr>
        <w:t>ACCIONES</w:t>
      </w:r>
      <w:r w:rsidR="00FF7F38" w:rsidRPr="00713B95">
        <w:rPr>
          <w:rFonts w:ascii="Arial" w:hAnsi="Arial" w:cs="Arial"/>
          <w:b/>
          <w:szCs w:val="20"/>
        </w:rPr>
        <w:t xml:space="preserve"> DE SUPERVISIÓN</w:t>
      </w:r>
    </w:p>
    <w:p w14:paraId="5D4DD02E" w14:textId="385C3EA8" w:rsidR="00EE1534" w:rsidRPr="00720BEA" w:rsidRDefault="008E694C" w:rsidP="00EE1534">
      <w:pPr>
        <w:pStyle w:val="Prrafodelista"/>
        <w:numPr>
          <w:ilvl w:val="0"/>
          <w:numId w:val="16"/>
        </w:num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no aplica</w:t>
      </w:r>
    </w:p>
    <w:p w14:paraId="0CD4276E" w14:textId="77777777" w:rsidR="00EE1534" w:rsidRDefault="00EE1534" w:rsidP="00EE1534">
      <w:pPr>
        <w:rPr>
          <w:rFonts w:ascii="Arial" w:hAnsi="Arial" w:cs="Arial"/>
          <w:sz w:val="20"/>
          <w:szCs w:val="20"/>
        </w:rPr>
      </w:pPr>
    </w:p>
    <w:p w14:paraId="412EC6E3" w14:textId="77777777" w:rsidR="00713B95" w:rsidRPr="00713B95" w:rsidRDefault="00713B95" w:rsidP="003639FD">
      <w:pPr>
        <w:rPr>
          <w:rFonts w:ascii="Arial" w:hAnsi="Arial" w:cs="Arial"/>
          <w:b/>
        </w:rPr>
      </w:pPr>
      <w:r w:rsidRPr="00713B95">
        <w:rPr>
          <w:rFonts w:ascii="Arial" w:hAnsi="Arial" w:cs="Arial"/>
          <w:b/>
        </w:rPr>
        <w:t>IV.</w:t>
      </w:r>
      <w:r w:rsidR="00417B2E">
        <w:rPr>
          <w:rFonts w:ascii="Arial" w:hAnsi="Arial" w:cs="Arial"/>
          <w:b/>
        </w:rPr>
        <w:t>8</w:t>
      </w:r>
      <w:r w:rsidRPr="00713B95">
        <w:rPr>
          <w:rFonts w:ascii="Arial" w:hAnsi="Arial" w:cs="Arial"/>
          <w:b/>
        </w:rPr>
        <w:t xml:space="preserve"> OTRAS ACTIVIDADES</w:t>
      </w:r>
    </w:p>
    <w:p w14:paraId="41F95019" w14:textId="26B8219F" w:rsidR="00EE1534" w:rsidRPr="00720BEA" w:rsidRDefault="002C3244" w:rsidP="00EE1534">
      <w:pPr>
        <w:pStyle w:val="Prrafodelista"/>
        <w:numPr>
          <w:ilvl w:val="0"/>
          <w:numId w:val="16"/>
        </w:num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no aplica</w:t>
      </w:r>
    </w:p>
    <w:p w14:paraId="14829E36" w14:textId="77777777" w:rsidR="00EE1534" w:rsidRDefault="00EE1534" w:rsidP="00EE1534">
      <w:pPr>
        <w:rPr>
          <w:rFonts w:ascii="Arial" w:hAnsi="Arial" w:cs="Arial"/>
          <w:sz w:val="20"/>
          <w:szCs w:val="20"/>
        </w:rPr>
      </w:pPr>
    </w:p>
    <w:p w14:paraId="5A1DBE30" w14:textId="5CEF33E2" w:rsidR="00E805BE" w:rsidRDefault="00E805BE" w:rsidP="00E805BE">
      <w:pPr>
        <w:rPr>
          <w:rFonts w:ascii="Arial" w:hAnsi="Arial" w:cs="Arial"/>
          <w:b/>
        </w:rPr>
      </w:pPr>
      <w:r w:rsidRPr="00713B95">
        <w:rPr>
          <w:rFonts w:ascii="Arial" w:hAnsi="Arial" w:cs="Arial"/>
          <w:b/>
        </w:rPr>
        <w:t>IV.</w:t>
      </w:r>
      <w:r>
        <w:rPr>
          <w:rFonts w:ascii="Arial" w:hAnsi="Arial" w:cs="Arial"/>
          <w:b/>
        </w:rPr>
        <w:t>9</w:t>
      </w:r>
      <w:r w:rsidRPr="00713B9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PRINCIPALES PROBLEMÁTICAS</w:t>
      </w:r>
      <w:r w:rsidR="00EE1534">
        <w:rPr>
          <w:rFonts w:ascii="Arial" w:hAnsi="Arial" w:cs="Arial"/>
          <w:b/>
        </w:rPr>
        <w:t xml:space="preserve"> DETECTADAS</w:t>
      </w:r>
      <w:r w:rsidR="00730762">
        <w:rPr>
          <w:rFonts w:ascii="Arial" w:hAnsi="Arial" w:cs="Arial"/>
          <w:b/>
        </w:rPr>
        <w:t>.</w:t>
      </w:r>
    </w:p>
    <w:p w14:paraId="5FA64F93" w14:textId="1653B2F3" w:rsidR="00EE1534" w:rsidRPr="00720BEA" w:rsidRDefault="002C3244" w:rsidP="00EE1534">
      <w:pPr>
        <w:pStyle w:val="Prrafodelista"/>
        <w:numPr>
          <w:ilvl w:val="0"/>
          <w:numId w:val="16"/>
        </w:num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No aplica</w:t>
      </w:r>
    </w:p>
    <w:p w14:paraId="0A479884" w14:textId="77777777" w:rsidR="00EE1534" w:rsidRDefault="00EE1534" w:rsidP="00EE1534">
      <w:pPr>
        <w:rPr>
          <w:rFonts w:ascii="Arial" w:hAnsi="Arial" w:cs="Arial"/>
          <w:sz w:val="20"/>
          <w:szCs w:val="20"/>
        </w:rPr>
      </w:pPr>
    </w:p>
    <w:p w14:paraId="77D1B2DA" w14:textId="687E111E" w:rsidR="00CB0F6E" w:rsidRPr="00730762" w:rsidRDefault="00CB0F6E" w:rsidP="002C3244">
      <w:pPr>
        <w:rPr>
          <w:rFonts w:ascii="Arial" w:hAnsi="Arial" w:cs="Arial"/>
          <w:sz w:val="24"/>
          <w:szCs w:val="24"/>
        </w:rPr>
      </w:pPr>
      <w:r>
        <w:rPr>
          <w:b/>
          <w:sz w:val="32"/>
        </w:rPr>
        <w:t>INFORME FOTOGRÁFICO</w:t>
      </w:r>
      <w:r w:rsidR="009548BB">
        <w:rPr>
          <w:b/>
          <w:sz w:val="32"/>
        </w:rPr>
        <w:t xml:space="preserve"> </w:t>
      </w:r>
    </w:p>
    <w:p w14:paraId="3EDAEF5E" w14:textId="0B681D1C" w:rsidR="00730762" w:rsidRDefault="00730762" w:rsidP="003D7C5B">
      <w:pPr>
        <w:spacing w:after="0" w:line="240" w:lineRule="auto"/>
        <w:jc w:val="both"/>
        <w:rPr>
          <w:rFonts w:ascii="Arial" w:hAnsi="Arial" w:cs="Arial"/>
          <w:color w:val="FF0000"/>
          <w:sz w:val="18"/>
          <w:szCs w:val="12"/>
        </w:rPr>
      </w:pPr>
    </w:p>
    <w:p w14:paraId="4E6BB79E" w14:textId="540A6643" w:rsidR="008E694C" w:rsidRDefault="005B4727" w:rsidP="008E694C">
      <w:r>
        <w:t xml:space="preserve"> </w:t>
      </w:r>
      <w:r w:rsidR="00437ECD">
        <w:rPr>
          <w:noProof/>
        </w:rPr>
        <mc:AlternateContent>
          <mc:Choice Requires="wps">
            <w:drawing>
              <wp:inline distT="0" distB="0" distL="0" distR="0" wp14:anchorId="4DE5A266" wp14:editId="7D940F19">
                <wp:extent cx="308610" cy="308610"/>
                <wp:effectExtent l="0" t="0" r="0" b="0"/>
                <wp:docPr id="1672099791" name="AutoShap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B5FAED4" id="AutoShape 2" o:spid="_x0000_s1026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 w:rsidR="00437ECD" w:rsidRPr="00437ECD">
        <w:t xml:space="preserve"> </w:t>
      </w:r>
      <w:r w:rsidR="00491A55">
        <w:rPr>
          <w:noProof/>
        </w:rPr>
        <mc:AlternateContent>
          <mc:Choice Requires="wps">
            <w:drawing>
              <wp:inline distT="0" distB="0" distL="0" distR="0" wp14:anchorId="2D4A9EB4" wp14:editId="22B73AF5">
                <wp:extent cx="304800" cy="304800"/>
                <wp:effectExtent l="0" t="0" r="0" b="0"/>
                <wp:docPr id="1827276489" name="AutoShap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F4C87E4" id="AutoShape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501171" w:rsidRPr="00501171">
        <w:t xml:space="preserve"> </w:t>
      </w:r>
    </w:p>
    <w:p w14:paraId="3C4D4BA7" w14:textId="1F3E337C" w:rsidR="00501171" w:rsidRDefault="00501171" w:rsidP="008E694C"/>
    <w:p w14:paraId="68AA810F" w14:textId="1650773C" w:rsidR="00F6223B" w:rsidRDefault="00F6223B" w:rsidP="00F6223B"/>
    <w:p w14:paraId="6348023F" w14:textId="278752E1" w:rsidR="00F6223B" w:rsidRPr="00F6223B" w:rsidRDefault="00F6223B" w:rsidP="00F6223B">
      <w:pPr>
        <w:tabs>
          <w:tab w:val="left" w:pos="432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EB5145">
        <w:rPr>
          <w:noProof/>
        </w:rPr>
        <w:drawing>
          <wp:inline distT="0" distB="0" distL="0" distR="0" wp14:anchorId="329ED146" wp14:editId="63BB09EA">
            <wp:extent cx="6511925" cy="4882515"/>
            <wp:effectExtent l="0" t="0" r="3175" b="0"/>
            <wp:docPr id="2076254489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1925" cy="4882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5D40F7" w14:textId="719FDABA" w:rsidR="008E694C" w:rsidRPr="008E694C" w:rsidRDefault="008E694C" w:rsidP="008E694C">
      <w:pPr>
        <w:rPr>
          <w:rFonts w:ascii="Arial" w:hAnsi="Arial" w:cs="Arial"/>
          <w:sz w:val="20"/>
          <w:szCs w:val="20"/>
        </w:rPr>
      </w:pPr>
    </w:p>
    <w:p w14:paraId="72ABF61B" w14:textId="1C474ED0" w:rsidR="008E694C" w:rsidRPr="008E694C" w:rsidRDefault="008E694C" w:rsidP="008E694C">
      <w:pPr>
        <w:rPr>
          <w:rFonts w:ascii="Arial" w:hAnsi="Arial" w:cs="Arial"/>
          <w:sz w:val="20"/>
          <w:szCs w:val="20"/>
        </w:rPr>
      </w:pPr>
    </w:p>
    <w:p w14:paraId="18584461" w14:textId="5AE60903" w:rsidR="008E694C" w:rsidRDefault="008E694C" w:rsidP="00F6223B">
      <w:pPr>
        <w:rPr>
          <w:rFonts w:ascii="Arial" w:hAnsi="Arial" w:cs="Arial"/>
          <w:sz w:val="20"/>
          <w:szCs w:val="20"/>
        </w:rPr>
      </w:pPr>
    </w:p>
    <w:p w14:paraId="04B61A7C" w14:textId="77777777" w:rsidR="00501171" w:rsidRPr="00501171" w:rsidRDefault="00501171" w:rsidP="00501171">
      <w:pPr>
        <w:rPr>
          <w:rFonts w:ascii="Arial" w:hAnsi="Arial" w:cs="Arial"/>
          <w:sz w:val="20"/>
          <w:szCs w:val="20"/>
        </w:rPr>
      </w:pPr>
    </w:p>
    <w:p w14:paraId="2CE1A398" w14:textId="77777777" w:rsidR="00501171" w:rsidRPr="00501171" w:rsidRDefault="00501171" w:rsidP="00501171">
      <w:pPr>
        <w:rPr>
          <w:rFonts w:ascii="Arial" w:hAnsi="Arial" w:cs="Arial"/>
          <w:sz w:val="20"/>
          <w:szCs w:val="20"/>
        </w:rPr>
      </w:pPr>
    </w:p>
    <w:p w14:paraId="2FABB187" w14:textId="77777777" w:rsidR="00501171" w:rsidRPr="00501171" w:rsidRDefault="00501171" w:rsidP="00501171">
      <w:pPr>
        <w:rPr>
          <w:rFonts w:ascii="Arial" w:hAnsi="Arial" w:cs="Arial"/>
          <w:sz w:val="20"/>
          <w:szCs w:val="20"/>
        </w:rPr>
      </w:pPr>
    </w:p>
    <w:p w14:paraId="1D7ACEB7" w14:textId="77777777" w:rsidR="00501171" w:rsidRPr="00501171" w:rsidRDefault="00501171" w:rsidP="00501171">
      <w:pPr>
        <w:rPr>
          <w:rFonts w:ascii="Arial" w:hAnsi="Arial" w:cs="Arial"/>
          <w:sz w:val="20"/>
          <w:szCs w:val="20"/>
        </w:rPr>
      </w:pPr>
    </w:p>
    <w:p w14:paraId="725301F8" w14:textId="77777777" w:rsidR="00501171" w:rsidRPr="00501171" w:rsidRDefault="00501171" w:rsidP="00501171">
      <w:pPr>
        <w:rPr>
          <w:rFonts w:ascii="Arial" w:hAnsi="Arial" w:cs="Arial"/>
          <w:sz w:val="20"/>
          <w:szCs w:val="20"/>
        </w:rPr>
      </w:pPr>
    </w:p>
    <w:p w14:paraId="38849FA3" w14:textId="77777777" w:rsidR="00501171" w:rsidRPr="00501171" w:rsidRDefault="00501171" w:rsidP="00501171">
      <w:pPr>
        <w:rPr>
          <w:rFonts w:ascii="Arial" w:hAnsi="Arial" w:cs="Arial"/>
          <w:sz w:val="20"/>
          <w:szCs w:val="20"/>
        </w:rPr>
      </w:pPr>
    </w:p>
    <w:p w14:paraId="6782B0F8" w14:textId="77777777" w:rsidR="00501171" w:rsidRPr="00501171" w:rsidRDefault="00501171" w:rsidP="00501171">
      <w:pPr>
        <w:rPr>
          <w:rFonts w:ascii="Arial" w:hAnsi="Arial" w:cs="Arial"/>
          <w:sz w:val="20"/>
          <w:szCs w:val="20"/>
        </w:rPr>
      </w:pPr>
    </w:p>
    <w:p w14:paraId="7ABBA519" w14:textId="77777777" w:rsidR="00501171" w:rsidRPr="00501171" w:rsidRDefault="00501171" w:rsidP="00501171">
      <w:pPr>
        <w:rPr>
          <w:rFonts w:ascii="Arial" w:hAnsi="Arial" w:cs="Arial"/>
          <w:sz w:val="20"/>
          <w:szCs w:val="20"/>
        </w:rPr>
      </w:pPr>
    </w:p>
    <w:p w14:paraId="69DB5E3C" w14:textId="7D3C2EAC" w:rsidR="00501171" w:rsidRPr="00501171" w:rsidRDefault="00EB5145" w:rsidP="00501171">
      <w:pPr>
        <w:rPr>
          <w:rFonts w:ascii="Arial" w:hAnsi="Arial" w:cs="Arial"/>
          <w:sz w:val="20"/>
          <w:szCs w:val="20"/>
        </w:rPr>
      </w:pPr>
      <w:r>
        <w:rPr>
          <w:noProof/>
        </w:rPr>
        <w:drawing>
          <wp:inline distT="0" distB="0" distL="0" distR="0" wp14:anchorId="1129AD42" wp14:editId="6AC5865D">
            <wp:extent cx="6511925" cy="4882515"/>
            <wp:effectExtent l="0" t="0" r="3175" b="0"/>
            <wp:docPr id="2003286792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1925" cy="4882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9D99F9" w14:textId="77777777" w:rsidR="00501171" w:rsidRPr="00501171" w:rsidRDefault="00501171" w:rsidP="00501171">
      <w:pPr>
        <w:rPr>
          <w:rFonts w:ascii="Arial" w:hAnsi="Arial" w:cs="Arial"/>
          <w:sz w:val="20"/>
          <w:szCs w:val="20"/>
        </w:rPr>
      </w:pPr>
    </w:p>
    <w:p w14:paraId="4F27BFC4" w14:textId="77777777" w:rsidR="00501171" w:rsidRPr="00501171" w:rsidRDefault="00501171" w:rsidP="00501171">
      <w:pPr>
        <w:rPr>
          <w:rFonts w:ascii="Arial" w:hAnsi="Arial" w:cs="Arial"/>
          <w:sz w:val="20"/>
          <w:szCs w:val="20"/>
        </w:rPr>
      </w:pPr>
    </w:p>
    <w:p w14:paraId="3D5540B2" w14:textId="77777777" w:rsidR="00501171" w:rsidRPr="00501171" w:rsidRDefault="00501171" w:rsidP="00501171">
      <w:pPr>
        <w:rPr>
          <w:rFonts w:ascii="Arial" w:hAnsi="Arial" w:cs="Arial"/>
          <w:sz w:val="20"/>
          <w:szCs w:val="20"/>
        </w:rPr>
      </w:pPr>
    </w:p>
    <w:p w14:paraId="2BC9147B" w14:textId="77777777" w:rsidR="00501171" w:rsidRPr="00501171" w:rsidRDefault="00501171" w:rsidP="00501171">
      <w:pPr>
        <w:rPr>
          <w:rFonts w:ascii="Arial" w:hAnsi="Arial" w:cs="Arial"/>
          <w:sz w:val="20"/>
          <w:szCs w:val="20"/>
        </w:rPr>
      </w:pPr>
    </w:p>
    <w:p w14:paraId="58128209" w14:textId="77777777" w:rsidR="00501171" w:rsidRPr="00501171" w:rsidRDefault="00501171" w:rsidP="00501171">
      <w:pPr>
        <w:rPr>
          <w:rFonts w:ascii="Arial" w:hAnsi="Arial" w:cs="Arial"/>
          <w:sz w:val="20"/>
          <w:szCs w:val="20"/>
        </w:rPr>
      </w:pPr>
    </w:p>
    <w:p w14:paraId="5B10E88A" w14:textId="77777777" w:rsidR="00501171" w:rsidRPr="00501171" w:rsidRDefault="00501171" w:rsidP="00501171">
      <w:pPr>
        <w:rPr>
          <w:rFonts w:ascii="Arial" w:hAnsi="Arial" w:cs="Arial"/>
          <w:sz w:val="20"/>
          <w:szCs w:val="20"/>
        </w:rPr>
      </w:pPr>
    </w:p>
    <w:p w14:paraId="04AD6CFC" w14:textId="77777777" w:rsidR="00501171" w:rsidRPr="00501171" w:rsidRDefault="00501171" w:rsidP="00501171">
      <w:pPr>
        <w:rPr>
          <w:rFonts w:ascii="Arial" w:hAnsi="Arial" w:cs="Arial"/>
          <w:sz w:val="20"/>
          <w:szCs w:val="20"/>
        </w:rPr>
      </w:pPr>
    </w:p>
    <w:p w14:paraId="4437903D" w14:textId="77777777" w:rsidR="00501171" w:rsidRPr="00501171" w:rsidRDefault="00501171" w:rsidP="00501171">
      <w:pPr>
        <w:rPr>
          <w:rFonts w:ascii="Arial" w:hAnsi="Arial" w:cs="Arial"/>
          <w:sz w:val="20"/>
          <w:szCs w:val="20"/>
        </w:rPr>
      </w:pPr>
    </w:p>
    <w:p w14:paraId="39D0D1A1" w14:textId="77777777" w:rsidR="00501171" w:rsidRDefault="00501171" w:rsidP="00501171">
      <w:pPr>
        <w:rPr>
          <w:rFonts w:ascii="Arial" w:hAnsi="Arial" w:cs="Arial"/>
          <w:sz w:val="20"/>
          <w:szCs w:val="20"/>
        </w:rPr>
      </w:pPr>
    </w:p>
    <w:p w14:paraId="7463A1FC" w14:textId="77777777" w:rsidR="00501171" w:rsidRDefault="00501171" w:rsidP="00501171">
      <w:pPr>
        <w:rPr>
          <w:rFonts w:ascii="Arial" w:hAnsi="Arial" w:cs="Arial"/>
          <w:sz w:val="20"/>
          <w:szCs w:val="20"/>
        </w:rPr>
      </w:pPr>
    </w:p>
    <w:p w14:paraId="12EB0B5D" w14:textId="5E1F9A18" w:rsidR="00501171" w:rsidRDefault="00501171" w:rsidP="00501171">
      <w:pPr>
        <w:tabs>
          <w:tab w:val="left" w:pos="7686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ab/>
      </w:r>
    </w:p>
    <w:p w14:paraId="02785467" w14:textId="77777777" w:rsidR="00501171" w:rsidRDefault="00501171" w:rsidP="00501171">
      <w:pPr>
        <w:tabs>
          <w:tab w:val="left" w:pos="7686"/>
        </w:tabs>
        <w:rPr>
          <w:rFonts w:ascii="Arial" w:hAnsi="Arial" w:cs="Arial"/>
          <w:sz w:val="20"/>
          <w:szCs w:val="20"/>
        </w:rPr>
      </w:pPr>
    </w:p>
    <w:p w14:paraId="11D5092F" w14:textId="2FAA1F3A" w:rsidR="00501171" w:rsidRDefault="00501171" w:rsidP="00501171">
      <w:pPr>
        <w:tabs>
          <w:tab w:val="left" w:pos="7686"/>
        </w:tabs>
        <w:rPr>
          <w:noProof/>
        </w:rPr>
      </w:pPr>
    </w:p>
    <w:p w14:paraId="495647F0" w14:textId="77777777" w:rsidR="004A6327" w:rsidRDefault="004A6327" w:rsidP="00501171">
      <w:pPr>
        <w:tabs>
          <w:tab w:val="left" w:pos="7686"/>
        </w:tabs>
        <w:rPr>
          <w:noProof/>
        </w:rPr>
      </w:pPr>
    </w:p>
    <w:p w14:paraId="26C7D3AB" w14:textId="77777777" w:rsidR="004A6327" w:rsidRDefault="004A6327" w:rsidP="00501171">
      <w:pPr>
        <w:tabs>
          <w:tab w:val="left" w:pos="7686"/>
        </w:tabs>
        <w:rPr>
          <w:noProof/>
        </w:rPr>
      </w:pPr>
    </w:p>
    <w:p w14:paraId="0FE8076E" w14:textId="148C697D" w:rsidR="004A6327" w:rsidRPr="00501171" w:rsidRDefault="00EB5145" w:rsidP="00501171">
      <w:pPr>
        <w:tabs>
          <w:tab w:val="left" w:pos="7686"/>
        </w:tabs>
        <w:rPr>
          <w:rFonts w:ascii="Arial" w:hAnsi="Arial" w:cs="Arial"/>
          <w:sz w:val="20"/>
          <w:szCs w:val="20"/>
        </w:rPr>
      </w:pPr>
      <w:r>
        <w:rPr>
          <w:noProof/>
        </w:rPr>
        <w:drawing>
          <wp:inline distT="0" distB="0" distL="0" distR="0" wp14:anchorId="2C567E49" wp14:editId="2D4E4B59">
            <wp:extent cx="6511925" cy="4882515"/>
            <wp:effectExtent l="0" t="0" r="3175" b="0"/>
            <wp:docPr id="1819370349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1925" cy="4882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A6327" w:rsidRPr="00501171" w:rsidSect="0060308C">
      <w:headerReference w:type="default" r:id="rId12"/>
      <w:footerReference w:type="default" r:id="rId13"/>
      <w:pgSz w:w="12240" w:h="15840"/>
      <w:pgMar w:top="1134" w:right="85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4D217D" w14:textId="77777777" w:rsidR="00B23C68" w:rsidRDefault="00B23C68" w:rsidP="00775BCF">
      <w:pPr>
        <w:spacing w:after="0" w:line="240" w:lineRule="auto"/>
      </w:pPr>
      <w:r>
        <w:separator/>
      </w:r>
    </w:p>
  </w:endnote>
  <w:endnote w:type="continuationSeparator" w:id="0">
    <w:p w14:paraId="2E408271" w14:textId="77777777" w:rsidR="00B23C68" w:rsidRDefault="00B23C68" w:rsidP="00775B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3DFD7" w14:textId="77777777" w:rsidR="0060308C" w:rsidRPr="0060308C" w:rsidRDefault="0060308C" w:rsidP="0060308C">
    <w:pPr>
      <w:pStyle w:val="Piedepgina"/>
      <w:jc w:val="right"/>
      <w:rPr>
        <w:i/>
        <w:sz w:val="18"/>
      </w:rPr>
    </w:pPr>
    <w:r w:rsidRPr="0060308C">
      <w:rPr>
        <w:i/>
        <w:sz w:val="18"/>
      </w:rPr>
      <w:t xml:space="preserve">Página </w:t>
    </w:r>
    <w:sdt>
      <w:sdtPr>
        <w:rPr>
          <w:i/>
          <w:sz w:val="18"/>
        </w:rPr>
        <w:id w:val="266135391"/>
        <w:docPartObj>
          <w:docPartGallery w:val="Page Numbers (Bottom of Page)"/>
          <w:docPartUnique/>
        </w:docPartObj>
      </w:sdtPr>
      <w:sdtEndPr/>
      <w:sdtContent>
        <w:r w:rsidR="00B60F8B" w:rsidRPr="0060308C">
          <w:rPr>
            <w:i/>
            <w:sz w:val="18"/>
          </w:rPr>
          <w:fldChar w:fldCharType="begin"/>
        </w:r>
        <w:r w:rsidRPr="0060308C">
          <w:rPr>
            <w:i/>
            <w:sz w:val="18"/>
          </w:rPr>
          <w:instrText xml:space="preserve"> PAGE   \* MERGEFORMAT </w:instrText>
        </w:r>
        <w:r w:rsidR="00B60F8B" w:rsidRPr="0060308C">
          <w:rPr>
            <w:i/>
            <w:sz w:val="18"/>
          </w:rPr>
          <w:fldChar w:fldCharType="separate"/>
        </w:r>
        <w:r w:rsidR="004D2469">
          <w:rPr>
            <w:i/>
            <w:noProof/>
            <w:sz w:val="18"/>
          </w:rPr>
          <w:t>8</w:t>
        </w:r>
        <w:r w:rsidR="00B60F8B" w:rsidRPr="0060308C">
          <w:rPr>
            <w:i/>
            <w:sz w:val="18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512E79" w14:textId="77777777" w:rsidR="00B23C68" w:rsidRDefault="00B23C68" w:rsidP="00775BCF">
      <w:pPr>
        <w:spacing w:after="0" w:line="240" w:lineRule="auto"/>
      </w:pPr>
      <w:r>
        <w:separator/>
      </w:r>
    </w:p>
  </w:footnote>
  <w:footnote w:type="continuationSeparator" w:id="0">
    <w:p w14:paraId="618D515F" w14:textId="77777777" w:rsidR="00B23C68" w:rsidRDefault="00B23C68" w:rsidP="00775B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2B6F8" w14:textId="332124F0" w:rsidR="0060308C" w:rsidRPr="0060308C" w:rsidRDefault="008D1292" w:rsidP="0060308C">
    <w:pPr>
      <w:pStyle w:val="Encabezado"/>
      <w:jc w:val="right"/>
      <w:rPr>
        <w:b/>
        <w:i/>
        <w:sz w:val="18"/>
      </w:rPr>
    </w:pPr>
    <w:r>
      <w:rPr>
        <w:b/>
        <w:i/>
        <w:noProof/>
        <w:sz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89D7494" wp14:editId="3B8E14AD">
              <wp:simplePos x="0" y="0"/>
              <wp:positionH relativeFrom="column">
                <wp:posOffset>48260</wp:posOffset>
              </wp:positionH>
              <wp:positionV relativeFrom="paragraph">
                <wp:posOffset>181610</wp:posOffset>
              </wp:positionV>
              <wp:extent cx="6480175" cy="0"/>
              <wp:effectExtent l="10160" t="10160" r="5715" b="8890"/>
              <wp:wrapNone/>
              <wp:docPr id="6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911EEB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3.8pt;margin-top:14.3pt;width:510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"/>
          </w:pict>
        </mc:Fallback>
      </mc:AlternateContent>
    </w:r>
    <w:r w:rsidR="0060308C" w:rsidRPr="0060308C">
      <w:rPr>
        <w:b/>
        <w:i/>
        <w:sz w:val="18"/>
      </w:rPr>
      <w:t xml:space="preserve">Informe </w:t>
    </w:r>
    <w:r w:rsidR="00185331">
      <w:rPr>
        <w:b/>
        <w:i/>
        <w:sz w:val="18"/>
      </w:rPr>
      <w:t xml:space="preserve">mensual </w:t>
    </w:r>
    <w:r w:rsidR="0060308C" w:rsidRPr="0060308C">
      <w:rPr>
        <w:b/>
        <w:i/>
        <w:sz w:val="18"/>
      </w:rPr>
      <w:t>de activ</w:t>
    </w:r>
    <w:r w:rsidR="00720BEA">
      <w:rPr>
        <w:b/>
        <w:i/>
        <w:sz w:val="18"/>
      </w:rPr>
      <w:t>idades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B37E2"/>
    <w:multiLevelType w:val="hybridMultilevel"/>
    <w:tmpl w:val="080E6184"/>
    <w:lvl w:ilvl="0" w:tplc="95682000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b/>
        <w:sz w:val="3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561E6B"/>
    <w:multiLevelType w:val="hybridMultilevel"/>
    <w:tmpl w:val="CCDC88D0"/>
    <w:lvl w:ilvl="0" w:tplc="703E6E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E90BC8"/>
    <w:multiLevelType w:val="hybridMultilevel"/>
    <w:tmpl w:val="124A243A"/>
    <w:lvl w:ilvl="0" w:tplc="07C21402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b/>
        <w:sz w:val="3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A85A17"/>
    <w:multiLevelType w:val="hybridMultilevel"/>
    <w:tmpl w:val="F04C2E0E"/>
    <w:lvl w:ilvl="0" w:tplc="703E6E0A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785470"/>
    <w:multiLevelType w:val="hybridMultilevel"/>
    <w:tmpl w:val="CCDC88D0"/>
    <w:lvl w:ilvl="0" w:tplc="703E6E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A11823"/>
    <w:multiLevelType w:val="hybridMultilevel"/>
    <w:tmpl w:val="CCDC88D0"/>
    <w:lvl w:ilvl="0" w:tplc="703E6E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4F6B9C"/>
    <w:multiLevelType w:val="hybridMultilevel"/>
    <w:tmpl w:val="A91C23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C038D7"/>
    <w:multiLevelType w:val="hybridMultilevel"/>
    <w:tmpl w:val="4626AB5E"/>
    <w:lvl w:ilvl="0" w:tplc="5B2893B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2E232F"/>
    <w:multiLevelType w:val="hybridMultilevel"/>
    <w:tmpl w:val="1C822594"/>
    <w:lvl w:ilvl="0" w:tplc="34E0E134">
      <w:start w:val="4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4507FF8"/>
    <w:multiLevelType w:val="hybridMultilevel"/>
    <w:tmpl w:val="1FF675FE"/>
    <w:lvl w:ilvl="0" w:tplc="7974E690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b/>
        <w:sz w:val="3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092BA0"/>
    <w:multiLevelType w:val="hybridMultilevel"/>
    <w:tmpl w:val="99BC2AC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EE020B"/>
    <w:multiLevelType w:val="hybridMultilevel"/>
    <w:tmpl w:val="57A0ED6E"/>
    <w:lvl w:ilvl="0" w:tplc="A944279E">
      <w:start w:val="1"/>
      <w:numFmt w:val="bullet"/>
      <w:lvlText w:val="-"/>
      <w:lvlJc w:val="left"/>
      <w:pPr>
        <w:ind w:left="4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2" w15:restartNumberingAfterBreak="0">
    <w:nsid w:val="58062290"/>
    <w:multiLevelType w:val="hybridMultilevel"/>
    <w:tmpl w:val="485C46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1F08AD"/>
    <w:multiLevelType w:val="hybridMultilevel"/>
    <w:tmpl w:val="0484BB64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2A5F13"/>
    <w:multiLevelType w:val="hybridMultilevel"/>
    <w:tmpl w:val="3202C96A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D159FF"/>
    <w:multiLevelType w:val="hybridMultilevel"/>
    <w:tmpl w:val="CEBCBCF4"/>
    <w:lvl w:ilvl="0" w:tplc="C6C40A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581588"/>
    <w:multiLevelType w:val="hybridMultilevel"/>
    <w:tmpl w:val="8C947A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653CEB"/>
    <w:multiLevelType w:val="hybridMultilevel"/>
    <w:tmpl w:val="CF4E9A92"/>
    <w:lvl w:ilvl="0" w:tplc="AED821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9547019">
    <w:abstractNumId w:val="5"/>
  </w:num>
  <w:num w:numId="2" w16cid:durableId="1788352494">
    <w:abstractNumId w:val="15"/>
  </w:num>
  <w:num w:numId="3" w16cid:durableId="1715160275">
    <w:abstractNumId w:val="11"/>
  </w:num>
  <w:num w:numId="4" w16cid:durableId="1605530615">
    <w:abstractNumId w:val="17"/>
  </w:num>
  <w:num w:numId="5" w16cid:durableId="1867593997">
    <w:abstractNumId w:val="4"/>
  </w:num>
  <w:num w:numId="6" w16cid:durableId="173224123">
    <w:abstractNumId w:val="1"/>
  </w:num>
  <w:num w:numId="7" w16cid:durableId="1939437055">
    <w:abstractNumId w:val="8"/>
  </w:num>
  <w:num w:numId="8" w16cid:durableId="1743485126">
    <w:abstractNumId w:val="3"/>
  </w:num>
  <w:num w:numId="9" w16cid:durableId="1821772488">
    <w:abstractNumId w:val="16"/>
  </w:num>
  <w:num w:numId="10" w16cid:durableId="1696492351">
    <w:abstractNumId w:val="7"/>
  </w:num>
  <w:num w:numId="11" w16cid:durableId="1961257413">
    <w:abstractNumId w:val="9"/>
  </w:num>
  <w:num w:numId="12" w16cid:durableId="1851142552">
    <w:abstractNumId w:val="0"/>
  </w:num>
  <w:num w:numId="13" w16cid:durableId="2125687212">
    <w:abstractNumId w:val="2"/>
  </w:num>
  <w:num w:numId="14" w16cid:durableId="1863394582">
    <w:abstractNumId w:val="10"/>
  </w:num>
  <w:num w:numId="15" w16cid:durableId="876427538">
    <w:abstractNumId w:val="12"/>
  </w:num>
  <w:num w:numId="16" w16cid:durableId="2128772716">
    <w:abstractNumId w:val="6"/>
  </w:num>
  <w:num w:numId="17" w16cid:durableId="1533112533">
    <w:abstractNumId w:val="13"/>
  </w:num>
  <w:num w:numId="18" w16cid:durableId="74515437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39FD"/>
    <w:rsid w:val="0004182E"/>
    <w:rsid w:val="000633AD"/>
    <w:rsid w:val="000754EF"/>
    <w:rsid w:val="00081382"/>
    <w:rsid w:val="00092E69"/>
    <w:rsid w:val="000A1FF5"/>
    <w:rsid w:val="000D1980"/>
    <w:rsid w:val="000D4FE9"/>
    <w:rsid w:val="00147101"/>
    <w:rsid w:val="001506D7"/>
    <w:rsid w:val="00170745"/>
    <w:rsid w:val="00172620"/>
    <w:rsid w:val="001806ED"/>
    <w:rsid w:val="00185331"/>
    <w:rsid w:val="001962E6"/>
    <w:rsid w:val="001A78CA"/>
    <w:rsid w:val="001B631B"/>
    <w:rsid w:val="001C4BDC"/>
    <w:rsid w:val="001C63D3"/>
    <w:rsid w:val="001D34CA"/>
    <w:rsid w:val="001D642D"/>
    <w:rsid w:val="0020040E"/>
    <w:rsid w:val="0022102E"/>
    <w:rsid w:val="00256715"/>
    <w:rsid w:val="00257D5F"/>
    <w:rsid w:val="00263EAB"/>
    <w:rsid w:val="00282673"/>
    <w:rsid w:val="0028330F"/>
    <w:rsid w:val="00293F48"/>
    <w:rsid w:val="002C3244"/>
    <w:rsid w:val="002C6DBC"/>
    <w:rsid w:val="003350C9"/>
    <w:rsid w:val="003639FD"/>
    <w:rsid w:val="003905BE"/>
    <w:rsid w:val="003A5CDD"/>
    <w:rsid w:val="003B7A99"/>
    <w:rsid w:val="003C2172"/>
    <w:rsid w:val="003D5CCA"/>
    <w:rsid w:val="003D7C5B"/>
    <w:rsid w:val="00406380"/>
    <w:rsid w:val="00413BC3"/>
    <w:rsid w:val="00417B2E"/>
    <w:rsid w:val="00435A7A"/>
    <w:rsid w:val="00437ECD"/>
    <w:rsid w:val="0044720E"/>
    <w:rsid w:val="00491846"/>
    <w:rsid w:val="00491A55"/>
    <w:rsid w:val="004935FE"/>
    <w:rsid w:val="004A1782"/>
    <w:rsid w:val="004A6327"/>
    <w:rsid w:val="004D2469"/>
    <w:rsid w:val="004D6B10"/>
    <w:rsid w:val="004E4133"/>
    <w:rsid w:val="004F1420"/>
    <w:rsid w:val="00501171"/>
    <w:rsid w:val="00505FBB"/>
    <w:rsid w:val="00511947"/>
    <w:rsid w:val="0053091B"/>
    <w:rsid w:val="0054233E"/>
    <w:rsid w:val="00547FF6"/>
    <w:rsid w:val="0055590E"/>
    <w:rsid w:val="005771CB"/>
    <w:rsid w:val="005B39E5"/>
    <w:rsid w:val="005B4727"/>
    <w:rsid w:val="005C5D39"/>
    <w:rsid w:val="005D2627"/>
    <w:rsid w:val="005D3B99"/>
    <w:rsid w:val="005E3ED8"/>
    <w:rsid w:val="005E7AC2"/>
    <w:rsid w:val="005F137F"/>
    <w:rsid w:val="005F1A1B"/>
    <w:rsid w:val="005F31E9"/>
    <w:rsid w:val="005F339D"/>
    <w:rsid w:val="0060308C"/>
    <w:rsid w:val="00616C57"/>
    <w:rsid w:val="006806C1"/>
    <w:rsid w:val="006870DA"/>
    <w:rsid w:val="00691B3B"/>
    <w:rsid w:val="006972AC"/>
    <w:rsid w:val="007010A3"/>
    <w:rsid w:val="00713B95"/>
    <w:rsid w:val="00714ACD"/>
    <w:rsid w:val="00720BEA"/>
    <w:rsid w:val="00722B5A"/>
    <w:rsid w:val="00722C36"/>
    <w:rsid w:val="00730762"/>
    <w:rsid w:val="00752F8C"/>
    <w:rsid w:val="00772C89"/>
    <w:rsid w:val="00775BCF"/>
    <w:rsid w:val="00785641"/>
    <w:rsid w:val="007C008F"/>
    <w:rsid w:val="007E13D5"/>
    <w:rsid w:val="00804BCC"/>
    <w:rsid w:val="00836AE8"/>
    <w:rsid w:val="00857534"/>
    <w:rsid w:val="0086076E"/>
    <w:rsid w:val="00870D9C"/>
    <w:rsid w:val="00880167"/>
    <w:rsid w:val="008912C1"/>
    <w:rsid w:val="00895745"/>
    <w:rsid w:val="008A45A2"/>
    <w:rsid w:val="008B2131"/>
    <w:rsid w:val="008B27FC"/>
    <w:rsid w:val="008D1292"/>
    <w:rsid w:val="008E694C"/>
    <w:rsid w:val="00923F5F"/>
    <w:rsid w:val="009548BB"/>
    <w:rsid w:val="00965F7D"/>
    <w:rsid w:val="0096775F"/>
    <w:rsid w:val="00977A98"/>
    <w:rsid w:val="00977E15"/>
    <w:rsid w:val="00987949"/>
    <w:rsid w:val="00987995"/>
    <w:rsid w:val="009943EA"/>
    <w:rsid w:val="009A413D"/>
    <w:rsid w:val="009B3CEB"/>
    <w:rsid w:val="009C1B9A"/>
    <w:rsid w:val="009D21F1"/>
    <w:rsid w:val="00A01B13"/>
    <w:rsid w:val="00A03E5D"/>
    <w:rsid w:val="00A84931"/>
    <w:rsid w:val="00AA29FA"/>
    <w:rsid w:val="00AB341C"/>
    <w:rsid w:val="00AC4047"/>
    <w:rsid w:val="00AC7D4D"/>
    <w:rsid w:val="00AE765E"/>
    <w:rsid w:val="00AF6B83"/>
    <w:rsid w:val="00B23C68"/>
    <w:rsid w:val="00B374F8"/>
    <w:rsid w:val="00B60F8B"/>
    <w:rsid w:val="00B73DA5"/>
    <w:rsid w:val="00B7540A"/>
    <w:rsid w:val="00B942AE"/>
    <w:rsid w:val="00BC7BEC"/>
    <w:rsid w:val="00C3177E"/>
    <w:rsid w:val="00C65992"/>
    <w:rsid w:val="00C737CB"/>
    <w:rsid w:val="00CB0F6E"/>
    <w:rsid w:val="00CB3217"/>
    <w:rsid w:val="00CE26DA"/>
    <w:rsid w:val="00CF775B"/>
    <w:rsid w:val="00D275F9"/>
    <w:rsid w:val="00D5299E"/>
    <w:rsid w:val="00D624A5"/>
    <w:rsid w:val="00DE62C4"/>
    <w:rsid w:val="00E62F0B"/>
    <w:rsid w:val="00E7457F"/>
    <w:rsid w:val="00E805BE"/>
    <w:rsid w:val="00E82AD1"/>
    <w:rsid w:val="00EB0966"/>
    <w:rsid w:val="00EB5145"/>
    <w:rsid w:val="00EC66B9"/>
    <w:rsid w:val="00ED2210"/>
    <w:rsid w:val="00ED5173"/>
    <w:rsid w:val="00EE1534"/>
    <w:rsid w:val="00EE370B"/>
    <w:rsid w:val="00F02CA1"/>
    <w:rsid w:val="00F052B1"/>
    <w:rsid w:val="00F256EA"/>
    <w:rsid w:val="00F31E8F"/>
    <w:rsid w:val="00F5767D"/>
    <w:rsid w:val="00F6223B"/>
    <w:rsid w:val="00F64D0E"/>
    <w:rsid w:val="00F80C58"/>
    <w:rsid w:val="00FF1404"/>
    <w:rsid w:val="00FF7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E20A608"/>
  <w15:docId w15:val="{56948BAF-4105-4F22-9A9C-359190489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C7BE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75BC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B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BCF"/>
  </w:style>
  <w:style w:type="paragraph" w:styleId="Piedepgina">
    <w:name w:val="footer"/>
    <w:basedOn w:val="Normal"/>
    <w:link w:val="PiedepginaCar"/>
    <w:uiPriority w:val="99"/>
    <w:unhideWhenUsed/>
    <w:rsid w:val="00775B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BCF"/>
  </w:style>
  <w:style w:type="paragraph" w:styleId="Textodeglobo">
    <w:name w:val="Balloon Text"/>
    <w:basedOn w:val="Normal"/>
    <w:link w:val="TextodegloboCar"/>
    <w:uiPriority w:val="99"/>
    <w:semiHidden/>
    <w:unhideWhenUsed/>
    <w:rsid w:val="00B754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7540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1853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BC7BE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860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5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8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EDBB82-5162-4928-9BB6-5B5F10AD9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1482</TotalTime>
  <Pages>6</Pages>
  <Words>320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Alejandro Juárez López</dc:creator>
  <cp:lastModifiedBy>catastrodetamazunchale@outlook.es</cp:lastModifiedBy>
  <cp:revision>27</cp:revision>
  <cp:lastPrinted>2021-05-21T19:49:00Z</cp:lastPrinted>
  <dcterms:created xsi:type="dcterms:W3CDTF">2025-03-31T18:25:00Z</dcterms:created>
  <dcterms:modified xsi:type="dcterms:W3CDTF">2025-12-04T18:11:00Z</dcterms:modified>
</cp:coreProperties>
</file>