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9F98ECF" w14:textId="04FF4355" w:rsidR="00BB3334" w:rsidRPr="008F6848" w:rsidRDefault="008F6848">
      <w:pPr>
        <w:rPr>
          <w:lang w:val="es-ES"/>
        </w:rPr>
      </w:pPr>
      <w:r>
        <w:rPr>
          <w:lang w:val="es-ES"/>
        </w:rPr>
        <w:t xml:space="preserve">NO SE GENERO INFORMACIÒN EN EL MES DE </w:t>
      </w:r>
      <w:r w:rsidR="003F243E">
        <w:rPr>
          <w:lang w:val="es-ES"/>
        </w:rPr>
        <w:t>AGOSTO</w:t>
      </w:r>
      <w:r>
        <w:rPr>
          <w:lang w:val="es-ES"/>
        </w:rPr>
        <w:t xml:space="preserve"> </w:t>
      </w:r>
      <w:r w:rsidR="003B7684">
        <w:rPr>
          <w:lang w:val="es-ES"/>
        </w:rPr>
        <w:t xml:space="preserve">DE </w:t>
      </w:r>
      <w:r w:rsidR="003B7684" w:rsidRPr="003B7684">
        <w:rPr>
          <w:lang w:val="es-ES"/>
        </w:rPr>
        <w:t>HIPERVÍNCULO A LOS SERVICIOS QUE OFRECEN Y SUS REQUISITOS</w:t>
      </w:r>
    </w:p>
    <w:sectPr w:rsidR="00BB3334" w:rsidRPr="008F684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6848"/>
    <w:rsid w:val="003B7684"/>
    <w:rsid w:val="003F243E"/>
    <w:rsid w:val="008F6848"/>
    <w:rsid w:val="00BB33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E60A60"/>
  <w15:chartTrackingRefBased/>
  <w15:docId w15:val="{D763907B-0236-4DFA-BDE5-0E589FD667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</Words>
  <Characters>90</Characters>
  <Application>Microsoft Office Word</Application>
  <DocSecurity>0</DocSecurity>
  <Lines>1</Lines>
  <Paragraphs>1</Paragraphs>
  <ScaleCrop>false</ScaleCrop>
  <Company/>
  <LinksUpToDate>false</LinksUpToDate>
  <CharactersWithSpaces>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</cp:revision>
  <dcterms:created xsi:type="dcterms:W3CDTF">2025-09-05T22:03:00Z</dcterms:created>
  <dcterms:modified xsi:type="dcterms:W3CDTF">2025-09-05T22:03:00Z</dcterms:modified>
</cp:coreProperties>
</file>