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1A7F7E9" w14:textId="77777777" w:rsidR="00943A36" w:rsidRDefault="00943A36" w:rsidP="00943A36">
      <w:pPr>
        <w:spacing w:line="276" w:lineRule="auto"/>
        <w:rPr>
          <w:rFonts w:ascii="Montserrat" w:hAnsi="Montserrat"/>
          <w:b/>
          <w:lang w:val="es-MX"/>
        </w:rPr>
      </w:pPr>
    </w:p>
    <w:p w14:paraId="76412488" w14:textId="24017D99" w:rsidR="006A374C" w:rsidRPr="006A374C" w:rsidRDefault="006A374C" w:rsidP="006A374C">
      <w:pPr>
        <w:spacing w:line="276" w:lineRule="auto"/>
        <w:jc w:val="center"/>
        <w:rPr>
          <w:rFonts w:ascii="Literata Black" w:hAnsi="Literata Black"/>
          <w:b/>
          <w:lang w:val="es-MX"/>
        </w:rPr>
      </w:pPr>
      <w:r w:rsidRPr="006A374C">
        <w:rPr>
          <w:rFonts w:ascii="Literata Black" w:hAnsi="Literata Black"/>
          <w:b/>
          <w:lang w:val="es-MX"/>
        </w:rPr>
        <w:t>DIRECCIÓN DE PLANEACIÓN ECONÓMICA Y COMPETITIVIDAD</w:t>
      </w:r>
    </w:p>
    <w:p w14:paraId="683C2135" w14:textId="77777777" w:rsidR="006A374C" w:rsidRDefault="006A374C" w:rsidP="006A374C">
      <w:pPr>
        <w:spacing w:line="276" w:lineRule="auto"/>
        <w:jc w:val="center"/>
        <w:rPr>
          <w:rFonts w:ascii="Montserrat" w:hAnsi="Montserrat"/>
          <w:b/>
          <w:lang w:val="es-MX"/>
        </w:rPr>
      </w:pPr>
    </w:p>
    <w:p w14:paraId="2477367B" w14:textId="6678A070" w:rsidR="00943A36" w:rsidRPr="006A374C" w:rsidRDefault="00943A36" w:rsidP="006A374C">
      <w:pPr>
        <w:spacing w:line="276" w:lineRule="auto"/>
        <w:jc w:val="center"/>
        <w:rPr>
          <w:rFonts w:ascii="Montserrat" w:hAnsi="Montserrat"/>
          <w:b/>
          <w:lang w:val="es-MX"/>
        </w:rPr>
      </w:pPr>
      <w:r w:rsidRPr="00583FEB">
        <w:rPr>
          <w:rFonts w:ascii="Montserrat" w:hAnsi="Montserrat"/>
          <w:b/>
          <w:lang w:val="es-MX"/>
        </w:rPr>
        <w:t>LTAIPSLPA84FXXXVI</w:t>
      </w:r>
      <w:r w:rsidR="006A374C">
        <w:rPr>
          <w:rFonts w:ascii="Montserrat" w:hAnsi="Montserrat"/>
          <w:b/>
          <w:lang w:val="es-MX"/>
        </w:rPr>
        <w:t xml:space="preserve"> </w:t>
      </w:r>
      <w:r w:rsidRPr="00583FEB">
        <w:rPr>
          <w:rFonts w:ascii="Lucida Bright" w:hAnsi="Lucida Bright"/>
          <w:lang w:val="es-MX"/>
        </w:rPr>
        <w:t>ESTADÍSTICAS GENERADAS.</w:t>
      </w:r>
    </w:p>
    <w:p w14:paraId="0C71C123" w14:textId="77777777" w:rsidR="00943A36" w:rsidRPr="00583FEB" w:rsidRDefault="00943A36" w:rsidP="00943A36">
      <w:pPr>
        <w:spacing w:line="276" w:lineRule="auto"/>
        <w:rPr>
          <w:rFonts w:ascii="Lucida Bright" w:hAnsi="Lucida Bright"/>
          <w:lang w:val="es-MX"/>
        </w:rPr>
      </w:pPr>
      <w:bookmarkStart w:id="0" w:name="_GoBack"/>
      <w:bookmarkEnd w:id="0"/>
    </w:p>
    <w:p w14:paraId="04FA7478" w14:textId="0AA0E48C" w:rsidR="0035392F" w:rsidRPr="00943A36" w:rsidRDefault="006A374C" w:rsidP="00943A36">
      <w:pPr>
        <w:rPr>
          <w:lang w:val="es-MX"/>
        </w:rPr>
      </w:pPr>
      <w:r w:rsidRPr="006A374C">
        <w:drawing>
          <wp:inline distT="0" distB="0" distL="0" distR="0" wp14:anchorId="4AC1A6D3" wp14:editId="61BEF81C">
            <wp:extent cx="6391275" cy="1440747"/>
            <wp:effectExtent l="0" t="0" r="0" b="762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1275" cy="14407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5392F" w:rsidRPr="00943A36" w:rsidSect="00943A36">
      <w:headerReference w:type="default" r:id="rId9"/>
      <w:footerReference w:type="default" r:id="rId10"/>
      <w:pgSz w:w="12242" w:h="7938" w:orient="landscape" w:code="1"/>
      <w:pgMar w:top="1928" w:right="1043" w:bottom="1701" w:left="1134" w:header="709" w:footer="709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6B3A101" w14:textId="77777777" w:rsidR="006A6A20" w:rsidRDefault="006A6A20">
      <w:r>
        <w:separator/>
      </w:r>
    </w:p>
  </w:endnote>
  <w:endnote w:type="continuationSeparator" w:id="0">
    <w:p w14:paraId="50A4F851" w14:textId="77777777" w:rsidR="006A6A20" w:rsidRDefault="006A6A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ontserrat">
    <w:panose1 w:val="00000500000000000000"/>
    <w:charset w:val="00"/>
    <w:family w:val="modern"/>
    <w:notTrueType/>
    <w:pitch w:val="variable"/>
    <w:sig w:usb0="2000020F" w:usb1="00000003" w:usb2="00000000" w:usb3="00000000" w:csb0="00000197" w:csb1="00000000"/>
  </w:font>
  <w:font w:name="Literata Black">
    <w:panose1 w:val="00000000000000000000"/>
    <w:charset w:val="00"/>
    <w:family w:val="auto"/>
    <w:pitch w:val="variable"/>
    <w:sig w:usb0="E00002FF" w:usb1="5000207B" w:usb2="00000000" w:usb3="00000000" w:csb0="0000019F" w:csb1="00000000"/>
  </w:font>
  <w:font w:name="Lucida Bright">
    <w:panose1 w:val="02040602050505020304"/>
    <w:charset w:val="00"/>
    <w:family w:val="roman"/>
    <w:pitch w:val="variable"/>
    <w:sig w:usb0="00000003" w:usb1="00000000" w:usb2="00000000" w:usb3="00000000" w:csb0="00000001" w:csb1="00000000"/>
  </w:font>
  <w:font w:name="Montserrat SemiBold">
    <w:panose1 w:val="00000700000000000000"/>
    <w:charset w:val="00"/>
    <w:family w:val="modern"/>
    <w:notTrueType/>
    <w:pitch w:val="variable"/>
    <w:sig w:usb0="2000020F" w:usb1="00000003" w:usb2="00000000" w:usb3="00000000" w:csb0="00000197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F36C00B" w14:textId="0FAFA38F" w:rsidR="007B2F93" w:rsidRDefault="007B2F93">
    <w:pPr>
      <w:pStyle w:val="Piedepgina"/>
    </w:pPr>
    <w:r>
      <w:rPr>
        <w:noProof/>
        <w:lang w:val="es-MX" w:eastAsia="es-MX"/>
      </w:rPr>
      <mc:AlternateContent>
        <mc:Choice Requires="wps">
          <w:drawing>
            <wp:anchor distT="0" distB="0" distL="0" distR="0" simplePos="0" relativeHeight="251645440" behindDoc="1" locked="0" layoutInCell="1" allowOverlap="1" wp14:anchorId="1C7BA4F1" wp14:editId="6022611D">
              <wp:simplePos x="0" y="0"/>
              <wp:positionH relativeFrom="column">
                <wp:posOffset>-97790</wp:posOffset>
              </wp:positionH>
              <wp:positionV relativeFrom="paragraph">
                <wp:posOffset>-1135380</wp:posOffset>
              </wp:positionV>
              <wp:extent cx="6602095" cy="2468245"/>
              <wp:effectExtent l="0" t="0" r="0" b="8255"/>
              <wp:wrapNone/>
              <wp:docPr id="2" name="Cuadro de texto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602095" cy="24682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/>
                    </wps:style>
                    <wps:txbx>
                      <w:txbxContent>
                        <w:p w14:paraId="14DFEDFA" w14:textId="77777777" w:rsidR="007B2F93" w:rsidRDefault="007B2F93">
                          <w:pPr>
                            <w:pStyle w:val="Contenidodelmarco"/>
                            <w:rPr>
                              <w:rFonts w:ascii="Montserrat SemiBold" w:hAnsi="Montserrat SemiBold"/>
                              <w:b/>
                              <w:bCs/>
                              <w:color w:val="81D41A"/>
                              <w:sz w:val="14"/>
                              <w:szCs w:val="14"/>
                            </w:rPr>
                          </w:pPr>
                        </w:p>
                        <w:p w14:paraId="0201DCB9" w14:textId="77777777" w:rsidR="007B2F93" w:rsidRDefault="007B2F93">
                          <w:pPr>
                            <w:pStyle w:val="Contenidodelmarco"/>
                            <w:rPr>
                              <w:rFonts w:ascii="Montserrat SemiBold" w:hAnsi="Montserrat SemiBold"/>
                              <w:b/>
                              <w:bCs/>
                              <w:color w:val="81D41A"/>
                              <w:sz w:val="14"/>
                              <w:szCs w:val="14"/>
                            </w:rPr>
                          </w:pPr>
                        </w:p>
                        <w:p w14:paraId="6720117A" w14:textId="77777777" w:rsidR="00877793" w:rsidRDefault="00877793">
                          <w:pPr>
                            <w:pStyle w:val="Contenidodelmarco"/>
                            <w:rPr>
                              <w:rFonts w:ascii="Montserrat SemiBold" w:hAnsi="Montserrat SemiBold"/>
                              <w:b/>
                              <w:bCs/>
                              <w:color w:val="81D41A"/>
                              <w:sz w:val="14"/>
                              <w:szCs w:val="14"/>
                            </w:rPr>
                          </w:pPr>
                        </w:p>
                        <w:p w14:paraId="544B64AA" w14:textId="77777777" w:rsidR="00877793" w:rsidRDefault="00877793">
                          <w:pPr>
                            <w:pStyle w:val="Contenidodelmarco"/>
                            <w:rPr>
                              <w:rFonts w:ascii="Montserrat SemiBold" w:hAnsi="Montserrat SemiBold"/>
                              <w:b/>
                              <w:bCs/>
                              <w:color w:val="81D41A"/>
                              <w:sz w:val="14"/>
                              <w:szCs w:val="14"/>
                            </w:rPr>
                          </w:pPr>
                        </w:p>
                        <w:p w14:paraId="6B61A473" w14:textId="77777777" w:rsidR="00877793" w:rsidRDefault="00877793">
                          <w:pPr>
                            <w:pStyle w:val="Contenidodelmarco"/>
                            <w:rPr>
                              <w:rFonts w:ascii="Montserrat SemiBold" w:hAnsi="Montserrat SemiBold"/>
                              <w:b/>
                              <w:bCs/>
                              <w:color w:val="81D41A"/>
                              <w:sz w:val="14"/>
                              <w:szCs w:val="14"/>
                            </w:rPr>
                          </w:pPr>
                        </w:p>
                        <w:p w14:paraId="1ADD6BAB" w14:textId="77777777" w:rsidR="00C12378" w:rsidRDefault="00C12378" w:rsidP="00047439">
                          <w:pPr>
                            <w:tabs>
                              <w:tab w:val="left" w:pos="3264"/>
                            </w:tabs>
                            <w:jc w:val="center"/>
                            <w:rPr>
                              <w:rFonts w:ascii="Arial" w:hAnsi="Arial" w:cs="Arial"/>
                              <w:i/>
                              <w:sz w:val="14"/>
                              <w:szCs w:val="14"/>
                            </w:rPr>
                          </w:pPr>
                        </w:p>
                        <w:p w14:paraId="11518BB2" w14:textId="2B585AA8" w:rsidR="007B2F93" w:rsidRDefault="007B2F93" w:rsidP="00047439">
                          <w:pPr>
                            <w:tabs>
                              <w:tab w:val="left" w:pos="3264"/>
                            </w:tabs>
                            <w:jc w:val="center"/>
                            <w:rPr>
                              <w:rFonts w:ascii="Arial" w:hAnsi="Arial" w:cs="Arial"/>
                              <w:i/>
                              <w:sz w:val="14"/>
                              <w:szCs w:val="14"/>
                            </w:rPr>
                          </w:pPr>
                        </w:p>
                        <w:p w14:paraId="1BEEAFB0" w14:textId="77777777" w:rsidR="00877793" w:rsidRPr="0004211E" w:rsidRDefault="00877793" w:rsidP="00047439">
                          <w:pPr>
                            <w:tabs>
                              <w:tab w:val="left" w:pos="3264"/>
                            </w:tabs>
                            <w:jc w:val="center"/>
                            <w:rPr>
                              <w:rFonts w:ascii="Arial" w:hAnsi="Arial" w:cs="Arial"/>
                              <w:i/>
                              <w:sz w:val="14"/>
                              <w:szCs w:val="14"/>
                            </w:rPr>
                          </w:pPr>
                        </w:p>
                        <w:p w14:paraId="78F4B5DE" w14:textId="77777777" w:rsidR="00F77843" w:rsidRDefault="00F77843" w:rsidP="00047439">
                          <w:pPr>
                            <w:pStyle w:val="Piedepgina"/>
                            <w:jc w:val="both"/>
                            <w:rPr>
                              <w:rFonts w:ascii="Montserrat" w:eastAsia="Malgun Gothic" w:hAnsi="Montserrat"/>
                              <w:b/>
                              <w:color w:val="008200"/>
                              <w:sz w:val="9"/>
                              <w:szCs w:val="9"/>
                            </w:rPr>
                          </w:pPr>
                        </w:p>
                        <w:p w14:paraId="2ED6B999" w14:textId="16B95C1D" w:rsidR="00877793" w:rsidRDefault="00877793" w:rsidP="00047439">
                          <w:pPr>
                            <w:pStyle w:val="Piedepgina"/>
                            <w:jc w:val="both"/>
                            <w:rPr>
                              <w:rFonts w:ascii="Montserrat" w:eastAsia="Malgun Gothic" w:hAnsi="Montserrat"/>
                              <w:b/>
                              <w:color w:val="008200"/>
                              <w:sz w:val="9"/>
                              <w:szCs w:val="9"/>
                            </w:rPr>
                          </w:pPr>
                          <w:r>
                            <w:rPr>
                              <w:rFonts w:ascii="Montserrat" w:eastAsia="Malgun Gothic" w:hAnsi="Montserrat"/>
                              <w:b/>
                              <w:color w:val="008200"/>
                              <w:sz w:val="9"/>
                              <w:szCs w:val="9"/>
                            </w:rPr>
                            <w:t xml:space="preserve"> </w:t>
                          </w:r>
                        </w:p>
                        <w:p w14:paraId="70B09DA9" w14:textId="69E1561D" w:rsidR="00943A36" w:rsidRDefault="007B2F93" w:rsidP="00943A36">
                          <w:pPr>
                            <w:pStyle w:val="Piedepgina"/>
                            <w:ind w:right="40" w:hanging="142"/>
                            <w:jc w:val="center"/>
                            <w:rPr>
                              <w:rFonts w:ascii="Arial" w:eastAsia="Malgun Gothic" w:hAnsi="Arial" w:cs="Arial"/>
                              <w:b/>
                              <w:color w:val="008200"/>
                              <w:sz w:val="10"/>
                              <w:szCs w:val="10"/>
                            </w:rPr>
                          </w:pPr>
                          <w:r w:rsidRPr="00C12378">
                            <w:rPr>
                              <w:rFonts w:ascii="Arial" w:eastAsia="Malgun Gothic" w:hAnsi="Arial" w:cs="Arial"/>
                              <w:b/>
                              <w:color w:val="008200"/>
                              <w:sz w:val="9"/>
                              <w:szCs w:val="9"/>
                            </w:rPr>
                            <w:t>M</w:t>
                          </w:r>
                          <w:r w:rsidRPr="00C12378">
                            <w:rPr>
                              <w:rFonts w:ascii="Arial" w:eastAsia="Malgun Gothic" w:hAnsi="Arial" w:cs="Arial"/>
                              <w:b/>
                              <w:color w:val="008200"/>
                              <w:sz w:val="10"/>
                              <w:szCs w:val="10"/>
                            </w:rPr>
                            <w:t xml:space="preserve">irador 2 del Centro de </w:t>
                          </w:r>
                          <w:r w:rsidR="00F32D68">
                            <w:rPr>
                              <w:rFonts w:ascii="Arial" w:eastAsia="Malgun Gothic" w:hAnsi="Arial" w:cs="Arial"/>
                              <w:b/>
                              <w:color w:val="008200"/>
                              <w:sz w:val="10"/>
                              <w:szCs w:val="10"/>
                            </w:rPr>
                            <w:t>Negocios</w:t>
                          </w:r>
                          <w:r w:rsidRPr="00C12378">
                            <w:rPr>
                              <w:rFonts w:ascii="Arial" w:eastAsia="Malgun Gothic" w:hAnsi="Arial" w:cs="Arial"/>
                              <w:b/>
                              <w:color w:val="008200"/>
                              <w:sz w:val="10"/>
                              <w:szCs w:val="10"/>
                            </w:rPr>
                            <w:t xml:space="preserve"> Potosí, Blvd. Antonio Rocha Cordero 125, Piso 2, Col. Desarrollo </w:t>
                          </w:r>
                          <w:r w:rsidR="00943A36">
                            <w:rPr>
                              <w:rFonts w:ascii="Arial" w:eastAsia="Malgun Gothic" w:hAnsi="Arial" w:cs="Arial"/>
                              <w:b/>
                              <w:color w:val="008200"/>
                              <w:sz w:val="10"/>
                              <w:szCs w:val="10"/>
                            </w:rPr>
                            <w:t>d</w:t>
                          </w:r>
                          <w:r w:rsidRPr="00C12378">
                            <w:rPr>
                              <w:rFonts w:ascii="Arial" w:eastAsia="Malgun Gothic" w:hAnsi="Arial" w:cs="Arial"/>
                              <w:b/>
                              <w:color w:val="008200"/>
                              <w:sz w:val="10"/>
                              <w:szCs w:val="10"/>
                            </w:rPr>
                            <w:t>el Pedregal, C.P. 78295, San Luis Potosí, S.L.P., Tel. 444</w:t>
                          </w:r>
                          <w:r w:rsidR="00943A36">
                            <w:rPr>
                              <w:rFonts w:ascii="Arial" w:eastAsia="Malgun Gothic" w:hAnsi="Arial" w:cs="Arial"/>
                              <w:b/>
                              <w:color w:val="008200"/>
                              <w:sz w:val="10"/>
                              <w:szCs w:val="10"/>
                            </w:rPr>
                            <w:t xml:space="preserve"> </w:t>
                          </w:r>
                          <w:r w:rsidRPr="00C12378">
                            <w:rPr>
                              <w:rFonts w:ascii="Arial" w:eastAsia="Malgun Gothic" w:hAnsi="Arial" w:cs="Arial"/>
                              <w:b/>
                              <w:color w:val="008200"/>
                              <w:sz w:val="10"/>
                              <w:szCs w:val="10"/>
                            </w:rPr>
                            <w:t>688</w:t>
                          </w:r>
                          <w:r w:rsidR="00943A36">
                            <w:rPr>
                              <w:rFonts w:ascii="Arial" w:eastAsia="Malgun Gothic" w:hAnsi="Arial" w:cs="Arial"/>
                              <w:b/>
                              <w:color w:val="008200"/>
                              <w:sz w:val="10"/>
                              <w:szCs w:val="10"/>
                            </w:rPr>
                            <w:t xml:space="preserve"> 9650</w:t>
                          </w:r>
                        </w:p>
                        <w:p w14:paraId="350BA57E" w14:textId="7C3123EB" w:rsidR="007B2F93" w:rsidRPr="00C12378" w:rsidRDefault="007B2F93" w:rsidP="00943A36">
                          <w:pPr>
                            <w:pStyle w:val="Piedepgina"/>
                            <w:ind w:right="40" w:hanging="142"/>
                            <w:jc w:val="center"/>
                            <w:rPr>
                              <w:rFonts w:ascii="Arial" w:hAnsi="Arial" w:cs="Arial"/>
                              <w:color w:val="008200"/>
                              <w:sz w:val="9"/>
                              <w:szCs w:val="9"/>
                            </w:rPr>
                          </w:pPr>
                          <w:r w:rsidRPr="00C12378">
                            <w:rPr>
                              <w:rFonts w:ascii="Arial" w:eastAsia="Malgun Gothic" w:hAnsi="Arial" w:cs="Arial"/>
                              <w:b/>
                              <w:color w:val="008200"/>
                              <w:sz w:val="10"/>
                              <w:szCs w:val="10"/>
                            </w:rPr>
                            <w:t>www.sedeco.slp.gob.mx</w:t>
                          </w:r>
                        </w:p>
                      </w:txbxContent>
                    </wps:txbx>
                    <wps:bodyPr wrap="square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1C7BA4F1" id="Cuadro de texto 4" o:spid="_x0000_s1026" style="position:absolute;margin-left:-7.7pt;margin-top:-89.4pt;width:519.85pt;height:194.35pt;z-index:-251671040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" filled="f" stroked="f">
              <v:textbox>
                <w:txbxContent>
                  <w:p w14:paraId="14DFEDFA" w14:textId="77777777" w:rsidR="007B2F93" w:rsidRDefault="007B2F93">
                    <w:pPr>
                      <w:pStyle w:val="Contenidodelmarco"/>
                      <w:rPr>
                        <w:rFonts w:ascii="Montserrat SemiBold" w:hAnsi="Montserrat SemiBold"/>
                        <w:b/>
                        <w:bCs/>
                        <w:color w:val="81D41A"/>
                        <w:sz w:val="14"/>
                        <w:szCs w:val="14"/>
                      </w:rPr>
                    </w:pPr>
                  </w:p>
                  <w:p w14:paraId="0201DCB9" w14:textId="77777777" w:rsidR="007B2F93" w:rsidRDefault="007B2F93">
                    <w:pPr>
                      <w:pStyle w:val="Contenidodelmarco"/>
                      <w:rPr>
                        <w:rFonts w:ascii="Montserrat SemiBold" w:hAnsi="Montserrat SemiBold"/>
                        <w:b/>
                        <w:bCs/>
                        <w:color w:val="81D41A"/>
                        <w:sz w:val="14"/>
                        <w:szCs w:val="14"/>
                      </w:rPr>
                    </w:pPr>
                  </w:p>
                  <w:p w14:paraId="6720117A" w14:textId="77777777" w:rsidR="00877793" w:rsidRDefault="00877793">
                    <w:pPr>
                      <w:pStyle w:val="Contenidodelmarco"/>
                      <w:rPr>
                        <w:rFonts w:ascii="Montserrat SemiBold" w:hAnsi="Montserrat SemiBold"/>
                        <w:b/>
                        <w:bCs/>
                        <w:color w:val="81D41A"/>
                        <w:sz w:val="14"/>
                        <w:szCs w:val="14"/>
                      </w:rPr>
                    </w:pPr>
                  </w:p>
                  <w:p w14:paraId="544B64AA" w14:textId="77777777" w:rsidR="00877793" w:rsidRDefault="00877793">
                    <w:pPr>
                      <w:pStyle w:val="Contenidodelmarco"/>
                      <w:rPr>
                        <w:rFonts w:ascii="Montserrat SemiBold" w:hAnsi="Montserrat SemiBold"/>
                        <w:b/>
                        <w:bCs/>
                        <w:color w:val="81D41A"/>
                        <w:sz w:val="14"/>
                        <w:szCs w:val="14"/>
                      </w:rPr>
                    </w:pPr>
                  </w:p>
                  <w:p w14:paraId="6B61A473" w14:textId="77777777" w:rsidR="00877793" w:rsidRDefault="00877793">
                    <w:pPr>
                      <w:pStyle w:val="Contenidodelmarco"/>
                      <w:rPr>
                        <w:rFonts w:ascii="Montserrat SemiBold" w:hAnsi="Montserrat SemiBold"/>
                        <w:b/>
                        <w:bCs/>
                        <w:color w:val="81D41A"/>
                        <w:sz w:val="14"/>
                        <w:szCs w:val="14"/>
                      </w:rPr>
                    </w:pPr>
                  </w:p>
                  <w:p w14:paraId="1ADD6BAB" w14:textId="77777777" w:rsidR="00C12378" w:rsidRDefault="00C12378" w:rsidP="00047439">
                    <w:pPr>
                      <w:tabs>
                        <w:tab w:val="left" w:pos="3264"/>
                      </w:tabs>
                      <w:jc w:val="center"/>
                      <w:rPr>
                        <w:rFonts w:ascii="Arial" w:hAnsi="Arial" w:cs="Arial"/>
                        <w:i/>
                        <w:sz w:val="14"/>
                        <w:szCs w:val="14"/>
                      </w:rPr>
                    </w:pPr>
                  </w:p>
                  <w:p w14:paraId="11518BB2" w14:textId="2B585AA8" w:rsidR="007B2F93" w:rsidRDefault="007B2F93" w:rsidP="00047439">
                    <w:pPr>
                      <w:tabs>
                        <w:tab w:val="left" w:pos="3264"/>
                      </w:tabs>
                      <w:jc w:val="center"/>
                      <w:rPr>
                        <w:rFonts w:ascii="Arial" w:hAnsi="Arial" w:cs="Arial"/>
                        <w:i/>
                        <w:sz w:val="14"/>
                        <w:szCs w:val="14"/>
                      </w:rPr>
                    </w:pPr>
                  </w:p>
                  <w:p w14:paraId="1BEEAFB0" w14:textId="77777777" w:rsidR="00877793" w:rsidRPr="0004211E" w:rsidRDefault="00877793" w:rsidP="00047439">
                    <w:pPr>
                      <w:tabs>
                        <w:tab w:val="left" w:pos="3264"/>
                      </w:tabs>
                      <w:jc w:val="center"/>
                      <w:rPr>
                        <w:rFonts w:ascii="Arial" w:hAnsi="Arial" w:cs="Arial"/>
                        <w:i/>
                        <w:sz w:val="14"/>
                        <w:szCs w:val="14"/>
                      </w:rPr>
                    </w:pPr>
                  </w:p>
                  <w:p w14:paraId="78F4B5DE" w14:textId="77777777" w:rsidR="00F77843" w:rsidRDefault="00F77843" w:rsidP="00047439">
                    <w:pPr>
                      <w:pStyle w:val="Piedepgina"/>
                      <w:jc w:val="both"/>
                      <w:rPr>
                        <w:rFonts w:ascii="Montserrat" w:eastAsia="Malgun Gothic" w:hAnsi="Montserrat"/>
                        <w:b/>
                        <w:color w:val="008200"/>
                        <w:sz w:val="9"/>
                        <w:szCs w:val="9"/>
                      </w:rPr>
                    </w:pPr>
                  </w:p>
                  <w:p w14:paraId="2ED6B999" w14:textId="16B95C1D" w:rsidR="00877793" w:rsidRDefault="00877793" w:rsidP="00047439">
                    <w:pPr>
                      <w:pStyle w:val="Piedepgina"/>
                      <w:jc w:val="both"/>
                      <w:rPr>
                        <w:rFonts w:ascii="Montserrat" w:eastAsia="Malgun Gothic" w:hAnsi="Montserrat"/>
                        <w:b/>
                        <w:color w:val="008200"/>
                        <w:sz w:val="9"/>
                        <w:szCs w:val="9"/>
                      </w:rPr>
                    </w:pPr>
                    <w:r>
                      <w:rPr>
                        <w:rFonts w:ascii="Montserrat" w:eastAsia="Malgun Gothic" w:hAnsi="Montserrat"/>
                        <w:b/>
                        <w:color w:val="008200"/>
                        <w:sz w:val="9"/>
                        <w:szCs w:val="9"/>
                      </w:rPr>
                      <w:t xml:space="preserve"> </w:t>
                    </w:r>
                  </w:p>
                  <w:p w14:paraId="70B09DA9" w14:textId="69E1561D" w:rsidR="00943A36" w:rsidRDefault="007B2F93" w:rsidP="00943A36">
                    <w:pPr>
                      <w:pStyle w:val="Piedepgina"/>
                      <w:ind w:right="40" w:hanging="142"/>
                      <w:jc w:val="center"/>
                      <w:rPr>
                        <w:rFonts w:ascii="Arial" w:eastAsia="Malgun Gothic" w:hAnsi="Arial" w:cs="Arial"/>
                        <w:b/>
                        <w:color w:val="008200"/>
                        <w:sz w:val="10"/>
                        <w:szCs w:val="10"/>
                      </w:rPr>
                    </w:pPr>
                    <w:r w:rsidRPr="00C12378">
                      <w:rPr>
                        <w:rFonts w:ascii="Arial" w:eastAsia="Malgun Gothic" w:hAnsi="Arial" w:cs="Arial"/>
                        <w:b/>
                        <w:color w:val="008200"/>
                        <w:sz w:val="9"/>
                        <w:szCs w:val="9"/>
                      </w:rPr>
                      <w:t>M</w:t>
                    </w:r>
                    <w:r w:rsidRPr="00C12378">
                      <w:rPr>
                        <w:rFonts w:ascii="Arial" w:eastAsia="Malgun Gothic" w:hAnsi="Arial" w:cs="Arial"/>
                        <w:b/>
                        <w:color w:val="008200"/>
                        <w:sz w:val="10"/>
                        <w:szCs w:val="10"/>
                      </w:rPr>
                      <w:t xml:space="preserve">irador 2 del Centro de </w:t>
                    </w:r>
                    <w:r w:rsidR="00F32D68">
                      <w:rPr>
                        <w:rFonts w:ascii="Arial" w:eastAsia="Malgun Gothic" w:hAnsi="Arial" w:cs="Arial"/>
                        <w:b/>
                        <w:color w:val="008200"/>
                        <w:sz w:val="10"/>
                        <w:szCs w:val="10"/>
                      </w:rPr>
                      <w:t>Negocios</w:t>
                    </w:r>
                    <w:r w:rsidRPr="00C12378">
                      <w:rPr>
                        <w:rFonts w:ascii="Arial" w:eastAsia="Malgun Gothic" w:hAnsi="Arial" w:cs="Arial"/>
                        <w:b/>
                        <w:color w:val="008200"/>
                        <w:sz w:val="10"/>
                        <w:szCs w:val="10"/>
                      </w:rPr>
                      <w:t xml:space="preserve"> Potosí, Blvd. Antonio Rocha Cordero 125, Piso 2, Col. Desarrollo </w:t>
                    </w:r>
                    <w:r w:rsidR="00943A36">
                      <w:rPr>
                        <w:rFonts w:ascii="Arial" w:eastAsia="Malgun Gothic" w:hAnsi="Arial" w:cs="Arial"/>
                        <w:b/>
                        <w:color w:val="008200"/>
                        <w:sz w:val="10"/>
                        <w:szCs w:val="10"/>
                      </w:rPr>
                      <w:t>d</w:t>
                    </w:r>
                    <w:r w:rsidRPr="00C12378">
                      <w:rPr>
                        <w:rFonts w:ascii="Arial" w:eastAsia="Malgun Gothic" w:hAnsi="Arial" w:cs="Arial"/>
                        <w:b/>
                        <w:color w:val="008200"/>
                        <w:sz w:val="10"/>
                        <w:szCs w:val="10"/>
                      </w:rPr>
                      <w:t>el Pedregal, C.P. 78295, San Luis Potosí, S.L.P., Tel. 444</w:t>
                    </w:r>
                    <w:r w:rsidR="00943A36">
                      <w:rPr>
                        <w:rFonts w:ascii="Arial" w:eastAsia="Malgun Gothic" w:hAnsi="Arial" w:cs="Arial"/>
                        <w:b/>
                        <w:color w:val="008200"/>
                        <w:sz w:val="10"/>
                        <w:szCs w:val="10"/>
                      </w:rPr>
                      <w:t xml:space="preserve"> </w:t>
                    </w:r>
                    <w:r w:rsidRPr="00C12378">
                      <w:rPr>
                        <w:rFonts w:ascii="Arial" w:eastAsia="Malgun Gothic" w:hAnsi="Arial" w:cs="Arial"/>
                        <w:b/>
                        <w:color w:val="008200"/>
                        <w:sz w:val="10"/>
                        <w:szCs w:val="10"/>
                      </w:rPr>
                      <w:t>688</w:t>
                    </w:r>
                    <w:r w:rsidR="00943A36">
                      <w:rPr>
                        <w:rFonts w:ascii="Arial" w:eastAsia="Malgun Gothic" w:hAnsi="Arial" w:cs="Arial"/>
                        <w:b/>
                        <w:color w:val="008200"/>
                        <w:sz w:val="10"/>
                        <w:szCs w:val="10"/>
                      </w:rPr>
                      <w:t xml:space="preserve"> 9650</w:t>
                    </w:r>
                  </w:p>
                  <w:p w14:paraId="350BA57E" w14:textId="7C3123EB" w:rsidR="007B2F93" w:rsidRPr="00C12378" w:rsidRDefault="007B2F93" w:rsidP="00943A36">
                    <w:pPr>
                      <w:pStyle w:val="Piedepgina"/>
                      <w:ind w:right="40" w:hanging="142"/>
                      <w:jc w:val="center"/>
                      <w:rPr>
                        <w:rFonts w:ascii="Arial" w:hAnsi="Arial" w:cs="Arial"/>
                        <w:color w:val="008200"/>
                        <w:sz w:val="9"/>
                        <w:szCs w:val="9"/>
                      </w:rPr>
                    </w:pPr>
                    <w:r w:rsidRPr="00C12378">
                      <w:rPr>
                        <w:rFonts w:ascii="Arial" w:eastAsia="Malgun Gothic" w:hAnsi="Arial" w:cs="Arial"/>
                        <w:b/>
                        <w:color w:val="008200"/>
                        <w:sz w:val="10"/>
                        <w:szCs w:val="10"/>
                      </w:rPr>
                      <w:t>www.sedeco.slp.gob.mx</w:t>
                    </w:r>
                  </w:p>
                </w:txbxContent>
              </v:textbox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342E7EE" w14:textId="77777777" w:rsidR="006A6A20" w:rsidRDefault="006A6A20">
      <w:r>
        <w:separator/>
      </w:r>
    </w:p>
  </w:footnote>
  <w:footnote w:type="continuationSeparator" w:id="0">
    <w:p w14:paraId="171E8B4D" w14:textId="77777777" w:rsidR="006A6A20" w:rsidRDefault="006A6A2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3819FC6" w14:textId="242450F1" w:rsidR="007B2F93" w:rsidRDefault="00877793">
    <w:pPr>
      <w:pStyle w:val="Encabezado"/>
      <w:rPr>
        <w:noProof/>
        <w:lang w:val="es-MX" w:eastAsia="es-MX"/>
      </w:rPr>
    </w:pPr>
    <w:r w:rsidRPr="00FF0C75">
      <w:rPr>
        <w:noProof/>
        <w:lang w:val="es-MX" w:eastAsia="es-MX"/>
      </w:rPr>
      <w:drawing>
        <wp:anchor distT="0" distB="0" distL="114300" distR="114300" simplePos="0" relativeHeight="251670016" behindDoc="0" locked="0" layoutInCell="1" allowOverlap="1" wp14:anchorId="7DD8DAA0" wp14:editId="3F9413D6">
          <wp:simplePos x="0" y="0"/>
          <wp:positionH relativeFrom="column">
            <wp:posOffset>-120015</wp:posOffset>
          </wp:positionH>
          <wp:positionV relativeFrom="paragraph">
            <wp:posOffset>-71825</wp:posOffset>
          </wp:positionV>
          <wp:extent cx="4372610" cy="889635"/>
          <wp:effectExtent l="0" t="0" r="8890" b="5715"/>
          <wp:wrapThrough wrapText="bothSides">
            <wp:wrapPolygon edited="0">
              <wp:start x="0" y="0"/>
              <wp:lineTo x="0" y="21276"/>
              <wp:lineTo x="21550" y="21276"/>
              <wp:lineTo x="21550" y="0"/>
              <wp:lineTo x="0" y="0"/>
            </wp:wrapPolygon>
          </wp:wrapThrough>
          <wp:docPr id="17" name="Imagen 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985" t="25081" r="3854" b="-4634"/>
                  <a:stretch/>
                </pic:blipFill>
                <pic:spPr bwMode="auto">
                  <a:xfrm>
                    <a:off x="0" y="0"/>
                    <a:ext cx="4372610" cy="88963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BBB4C1C" w14:textId="0376D4BD" w:rsidR="007B2F93" w:rsidRDefault="00F77843" w:rsidP="00F77843">
    <w:pPr>
      <w:pStyle w:val="Encabezado"/>
      <w:tabs>
        <w:tab w:val="clear" w:pos="4419"/>
        <w:tab w:val="clear" w:pos="8838"/>
        <w:tab w:val="left" w:pos="2366"/>
      </w:tabs>
    </w:pPr>
    <w:r>
      <w:tab/>
    </w:r>
    <w:r>
      <w:tab/>
    </w:r>
    <w:r>
      <w:tab/>
    </w:r>
    <w: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2C56E6"/>
    <w:multiLevelType w:val="hybridMultilevel"/>
    <w:tmpl w:val="ABB61920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2B2EC0"/>
    <w:multiLevelType w:val="hybridMultilevel"/>
    <w:tmpl w:val="6CA6A036"/>
    <w:lvl w:ilvl="0" w:tplc="080A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2" w15:restartNumberingAfterBreak="0">
    <w:nsid w:val="084C6F75"/>
    <w:multiLevelType w:val="hybridMultilevel"/>
    <w:tmpl w:val="C8005C9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0FB797B"/>
    <w:multiLevelType w:val="hybridMultilevel"/>
    <w:tmpl w:val="067C008E"/>
    <w:lvl w:ilvl="0" w:tplc="21FADFA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1525942"/>
    <w:multiLevelType w:val="hybridMultilevel"/>
    <w:tmpl w:val="CB9844F4"/>
    <w:lvl w:ilvl="0" w:tplc="A4F0F966">
      <w:start w:val="1"/>
      <w:numFmt w:val="decimal"/>
      <w:lvlText w:val="%1."/>
      <w:lvlJc w:val="left"/>
      <w:pPr>
        <w:ind w:left="1776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2496" w:hanging="360"/>
      </w:pPr>
    </w:lvl>
    <w:lvl w:ilvl="2" w:tplc="080A001B" w:tentative="1">
      <w:start w:val="1"/>
      <w:numFmt w:val="lowerRoman"/>
      <w:lvlText w:val="%3."/>
      <w:lvlJc w:val="right"/>
      <w:pPr>
        <w:ind w:left="3216" w:hanging="180"/>
      </w:pPr>
    </w:lvl>
    <w:lvl w:ilvl="3" w:tplc="080A000F" w:tentative="1">
      <w:start w:val="1"/>
      <w:numFmt w:val="decimal"/>
      <w:lvlText w:val="%4."/>
      <w:lvlJc w:val="left"/>
      <w:pPr>
        <w:ind w:left="3936" w:hanging="360"/>
      </w:pPr>
    </w:lvl>
    <w:lvl w:ilvl="4" w:tplc="080A0019" w:tentative="1">
      <w:start w:val="1"/>
      <w:numFmt w:val="lowerLetter"/>
      <w:lvlText w:val="%5."/>
      <w:lvlJc w:val="left"/>
      <w:pPr>
        <w:ind w:left="4656" w:hanging="360"/>
      </w:pPr>
    </w:lvl>
    <w:lvl w:ilvl="5" w:tplc="080A001B" w:tentative="1">
      <w:start w:val="1"/>
      <w:numFmt w:val="lowerRoman"/>
      <w:lvlText w:val="%6."/>
      <w:lvlJc w:val="right"/>
      <w:pPr>
        <w:ind w:left="5376" w:hanging="180"/>
      </w:pPr>
    </w:lvl>
    <w:lvl w:ilvl="6" w:tplc="080A000F" w:tentative="1">
      <w:start w:val="1"/>
      <w:numFmt w:val="decimal"/>
      <w:lvlText w:val="%7."/>
      <w:lvlJc w:val="left"/>
      <w:pPr>
        <w:ind w:left="6096" w:hanging="360"/>
      </w:pPr>
    </w:lvl>
    <w:lvl w:ilvl="7" w:tplc="080A0019" w:tentative="1">
      <w:start w:val="1"/>
      <w:numFmt w:val="lowerLetter"/>
      <w:lvlText w:val="%8."/>
      <w:lvlJc w:val="left"/>
      <w:pPr>
        <w:ind w:left="6816" w:hanging="360"/>
      </w:pPr>
    </w:lvl>
    <w:lvl w:ilvl="8" w:tplc="080A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5" w15:restartNumberingAfterBreak="0">
    <w:nsid w:val="31DE56E7"/>
    <w:multiLevelType w:val="hybridMultilevel"/>
    <w:tmpl w:val="28D4A78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1E901E3"/>
    <w:multiLevelType w:val="hybridMultilevel"/>
    <w:tmpl w:val="35127E3A"/>
    <w:lvl w:ilvl="0" w:tplc="080A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7" w15:restartNumberingAfterBreak="0">
    <w:nsid w:val="35971C82"/>
    <w:multiLevelType w:val="hybridMultilevel"/>
    <w:tmpl w:val="D124F866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BF55989"/>
    <w:multiLevelType w:val="hybridMultilevel"/>
    <w:tmpl w:val="40DEFBCA"/>
    <w:lvl w:ilvl="0" w:tplc="080A0001">
      <w:start w:val="1"/>
      <w:numFmt w:val="bullet"/>
      <w:lvlText w:val=""/>
      <w:lvlJc w:val="left"/>
      <w:pPr>
        <w:ind w:left="3192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3912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4632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5352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6072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6792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7512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8232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8952" w:hanging="360"/>
      </w:pPr>
      <w:rPr>
        <w:rFonts w:ascii="Wingdings" w:hAnsi="Wingdings" w:hint="default"/>
      </w:rPr>
    </w:lvl>
  </w:abstractNum>
  <w:abstractNum w:abstractNumId="9" w15:restartNumberingAfterBreak="0">
    <w:nsid w:val="44F80F72"/>
    <w:multiLevelType w:val="hybridMultilevel"/>
    <w:tmpl w:val="1EDAED1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3813904"/>
    <w:multiLevelType w:val="hybridMultilevel"/>
    <w:tmpl w:val="2AF66E08"/>
    <w:lvl w:ilvl="0" w:tplc="08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 w15:restartNumberingAfterBreak="0">
    <w:nsid w:val="5989195B"/>
    <w:multiLevelType w:val="hybridMultilevel"/>
    <w:tmpl w:val="F02C7D0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D4D0D72"/>
    <w:multiLevelType w:val="hybridMultilevel"/>
    <w:tmpl w:val="FB4E95C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12B5C37"/>
    <w:multiLevelType w:val="hybridMultilevel"/>
    <w:tmpl w:val="CCCAF9D0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7D190B0B"/>
    <w:multiLevelType w:val="hybridMultilevel"/>
    <w:tmpl w:val="04208DA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10"/>
  </w:num>
  <w:num w:numId="3">
    <w:abstractNumId w:val="12"/>
  </w:num>
  <w:num w:numId="4">
    <w:abstractNumId w:val="5"/>
  </w:num>
  <w:num w:numId="5">
    <w:abstractNumId w:val="11"/>
  </w:num>
  <w:num w:numId="6">
    <w:abstractNumId w:val="2"/>
  </w:num>
  <w:num w:numId="7">
    <w:abstractNumId w:val="1"/>
  </w:num>
  <w:num w:numId="8">
    <w:abstractNumId w:val="8"/>
  </w:num>
  <w:num w:numId="9">
    <w:abstractNumId w:val="0"/>
  </w:num>
  <w:num w:numId="10">
    <w:abstractNumId w:val="7"/>
  </w:num>
  <w:num w:numId="11">
    <w:abstractNumId w:val="4"/>
  </w:num>
  <w:num w:numId="12">
    <w:abstractNumId w:val="6"/>
  </w:num>
  <w:num w:numId="13">
    <w:abstractNumId w:val="9"/>
  </w:num>
  <w:num w:numId="14">
    <w:abstractNumId w:val="3"/>
  </w:num>
  <w:num w:numId="1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8"/>
  <w:autoHyphenation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29E9"/>
    <w:rsid w:val="00000A3F"/>
    <w:rsid w:val="000166D2"/>
    <w:rsid w:val="00026F98"/>
    <w:rsid w:val="00030B65"/>
    <w:rsid w:val="00037783"/>
    <w:rsid w:val="0004211E"/>
    <w:rsid w:val="00047439"/>
    <w:rsid w:val="0005165B"/>
    <w:rsid w:val="00054E44"/>
    <w:rsid w:val="00075CE3"/>
    <w:rsid w:val="00077119"/>
    <w:rsid w:val="00077B24"/>
    <w:rsid w:val="00080094"/>
    <w:rsid w:val="00085384"/>
    <w:rsid w:val="00085E5E"/>
    <w:rsid w:val="00087C80"/>
    <w:rsid w:val="00090D62"/>
    <w:rsid w:val="00095198"/>
    <w:rsid w:val="00095E59"/>
    <w:rsid w:val="000C28E0"/>
    <w:rsid w:val="000C329F"/>
    <w:rsid w:val="000C7D56"/>
    <w:rsid w:val="000D1B4D"/>
    <w:rsid w:val="000D6FDD"/>
    <w:rsid w:val="000D7F3C"/>
    <w:rsid w:val="000E2380"/>
    <w:rsid w:val="000E406D"/>
    <w:rsid w:val="000E4429"/>
    <w:rsid w:val="000F0AE6"/>
    <w:rsid w:val="000F0CB6"/>
    <w:rsid w:val="001012D2"/>
    <w:rsid w:val="00101655"/>
    <w:rsid w:val="001018BF"/>
    <w:rsid w:val="00106AC7"/>
    <w:rsid w:val="00106B43"/>
    <w:rsid w:val="00115AD9"/>
    <w:rsid w:val="00120178"/>
    <w:rsid w:val="00121776"/>
    <w:rsid w:val="0013549F"/>
    <w:rsid w:val="00137485"/>
    <w:rsid w:val="00144197"/>
    <w:rsid w:val="00153DE4"/>
    <w:rsid w:val="0015454F"/>
    <w:rsid w:val="00166244"/>
    <w:rsid w:val="0016744E"/>
    <w:rsid w:val="00167B8F"/>
    <w:rsid w:val="00167DDC"/>
    <w:rsid w:val="0017657E"/>
    <w:rsid w:val="0017730A"/>
    <w:rsid w:val="00183EB1"/>
    <w:rsid w:val="00194175"/>
    <w:rsid w:val="00195185"/>
    <w:rsid w:val="001A0109"/>
    <w:rsid w:val="001A056C"/>
    <w:rsid w:val="001A4ADD"/>
    <w:rsid w:val="001B288F"/>
    <w:rsid w:val="001B3C59"/>
    <w:rsid w:val="001C4785"/>
    <w:rsid w:val="001C67B6"/>
    <w:rsid w:val="001D6839"/>
    <w:rsid w:val="001E03CE"/>
    <w:rsid w:val="001E0DE3"/>
    <w:rsid w:val="001E2976"/>
    <w:rsid w:val="00202923"/>
    <w:rsid w:val="002054FD"/>
    <w:rsid w:val="002146AA"/>
    <w:rsid w:val="002228BF"/>
    <w:rsid w:val="00227BB4"/>
    <w:rsid w:val="00227C4B"/>
    <w:rsid w:val="0023203E"/>
    <w:rsid w:val="0023684A"/>
    <w:rsid w:val="0024019B"/>
    <w:rsid w:val="002405BE"/>
    <w:rsid w:val="00246FE4"/>
    <w:rsid w:val="00247C94"/>
    <w:rsid w:val="002705FA"/>
    <w:rsid w:val="0027635E"/>
    <w:rsid w:val="002817FB"/>
    <w:rsid w:val="0028302A"/>
    <w:rsid w:val="00284CAC"/>
    <w:rsid w:val="0028749E"/>
    <w:rsid w:val="00290841"/>
    <w:rsid w:val="002958A9"/>
    <w:rsid w:val="002A62DF"/>
    <w:rsid w:val="002B54E0"/>
    <w:rsid w:val="002C4C16"/>
    <w:rsid w:val="002C68AC"/>
    <w:rsid w:val="002D15E5"/>
    <w:rsid w:val="002D3EF4"/>
    <w:rsid w:val="002D5150"/>
    <w:rsid w:val="002D6531"/>
    <w:rsid w:val="002D6C77"/>
    <w:rsid w:val="002D7685"/>
    <w:rsid w:val="002E3D76"/>
    <w:rsid w:val="002E7383"/>
    <w:rsid w:val="002F0FFF"/>
    <w:rsid w:val="00300D10"/>
    <w:rsid w:val="00301FEA"/>
    <w:rsid w:val="0030407C"/>
    <w:rsid w:val="00304669"/>
    <w:rsid w:val="00304F01"/>
    <w:rsid w:val="00306276"/>
    <w:rsid w:val="00310108"/>
    <w:rsid w:val="00310C47"/>
    <w:rsid w:val="0031146E"/>
    <w:rsid w:val="00311C1C"/>
    <w:rsid w:val="00312EB3"/>
    <w:rsid w:val="0031561E"/>
    <w:rsid w:val="00320646"/>
    <w:rsid w:val="003257B6"/>
    <w:rsid w:val="00335AE6"/>
    <w:rsid w:val="003371FF"/>
    <w:rsid w:val="00337901"/>
    <w:rsid w:val="00342068"/>
    <w:rsid w:val="00342A27"/>
    <w:rsid w:val="003436F7"/>
    <w:rsid w:val="00343E56"/>
    <w:rsid w:val="00344E92"/>
    <w:rsid w:val="00345DCE"/>
    <w:rsid w:val="0035392F"/>
    <w:rsid w:val="00362882"/>
    <w:rsid w:val="00366C6B"/>
    <w:rsid w:val="00376253"/>
    <w:rsid w:val="0037734E"/>
    <w:rsid w:val="00377A19"/>
    <w:rsid w:val="003827C4"/>
    <w:rsid w:val="0038750A"/>
    <w:rsid w:val="003A1574"/>
    <w:rsid w:val="003A272B"/>
    <w:rsid w:val="003A59A9"/>
    <w:rsid w:val="003A60D0"/>
    <w:rsid w:val="003A7678"/>
    <w:rsid w:val="003B06C9"/>
    <w:rsid w:val="003B20CB"/>
    <w:rsid w:val="003C32F5"/>
    <w:rsid w:val="003E159A"/>
    <w:rsid w:val="003E6ED1"/>
    <w:rsid w:val="003F772E"/>
    <w:rsid w:val="00402003"/>
    <w:rsid w:val="00403451"/>
    <w:rsid w:val="00403A8D"/>
    <w:rsid w:val="0040412B"/>
    <w:rsid w:val="00404ADD"/>
    <w:rsid w:val="00405060"/>
    <w:rsid w:val="00405987"/>
    <w:rsid w:val="004139DA"/>
    <w:rsid w:val="004248B8"/>
    <w:rsid w:val="00433CA4"/>
    <w:rsid w:val="004343AB"/>
    <w:rsid w:val="004348B1"/>
    <w:rsid w:val="00436487"/>
    <w:rsid w:val="00441930"/>
    <w:rsid w:val="004435A9"/>
    <w:rsid w:val="004648E0"/>
    <w:rsid w:val="004666DF"/>
    <w:rsid w:val="0047012C"/>
    <w:rsid w:val="004711F9"/>
    <w:rsid w:val="0047273D"/>
    <w:rsid w:val="0048034C"/>
    <w:rsid w:val="00480720"/>
    <w:rsid w:val="00483055"/>
    <w:rsid w:val="00487889"/>
    <w:rsid w:val="00490EDC"/>
    <w:rsid w:val="004A1535"/>
    <w:rsid w:val="004A360F"/>
    <w:rsid w:val="004A5C4C"/>
    <w:rsid w:val="004B12C3"/>
    <w:rsid w:val="004B6D85"/>
    <w:rsid w:val="004C1BFD"/>
    <w:rsid w:val="004C2C3B"/>
    <w:rsid w:val="004D016B"/>
    <w:rsid w:val="004D073B"/>
    <w:rsid w:val="004D1EB4"/>
    <w:rsid w:val="004E1558"/>
    <w:rsid w:val="004F19CA"/>
    <w:rsid w:val="004F3E0C"/>
    <w:rsid w:val="00501365"/>
    <w:rsid w:val="00501CB6"/>
    <w:rsid w:val="0050331A"/>
    <w:rsid w:val="00505E95"/>
    <w:rsid w:val="00516010"/>
    <w:rsid w:val="005160FD"/>
    <w:rsid w:val="0052421D"/>
    <w:rsid w:val="00533DA1"/>
    <w:rsid w:val="00555910"/>
    <w:rsid w:val="00556D9A"/>
    <w:rsid w:val="00557616"/>
    <w:rsid w:val="005629E9"/>
    <w:rsid w:val="00563EE7"/>
    <w:rsid w:val="00564423"/>
    <w:rsid w:val="005668ED"/>
    <w:rsid w:val="00567722"/>
    <w:rsid w:val="00573725"/>
    <w:rsid w:val="00573831"/>
    <w:rsid w:val="00574745"/>
    <w:rsid w:val="00583312"/>
    <w:rsid w:val="0059554F"/>
    <w:rsid w:val="005978C9"/>
    <w:rsid w:val="005A4A44"/>
    <w:rsid w:val="005B7DB9"/>
    <w:rsid w:val="005C7202"/>
    <w:rsid w:val="005D4226"/>
    <w:rsid w:val="005D6DE2"/>
    <w:rsid w:val="005E112D"/>
    <w:rsid w:val="005E13AA"/>
    <w:rsid w:val="005E2FC2"/>
    <w:rsid w:val="005E4DCC"/>
    <w:rsid w:val="005F37A8"/>
    <w:rsid w:val="005F6638"/>
    <w:rsid w:val="00600B70"/>
    <w:rsid w:val="00602AE4"/>
    <w:rsid w:val="00604B47"/>
    <w:rsid w:val="00607BCA"/>
    <w:rsid w:val="006106D0"/>
    <w:rsid w:val="00617BDB"/>
    <w:rsid w:val="00625574"/>
    <w:rsid w:val="0062587E"/>
    <w:rsid w:val="00631F62"/>
    <w:rsid w:val="00636288"/>
    <w:rsid w:val="006369E7"/>
    <w:rsid w:val="0064112F"/>
    <w:rsid w:val="00643AE4"/>
    <w:rsid w:val="00644FEF"/>
    <w:rsid w:val="00650A96"/>
    <w:rsid w:val="00657500"/>
    <w:rsid w:val="0066068E"/>
    <w:rsid w:val="00660DA8"/>
    <w:rsid w:val="00662B3B"/>
    <w:rsid w:val="00670794"/>
    <w:rsid w:val="006730BD"/>
    <w:rsid w:val="006741B1"/>
    <w:rsid w:val="006761CA"/>
    <w:rsid w:val="00676AB7"/>
    <w:rsid w:val="00677EDC"/>
    <w:rsid w:val="00684839"/>
    <w:rsid w:val="006918B6"/>
    <w:rsid w:val="00697C19"/>
    <w:rsid w:val="006A21F0"/>
    <w:rsid w:val="006A374C"/>
    <w:rsid w:val="006A3BB1"/>
    <w:rsid w:val="006A6374"/>
    <w:rsid w:val="006A6A20"/>
    <w:rsid w:val="006B4A11"/>
    <w:rsid w:val="006C34C8"/>
    <w:rsid w:val="006D02F6"/>
    <w:rsid w:val="006D2D03"/>
    <w:rsid w:val="006D7454"/>
    <w:rsid w:val="006D7F3E"/>
    <w:rsid w:val="006E0447"/>
    <w:rsid w:val="006E12AF"/>
    <w:rsid w:val="006E7C2B"/>
    <w:rsid w:val="006F1AB7"/>
    <w:rsid w:val="006F230C"/>
    <w:rsid w:val="006F2F73"/>
    <w:rsid w:val="006F45D9"/>
    <w:rsid w:val="00710023"/>
    <w:rsid w:val="0073360B"/>
    <w:rsid w:val="0073374E"/>
    <w:rsid w:val="00735395"/>
    <w:rsid w:val="00743E07"/>
    <w:rsid w:val="0074543B"/>
    <w:rsid w:val="00745A99"/>
    <w:rsid w:val="00747673"/>
    <w:rsid w:val="00750FFB"/>
    <w:rsid w:val="007527FC"/>
    <w:rsid w:val="0076008D"/>
    <w:rsid w:val="00762CFA"/>
    <w:rsid w:val="00763794"/>
    <w:rsid w:val="0076650C"/>
    <w:rsid w:val="00771FB5"/>
    <w:rsid w:val="007762E7"/>
    <w:rsid w:val="007836F6"/>
    <w:rsid w:val="007843E0"/>
    <w:rsid w:val="00793268"/>
    <w:rsid w:val="00796473"/>
    <w:rsid w:val="007A0362"/>
    <w:rsid w:val="007A199E"/>
    <w:rsid w:val="007A4905"/>
    <w:rsid w:val="007B0133"/>
    <w:rsid w:val="007B0661"/>
    <w:rsid w:val="007B2F93"/>
    <w:rsid w:val="007B3578"/>
    <w:rsid w:val="007B5505"/>
    <w:rsid w:val="007C5673"/>
    <w:rsid w:val="007D4C8C"/>
    <w:rsid w:val="007D60B0"/>
    <w:rsid w:val="007E1EA2"/>
    <w:rsid w:val="007E78B1"/>
    <w:rsid w:val="007F1FCF"/>
    <w:rsid w:val="007F304C"/>
    <w:rsid w:val="007F53A8"/>
    <w:rsid w:val="008041B1"/>
    <w:rsid w:val="008067BF"/>
    <w:rsid w:val="00817F30"/>
    <w:rsid w:val="008248AB"/>
    <w:rsid w:val="008253E4"/>
    <w:rsid w:val="00832C58"/>
    <w:rsid w:val="008418A6"/>
    <w:rsid w:val="00845568"/>
    <w:rsid w:val="00851747"/>
    <w:rsid w:val="008569D8"/>
    <w:rsid w:val="008610F9"/>
    <w:rsid w:val="00865BE6"/>
    <w:rsid w:val="00865C0B"/>
    <w:rsid w:val="00871172"/>
    <w:rsid w:val="0087571A"/>
    <w:rsid w:val="00877793"/>
    <w:rsid w:val="00880267"/>
    <w:rsid w:val="00884543"/>
    <w:rsid w:val="008878BA"/>
    <w:rsid w:val="008937D9"/>
    <w:rsid w:val="008A1BE7"/>
    <w:rsid w:val="008A31E9"/>
    <w:rsid w:val="008B17D3"/>
    <w:rsid w:val="008B6EE1"/>
    <w:rsid w:val="008B7B1D"/>
    <w:rsid w:val="008C1011"/>
    <w:rsid w:val="008C34E2"/>
    <w:rsid w:val="008D344F"/>
    <w:rsid w:val="008D5C02"/>
    <w:rsid w:val="008E24C8"/>
    <w:rsid w:val="008E5A6C"/>
    <w:rsid w:val="008E6B86"/>
    <w:rsid w:val="008F0EBE"/>
    <w:rsid w:val="008F366F"/>
    <w:rsid w:val="008F644C"/>
    <w:rsid w:val="0090267D"/>
    <w:rsid w:val="00903F61"/>
    <w:rsid w:val="0091038F"/>
    <w:rsid w:val="009110EE"/>
    <w:rsid w:val="00911953"/>
    <w:rsid w:val="009148A4"/>
    <w:rsid w:val="00915199"/>
    <w:rsid w:val="0092522D"/>
    <w:rsid w:val="00926133"/>
    <w:rsid w:val="00931A54"/>
    <w:rsid w:val="009354F5"/>
    <w:rsid w:val="00942623"/>
    <w:rsid w:val="00943A36"/>
    <w:rsid w:val="00955CFB"/>
    <w:rsid w:val="00962C6A"/>
    <w:rsid w:val="0096515C"/>
    <w:rsid w:val="00966036"/>
    <w:rsid w:val="00966A71"/>
    <w:rsid w:val="009676AE"/>
    <w:rsid w:val="00974131"/>
    <w:rsid w:val="009761A9"/>
    <w:rsid w:val="00990C47"/>
    <w:rsid w:val="00990EEA"/>
    <w:rsid w:val="00992327"/>
    <w:rsid w:val="0099379A"/>
    <w:rsid w:val="009A1B3A"/>
    <w:rsid w:val="009A48F1"/>
    <w:rsid w:val="009B123A"/>
    <w:rsid w:val="009B47A0"/>
    <w:rsid w:val="009C1843"/>
    <w:rsid w:val="009D66D0"/>
    <w:rsid w:val="009E2E4F"/>
    <w:rsid w:val="009F312B"/>
    <w:rsid w:val="009F5BD5"/>
    <w:rsid w:val="00A05601"/>
    <w:rsid w:val="00A065A0"/>
    <w:rsid w:val="00A12A2E"/>
    <w:rsid w:val="00A12AB0"/>
    <w:rsid w:val="00A132E8"/>
    <w:rsid w:val="00A149EB"/>
    <w:rsid w:val="00A158C3"/>
    <w:rsid w:val="00A24D64"/>
    <w:rsid w:val="00A377E9"/>
    <w:rsid w:val="00A470C4"/>
    <w:rsid w:val="00A50A11"/>
    <w:rsid w:val="00A62D17"/>
    <w:rsid w:val="00A660C6"/>
    <w:rsid w:val="00A67AC5"/>
    <w:rsid w:val="00A73728"/>
    <w:rsid w:val="00A749F0"/>
    <w:rsid w:val="00A80D9E"/>
    <w:rsid w:val="00A841BA"/>
    <w:rsid w:val="00A856DB"/>
    <w:rsid w:val="00AA2742"/>
    <w:rsid w:val="00AA63BA"/>
    <w:rsid w:val="00AA6E8F"/>
    <w:rsid w:val="00AB341F"/>
    <w:rsid w:val="00AB5416"/>
    <w:rsid w:val="00AB5F88"/>
    <w:rsid w:val="00AD7E14"/>
    <w:rsid w:val="00AE0521"/>
    <w:rsid w:val="00AE5624"/>
    <w:rsid w:val="00AE6648"/>
    <w:rsid w:val="00AE72FB"/>
    <w:rsid w:val="00AF0683"/>
    <w:rsid w:val="00AF1307"/>
    <w:rsid w:val="00AF3131"/>
    <w:rsid w:val="00AF7A09"/>
    <w:rsid w:val="00B012EB"/>
    <w:rsid w:val="00B05AFB"/>
    <w:rsid w:val="00B135CB"/>
    <w:rsid w:val="00B1635F"/>
    <w:rsid w:val="00B22241"/>
    <w:rsid w:val="00B24F96"/>
    <w:rsid w:val="00B25456"/>
    <w:rsid w:val="00B26EE2"/>
    <w:rsid w:val="00B3102C"/>
    <w:rsid w:val="00B310D1"/>
    <w:rsid w:val="00B31C80"/>
    <w:rsid w:val="00B32D15"/>
    <w:rsid w:val="00B32DE7"/>
    <w:rsid w:val="00B338E5"/>
    <w:rsid w:val="00B345C0"/>
    <w:rsid w:val="00B62161"/>
    <w:rsid w:val="00B639CA"/>
    <w:rsid w:val="00B66AFF"/>
    <w:rsid w:val="00B76463"/>
    <w:rsid w:val="00B922ED"/>
    <w:rsid w:val="00B9251A"/>
    <w:rsid w:val="00B9322B"/>
    <w:rsid w:val="00BA7C7A"/>
    <w:rsid w:val="00BB2323"/>
    <w:rsid w:val="00BB5507"/>
    <w:rsid w:val="00BC007B"/>
    <w:rsid w:val="00BC042A"/>
    <w:rsid w:val="00BC1A95"/>
    <w:rsid w:val="00BC2292"/>
    <w:rsid w:val="00BC5495"/>
    <w:rsid w:val="00BD6600"/>
    <w:rsid w:val="00BE0EE7"/>
    <w:rsid w:val="00BE2ADB"/>
    <w:rsid w:val="00BE3885"/>
    <w:rsid w:val="00BF6169"/>
    <w:rsid w:val="00C01C84"/>
    <w:rsid w:val="00C12378"/>
    <w:rsid w:val="00C1379A"/>
    <w:rsid w:val="00C1702B"/>
    <w:rsid w:val="00C23751"/>
    <w:rsid w:val="00C31420"/>
    <w:rsid w:val="00C3160E"/>
    <w:rsid w:val="00C33942"/>
    <w:rsid w:val="00C36241"/>
    <w:rsid w:val="00C50653"/>
    <w:rsid w:val="00C544A1"/>
    <w:rsid w:val="00C547E5"/>
    <w:rsid w:val="00C60BC3"/>
    <w:rsid w:val="00C6133E"/>
    <w:rsid w:val="00C61E4C"/>
    <w:rsid w:val="00C623D9"/>
    <w:rsid w:val="00C62699"/>
    <w:rsid w:val="00C723C2"/>
    <w:rsid w:val="00C80946"/>
    <w:rsid w:val="00C80E69"/>
    <w:rsid w:val="00C8644B"/>
    <w:rsid w:val="00C86C6B"/>
    <w:rsid w:val="00C910E7"/>
    <w:rsid w:val="00C94E2D"/>
    <w:rsid w:val="00C979F3"/>
    <w:rsid w:val="00CB39BD"/>
    <w:rsid w:val="00CC09EF"/>
    <w:rsid w:val="00CD60CF"/>
    <w:rsid w:val="00CD665E"/>
    <w:rsid w:val="00CE039D"/>
    <w:rsid w:val="00CE04FF"/>
    <w:rsid w:val="00CE347A"/>
    <w:rsid w:val="00CE63FB"/>
    <w:rsid w:val="00CF20CC"/>
    <w:rsid w:val="00CF6ED5"/>
    <w:rsid w:val="00D03BFC"/>
    <w:rsid w:val="00D10B63"/>
    <w:rsid w:val="00D14013"/>
    <w:rsid w:val="00D2198C"/>
    <w:rsid w:val="00D23B5D"/>
    <w:rsid w:val="00D241FA"/>
    <w:rsid w:val="00D30D32"/>
    <w:rsid w:val="00D36D04"/>
    <w:rsid w:val="00D4323B"/>
    <w:rsid w:val="00D57244"/>
    <w:rsid w:val="00D60475"/>
    <w:rsid w:val="00D75F3A"/>
    <w:rsid w:val="00D764F8"/>
    <w:rsid w:val="00D77C88"/>
    <w:rsid w:val="00D8395D"/>
    <w:rsid w:val="00D8511A"/>
    <w:rsid w:val="00D86647"/>
    <w:rsid w:val="00D9256B"/>
    <w:rsid w:val="00D95923"/>
    <w:rsid w:val="00DA1B15"/>
    <w:rsid w:val="00DA2260"/>
    <w:rsid w:val="00DB0CE8"/>
    <w:rsid w:val="00DB308E"/>
    <w:rsid w:val="00DC2FE0"/>
    <w:rsid w:val="00DC3EBB"/>
    <w:rsid w:val="00DC5E74"/>
    <w:rsid w:val="00DD09A8"/>
    <w:rsid w:val="00DD377E"/>
    <w:rsid w:val="00DD500B"/>
    <w:rsid w:val="00DE1A79"/>
    <w:rsid w:val="00DE2FCE"/>
    <w:rsid w:val="00DE4B10"/>
    <w:rsid w:val="00DE6175"/>
    <w:rsid w:val="00DE6B32"/>
    <w:rsid w:val="00E160F1"/>
    <w:rsid w:val="00E2709B"/>
    <w:rsid w:val="00E302DC"/>
    <w:rsid w:val="00E40766"/>
    <w:rsid w:val="00E43C62"/>
    <w:rsid w:val="00E4444B"/>
    <w:rsid w:val="00E475F1"/>
    <w:rsid w:val="00E50BF7"/>
    <w:rsid w:val="00E56B44"/>
    <w:rsid w:val="00E617F9"/>
    <w:rsid w:val="00E640D4"/>
    <w:rsid w:val="00E663F6"/>
    <w:rsid w:val="00E673E3"/>
    <w:rsid w:val="00E7397A"/>
    <w:rsid w:val="00E81DE1"/>
    <w:rsid w:val="00E909ED"/>
    <w:rsid w:val="00E956D1"/>
    <w:rsid w:val="00E95F4B"/>
    <w:rsid w:val="00E975FC"/>
    <w:rsid w:val="00EA2BD6"/>
    <w:rsid w:val="00EB0ACE"/>
    <w:rsid w:val="00EB2819"/>
    <w:rsid w:val="00EC24E1"/>
    <w:rsid w:val="00EC7D6D"/>
    <w:rsid w:val="00ED5441"/>
    <w:rsid w:val="00EE39D8"/>
    <w:rsid w:val="00EE3E1F"/>
    <w:rsid w:val="00EE3FB4"/>
    <w:rsid w:val="00F004CF"/>
    <w:rsid w:val="00F00DDF"/>
    <w:rsid w:val="00F11098"/>
    <w:rsid w:val="00F16F69"/>
    <w:rsid w:val="00F20DE1"/>
    <w:rsid w:val="00F2529E"/>
    <w:rsid w:val="00F274E1"/>
    <w:rsid w:val="00F32D68"/>
    <w:rsid w:val="00F35988"/>
    <w:rsid w:val="00F35A31"/>
    <w:rsid w:val="00F415C0"/>
    <w:rsid w:val="00F502D6"/>
    <w:rsid w:val="00F51589"/>
    <w:rsid w:val="00F527DF"/>
    <w:rsid w:val="00F562E7"/>
    <w:rsid w:val="00F608DC"/>
    <w:rsid w:val="00F751A5"/>
    <w:rsid w:val="00F754B9"/>
    <w:rsid w:val="00F77843"/>
    <w:rsid w:val="00F81944"/>
    <w:rsid w:val="00F82FAE"/>
    <w:rsid w:val="00F90EC5"/>
    <w:rsid w:val="00F92E9E"/>
    <w:rsid w:val="00F95575"/>
    <w:rsid w:val="00F9767B"/>
    <w:rsid w:val="00FA6854"/>
    <w:rsid w:val="00FA72DD"/>
    <w:rsid w:val="00FB17B2"/>
    <w:rsid w:val="00FC3836"/>
    <w:rsid w:val="00FC57A4"/>
    <w:rsid w:val="00FC7BED"/>
    <w:rsid w:val="00FD4F1B"/>
    <w:rsid w:val="00FD62DC"/>
    <w:rsid w:val="00FE15DB"/>
    <w:rsid w:val="00FE60B4"/>
    <w:rsid w:val="00FF046D"/>
    <w:rsid w:val="00FF0D3D"/>
    <w:rsid w:val="00FF19C3"/>
    <w:rsid w:val="00FF1D23"/>
    <w:rsid w:val="00FF61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3935CA7"/>
  <w15:docId w15:val="{EF6374E9-26B9-40D3-98FB-CCB3BCF775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s-ES"/>
    </w:rPr>
  </w:style>
  <w:style w:type="paragraph" w:styleId="Ttulo1">
    <w:name w:val="heading 1"/>
    <w:basedOn w:val="Normal"/>
    <w:next w:val="Normal"/>
    <w:link w:val="Ttulo1Car"/>
    <w:uiPriority w:val="9"/>
    <w:qFormat/>
    <w:rsid w:val="00516010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516010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516010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EncabezadoCar">
    <w:name w:val="Encabezado Car"/>
    <w:basedOn w:val="Fuentedeprrafopredeter"/>
    <w:link w:val="Encabezado"/>
    <w:uiPriority w:val="99"/>
    <w:qFormat/>
    <w:rsid w:val="00492077"/>
    <w:rPr>
      <w:lang w:val="es-ES"/>
    </w:rPr>
  </w:style>
  <w:style w:type="character" w:customStyle="1" w:styleId="PiedepginaCar">
    <w:name w:val="Pie de página Car"/>
    <w:basedOn w:val="Fuentedeprrafopredeter"/>
    <w:link w:val="Piedepgina"/>
    <w:qFormat/>
    <w:rsid w:val="00492077"/>
    <w:rPr>
      <w:lang w:val="es-ES"/>
    </w:rPr>
  </w:style>
  <w:style w:type="character" w:customStyle="1" w:styleId="EnlacedeInternet">
    <w:name w:val="Enlace de Internet"/>
    <w:basedOn w:val="Fuentedeprrafopredeter"/>
    <w:uiPriority w:val="99"/>
    <w:unhideWhenUsed/>
    <w:rsid w:val="001507EE"/>
    <w:rPr>
      <w:color w:val="0563C1" w:themeColor="hyperlink"/>
      <w:u w:val="single"/>
    </w:rPr>
  </w:style>
  <w:style w:type="character" w:customStyle="1" w:styleId="UnresolvedMention1">
    <w:name w:val="Unresolved Mention1"/>
    <w:basedOn w:val="Fuentedeprrafopredeter"/>
    <w:uiPriority w:val="99"/>
    <w:semiHidden/>
    <w:unhideWhenUsed/>
    <w:qFormat/>
    <w:rsid w:val="001507EE"/>
    <w:rPr>
      <w:color w:val="605E5C"/>
      <w:shd w:val="clear" w:color="auto" w:fill="E1DFDD"/>
    </w:rPr>
  </w:style>
  <w:style w:type="paragraph" w:styleId="Puesto">
    <w:name w:val="Title"/>
    <w:basedOn w:val="Normal"/>
    <w:next w:val="Textoindependiente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Textoindependiente">
    <w:name w:val="Body Text"/>
    <w:basedOn w:val="Normal"/>
    <w:link w:val="TextoindependienteCar"/>
    <w:pPr>
      <w:spacing w:after="140" w:line="276" w:lineRule="auto"/>
    </w:pPr>
  </w:style>
  <w:style w:type="paragraph" w:styleId="Lista">
    <w:name w:val="List"/>
    <w:basedOn w:val="Textoindependiente"/>
    <w:rPr>
      <w:rFonts w:cs="Lucida Sans"/>
    </w:rPr>
  </w:style>
  <w:style w:type="paragraph" w:styleId="Descripcin">
    <w:name w:val="caption"/>
    <w:basedOn w:val="Normal"/>
    <w:qFormat/>
    <w:pPr>
      <w:suppressLineNumbers/>
      <w:spacing w:before="120" w:after="120"/>
    </w:pPr>
    <w:rPr>
      <w:rFonts w:cs="Lucida Sans"/>
      <w:i/>
      <w:iCs/>
    </w:rPr>
  </w:style>
  <w:style w:type="paragraph" w:customStyle="1" w:styleId="ndice">
    <w:name w:val="Índice"/>
    <w:basedOn w:val="Normal"/>
    <w:qFormat/>
    <w:pPr>
      <w:suppressLineNumbers/>
    </w:pPr>
    <w:rPr>
      <w:rFonts w:cs="Lucida Sans"/>
    </w:rPr>
  </w:style>
  <w:style w:type="paragraph" w:customStyle="1" w:styleId="Cabeceraypie">
    <w:name w:val="Cabecera y pie"/>
    <w:basedOn w:val="Normal"/>
    <w:qFormat/>
  </w:style>
  <w:style w:type="paragraph" w:styleId="Encabezado">
    <w:name w:val="header"/>
    <w:basedOn w:val="Normal"/>
    <w:link w:val="EncabezadoCar"/>
    <w:uiPriority w:val="99"/>
    <w:unhideWhenUsed/>
    <w:rsid w:val="00492077"/>
    <w:pPr>
      <w:tabs>
        <w:tab w:val="center" w:pos="4419"/>
        <w:tab w:val="right" w:pos="8838"/>
      </w:tabs>
    </w:pPr>
  </w:style>
  <w:style w:type="paragraph" w:styleId="Piedepgina">
    <w:name w:val="footer"/>
    <w:basedOn w:val="Normal"/>
    <w:link w:val="PiedepginaCar"/>
    <w:unhideWhenUsed/>
    <w:rsid w:val="00492077"/>
    <w:pPr>
      <w:tabs>
        <w:tab w:val="center" w:pos="4419"/>
        <w:tab w:val="right" w:pos="8838"/>
      </w:tabs>
    </w:pPr>
  </w:style>
  <w:style w:type="paragraph" w:customStyle="1" w:styleId="Contenidodelmarco">
    <w:name w:val="Contenido del marco"/>
    <w:basedOn w:val="Normal"/>
    <w:qFormat/>
  </w:style>
  <w:style w:type="paragraph" w:styleId="Textodeglobo">
    <w:name w:val="Balloon Text"/>
    <w:basedOn w:val="Normal"/>
    <w:link w:val="TextodegloboCar"/>
    <w:uiPriority w:val="99"/>
    <w:semiHidden/>
    <w:unhideWhenUsed/>
    <w:rsid w:val="00195185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95185"/>
    <w:rPr>
      <w:rFonts w:ascii="Segoe UI" w:hAnsi="Segoe UI" w:cs="Segoe UI"/>
      <w:sz w:val="18"/>
      <w:szCs w:val="18"/>
      <w:lang w:val="es-ES"/>
    </w:rPr>
  </w:style>
  <w:style w:type="paragraph" w:styleId="Prrafodelista">
    <w:name w:val="List Paragraph"/>
    <w:basedOn w:val="Normal"/>
    <w:uiPriority w:val="34"/>
    <w:qFormat/>
    <w:rsid w:val="002146AA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8D344F"/>
    <w:rPr>
      <w:color w:val="0563C1" w:themeColor="hyperlink"/>
      <w:u w:val="single"/>
    </w:rPr>
  </w:style>
  <w:style w:type="table" w:styleId="Tablaconcuadrcula">
    <w:name w:val="Table Grid"/>
    <w:basedOn w:val="Tablanormal"/>
    <w:uiPriority w:val="39"/>
    <w:rsid w:val="004F19CA"/>
    <w:pPr>
      <w:suppressAutoHyphens w:val="0"/>
    </w:pPr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1Car">
    <w:name w:val="Título 1 Car"/>
    <w:basedOn w:val="Fuentedeprrafopredeter"/>
    <w:link w:val="Ttulo1"/>
    <w:uiPriority w:val="9"/>
    <w:rsid w:val="00516010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s-ES"/>
    </w:rPr>
  </w:style>
  <w:style w:type="character" w:customStyle="1" w:styleId="Ttulo2Car">
    <w:name w:val="Título 2 Car"/>
    <w:basedOn w:val="Fuentedeprrafopredeter"/>
    <w:link w:val="Ttulo2"/>
    <w:uiPriority w:val="9"/>
    <w:rsid w:val="00516010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s-ES"/>
    </w:rPr>
  </w:style>
  <w:style w:type="character" w:customStyle="1" w:styleId="Ttulo3Car">
    <w:name w:val="Título 3 Car"/>
    <w:basedOn w:val="Fuentedeprrafopredeter"/>
    <w:link w:val="Ttulo3"/>
    <w:uiPriority w:val="9"/>
    <w:rsid w:val="00516010"/>
    <w:rPr>
      <w:rFonts w:asciiTheme="majorHAnsi" w:eastAsiaTheme="majorEastAsia" w:hAnsiTheme="majorHAnsi" w:cstheme="majorBidi"/>
      <w:color w:val="1F3763" w:themeColor="accent1" w:themeShade="7F"/>
      <w:lang w:val="es-ES"/>
    </w:rPr>
  </w:style>
  <w:style w:type="paragraph" w:styleId="Saludo">
    <w:name w:val="Salutation"/>
    <w:basedOn w:val="Normal"/>
    <w:next w:val="Normal"/>
    <w:link w:val="SaludoCar"/>
    <w:uiPriority w:val="99"/>
    <w:unhideWhenUsed/>
    <w:rsid w:val="00516010"/>
  </w:style>
  <w:style w:type="character" w:customStyle="1" w:styleId="SaludoCar">
    <w:name w:val="Saludo Car"/>
    <w:basedOn w:val="Fuentedeprrafopredeter"/>
    <w:link w:val="Saludo"/>
    <w:uiPriority w:val="99"/>
    <w:rsid w:val="00516010"/>
    <w:rPr>
      <w:lang w:val="es-ES"/>
    </w:rPr>
  </w:style>
  <w:style w:type="paragraph" w:styleId="Cierre">
    <w:name w:val="Closing"/>
    <w:basedOn w:val="Normal"/>
    <w:link w:val="CierreCar"/>
    <w:uiPriority w:val="99"/>
    <w:unhideWhenUsed/>
    <w:rsid w:val="00516010"/>
    <w:pPr>
      <w:ind w:left="4252"/>
    </w:pPr>
  </w:style>
  <w:style w:type="character" w:customStyle="1" w:styleId="CierreCar">
    <w:name w:val="Cierre Car"/>
    <w:basedOn w:val="Fuentedeprrafopredeter"/>
    <w:link w:val="Cierre"/>
    <w:uiPriority w:val="99"/>
    <w:rsid w:val="00516010"/>
    <w:rPr>
      <w:lang w:val="es-ES"/>
    </w:rPr>
  </w:style>
  <w:style w:type="paragraph" w:styleId="Fecha">
    <w:name w:val="Date"/>
    <w:basedOn w:val="Normal"/>
    <w:next w:val="Normal"/>
    <w:link w:val="FechaCar"/>
    <w:uiPriority w:val="99"/>
    <w:unhideWhenUsed/>
    <w:rsid w:val="00516010"/>
  </w:style>
  <w:style w:type="character" w:customStyle="1" w:styleId="FechaCar">
    <w:name w:val="Fecha Car"/>
    <w:basedOn w:val="Fuentedeprrafopredeter"/>
    <w:link w:val="Fecha"/>
    <w:uiPriority w:val="99"/>
    <w:rsid w:val="00516010"/>
    <w:rPr>
      <w:lang w:val="es-ES"/>
    </w:rPr>
  </w:style>
  <w:style w:type="paragraph" w:customStyle="1" w:styleId="ListaCC">
    <w:name w:val="Lista CC."/>
    <w:basedOn w:val="Normal"/>
    <w:rsid w:val="00516010"/>
  </w:style>
  <w:style w:type="paragraph" w:styleId="Firma">
    <w:name w:val="Signature"/>
    <w:basedOn w:val="Normal"/>
    <w:link w:val="FirmaCar"/>
    <w:uiPriority w:val="99"/>
    <w:unhideWhenUsed/>
    <w:rsid w:val="00516010"/>
    <w:pPr>
      <w:ind w:left="4252"/>
    </w:pPr>
  </w:style>
  <w:style w:type="character" w:customStyle="1" w:styleId="FirmaCar">
    <w:name w:val="Firma Car"/>
    <w:basedOn w:val="Fuentedeprrafopredeter"/>
    <w:link w:val="Firma"/>
    <w:uiPriority w:val="99"/>
    <w:rsid w:val="00516010"/>
    <w:rPr>
      <w:lang w:val="es-ES"/>
    </w:rPr>
  </w:style>
  <w:style w:type="paragraph" w:customStyle="1" w:styleId="Firmapuesto">
    <w:name w:val="Firma puesto"/>
    <w:basedOn w:val="Firma"/>
    <w:rsid w:val="00516010"/>
  </w:style>
  <w:style w:type="paragraph" w:customStyle="1" w:styleId="Firmaorganizacin">
    <w:name w:val="Firma organización"/>
    <w:basedOn w:val="Firma"/>
    <w:rsid w:val="00516010"/>
  </w:style>
  <w:style w:type="paragraph" w:styleId="Sangranormal">
    <w:name w:val="Normal Indent"/>
    <w:basedOn w:val="Normal"/>
    <w:uiPriority w:val="99"/>
    <w:unhideWhenUsed/>
    <w:rsid w:val="00516010"/>
    <w:pPr>
      <w:ind w:left="708"/>
    </w:pPr>
  </w:style>
  <w:style w:type="paragraph" w:styleId="Textoindependienteprimerasangra">
    <w:name w:val="Body Text First Indent"/>
    <w:basedOn w:val="Textoindependiente"/>
    <w:link w:val="TextoindependienteprimerasangraCar"/>
    <w:uiPriority w:val="99"/>
    <w:unhideWhenUsed/>
    <w:rsid w:val="00516010"/>
    <w:pPr>
      <w:spacing w:after="0" w:line="240" w:lineRule="auto"/>
      <w:ind w:firstLine="360"/>
    </w:pPr>
  </w:style>
  <w:style w:type="character" w:customStyle="1" w:styleId="TextoindependienteCar">
    <w:name w:val="Texto independiente Car"/>
    <w:basedOn w:val="Fuentedeprrafopredeter"/>
    <w:link w:val="Textoindependiente"/>
    <w:rsid w:val="00516010"/>
    <w:rPr>
      <w:lang w:val="es-ES"/>
    </w:r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uiPriority w:val="99"/>
    <w:rsid w:val="00516010"/>
    <w:rPr>
      <w:lang w:val="es-ES"/>
    </w:rPr>
  </w:style>
  <w:style w:type="paragraph" w:styleId="Sangradetextonormal">
    <w:name w:val="Body Text Indent"/>
    <w:basedOn w:val="Normal"/>
    <w:link w:val="SangradetextonormalCar"/>
    <w:uiPriority w:val="99"/>
    <w:semiHidden/>
    <w:unhideWhenUsed/>
    <w:rsid w:val="00516010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semiHidden/>
    <w:rsid w:val="00516010"/>
    <w:rPr>
      <w:lang w:val="es-ES"/>
    </w:rPr>
  </w:style>
  <w:style w:type="paragraph" w:styleId="Textoindependienteprimerasangra2">
    <w:name w:val="Body Text First Indent 2"/>
    <w:basedOn w:val="Sangradetextonormal"/>
    <w:link w:val="Textoindependienteprimerasangra2Car"/>
    <w:uiPriority w:val="99"/>
    <w:unhideWhenUsed/>
    <w:rsid w:val="00516010"/>
    <w:pPr>
      <w:spacing w:after="0"/>
      <w:ind w:left="360"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uiPriority w:val="99"/>
    <w:rsid w:val="00516010"/>
    <w:rPr>
      <w:lang w:val="es-ES"/>
    </w:rPr>
  </w:style>
  <w:style w:type="character" w:customStyle="1" w:styleId="SinespaciadoCar">
    <w:name w:val="Sin espaciado Car"/>
    <w:link w:val="Sinespaciado"/>
    <w:uiPriority w:val="1"/>
    <w:locked/>
    <w:rsid w:val="009676AE"/>
    <w:rPr>
      <w:rFonts w:ascii="Calibri" w:eastAsia="Times New Roman" w:hAnsi="Calibri" w:cs="Times New Roman"/>
      <w:lang w:eastAsia="es-MX"/>
    </w:rPr>
  </w:style>
  <w:style w:type="paragraph" w:styleId="Sinespaciado">
    <w:name w:val="No Spacing"/>
    <w:link w:val="SinespaciadoCar"/>
    <w:uiPriority w:val="1"/>
    <w:qFormat/>
    <w:rsid w:val="009676AE"/>
    <w:pPr>
      <w:suppressAutoHyphens w:val="0"/>
    </w:pPr>
    <w:rPr>
      <w:rFonts w:ascii="Calibri" w:eastAsia="Times New Roman" w:hAnsi="Calibri" w:cs="Times New Roman"/>
      <w:lang w:eastAsia="es-MX"/>
    </w:rPr>
  </w:style>
  <w:style w:type="character" w:styleId="nfasissutil">
    <w:name w:val="Subtle Emphasis"/>
    <w:basedOn w:val="Fuentedeprrafopredeter"/>
    <w:uiPriority w:val="19"/>
    <w:qFormat/>
    <w:rsid w:val="0090267D"/>
    <w:rPr>
      <w:i/>
      <w:iCs/>
      <w:color w:val="404040" w:themeColor="text1" w:themeTint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71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384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580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EB5CE141-407C-4859-BD2A-0CA2FAD7D8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</Words>
  <Characters>83</Characters>
  <Application>Microsoft Office Word</Application>
  <DocSecurity>0</DocSecurity>
  <Lines>1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Microsoft Office User</dc:creator>
  <cp:lastModifiedBy>Cuenta Microsoft</cp:lastModifiedBy>
  <cp:revision>2</cp:revision>
  <cp:lastPrinted>2025-05-08T18:05:00Z</cp:lastPrinted>
  <dcterms:created xsi:type="dcterms:W3CDTF">2025-06-03T17:02:00Z</dcterms:created>
  <dcterms:modified xsi:type="dcterms:W3CDTF">2025-06-03T17:02:00Z</dcterms:modified>
  <dc:language>es-MX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