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2A" w:rsidRDefault="00013045">
      <w:r>
        <w:t xml:space="preserve">En este apartado no se genera información </w:t>
      </w:r>
      <w:bookmarkStart w:id="0" w:name="_GoBack"/>
      <w:bookmarkEnd w:id="0"/>
    </w:p>
    <w:sectPr w:rsidR="00B9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045"/>
    <w:rsid w:val="00013045"/>
    <w:rsid w:val="00863DB6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6CFF4"/>
  <w15:chartTrackingRefBased/>
  <w15:docId w15:val="{1D39BCC9-0624-4CB3-9B84-325D9FD72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2025-08-29T17:57:00Z</dcterms:created>
  <dcterms:modified xsi:type="dcterms:W3CDTF">2025-08-29T17:58:00Z</dcterms:modified>
</cp:coreProperties>
</file>