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25FDB6" w14:textId="320BD5F8" w:rsidR="00950899" w:rsidRPr="003B6BE2" w:rsidRDefault="003B6BE2" w:rsidP="003B6BE2">
      <w:pPr>
        <w:jc w:val="center"/>
        <w:rPr>
          <w:sz w:val="44"/>
          <w:szCs w:val="44"/>
          <w:lang w:val="es-ES"/>
        </w:rPr>
      </w:pPr>
      <w:r w:rsidRPr="003B6BE2">
        <w:rPr>
          <w:sz w:val="44"/>
          <w:szCs w:val="44"/>
          <w:lang w:val="es-ES"/>
        </w:rPr>
        <w:t>EN PROCESO DE TITULACIÓN</w:t>
      </w:r>
    </w:p>
    <w:sectPr w:rsidR="00950899" w:rsidRPr="003B6B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BE2"/>
    <w:rsid w:val="000249E4"/>
    <w:rsid w:val="003B6BE2"/>
    <w:rsid w:val="00533ECC"/>
    <w:rsid w:val="00950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89941"/>
  <w15:chartTrackingRefBased/>
  <w15:docId w15:val="{7C2F518D-A3F1-4CC8-A6E5-97D32001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ArchivoMAC</dc:creator>
  <cp:keywords/>
  <dc:description/>
  <cp:lastModifiedBy>ArchivoMAC</cp:lastModifiedBy>
  <cp:revision>1</cp:revision>
  <dcterms:created xsi:type="dcterms:W3CDTF">2025-12-08T18:04:00Z</dcterms:created>
  <dcterms:modified xsi:type="dcterms:W3CDTF">2025-12-08T18:06:00Z</dcterms:modified>
</cp:coreProperties>
</file>