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6EF0DFF1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541E49">
        <w:rPr>
          <w:sz w:val="64"/>
          <w:szCs w:val="64"/>
          <w:lang w:eastAsia="es-MX"/>
        </w:rPr>
        <w:t>AGOSTO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C231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7</cp:revision>
  <dcterms:created xsi:type="dcterms:W3CDTF">2025-01-03T21:30:00Z</dcterms:created>
  <dcterms:modified xsi:type="dcterms:W3CDTF">2025-09-02T20:49:00Z</dcterms:modified>
</cp:coreProperties>
</file>