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EE760" w14:textId="77777777" w:rsidR="001C2D3C" w:rsidRDefault="001C2D3C" w:rsidP="001C2D3C">
      <w:pPr>
        <w:jc w:val="center"/>
        <w:rPr>
          <w:rFonts w:ascii="Arial" w:eastAsia="Calibri" w:hAnsi="Arial" w:cs="Arial"/>
          <w:b/>
          <w:bCs/>
          <w:sz w:val="36"/>
          <w:szCs w:val="36"/>
          <w:u w:val="single"/>
        </w:rPr>
      </w:pPr>
    </w:p>
    <w:p w14:paraId="1202D491" w14:textId="23405378" w:rsidR="002F2D40" w:rsidRPr="001C2D3C" w:rsidRDefault="001C2D3C" w:rsidP="001C2D3C">
      <w:pPr>
        <w:jc w:val="center"/>
        <w:rPr>
          <w:rFonts w:ascii="Arial" w:eastAsia="Calibri" w:hAnsi="Arial" w:cs="Arial"/>
          <w:b/>
          <w:bCs/>
          <w:sz w:val="52"/>
          <w:szCs w:val="52"/>
          <w:u w:val="single"/>
        </w:rPr>
      </w:pPr>
      <w:r w:rsidRPr="001C2D3C">
        <w:rPr>
          <w:rFonts w:ascii="Arial" w:eastAsia="Calibri" w:hAnsi="Arial" w:cs="Arial"/>
          <w:b/>
          <w:bCs/>
          <w:sz w:val="52"/>
          <w:szCs w:val="52"/>
          <w:u w:val="single"/>
        </w:rPr>
        <w:t>“NO SE GENERO INFORMACIÓN”</w:t>
      </w:r>
    </w:p>
    <w:p w14:paraId="5F9962B0" w14:textId="3D8498E8" w:rsidR="00BA6FA6" w:rsidRPr="00A7014A" w:rsidRDefault="00A20595" w:rsidP="00D63F3F">
      <w:pPr>
        <w:jc w:val="both"/>
        <w:rPr>
          <w:sz w:val="40"/>
          <w:szCs w:val="40"/>
        </w:rPr>
      </w:pPr>
      <w:r>
        <w:rPr>
          <w:sz w:val="40"/>
          <w:szCs w:val="40"/>
        </w:rPr>
        <w:t>Con relación al contrato N°</w:t>
      </w:r>
      <w:r w:rsidR="008E7B62">
        <w:rPr>
          <w:sz w:val="40"/>
          <w:szCs w:val="40"/>
        </w:rPr>
        <w:t xml:space="preserve"> </w:t>
      </w:r>
      <w:r>
        <w:rPr>
          <w:sz w:val="40"/>
          <w:szCs w:val="40"/>
        </w:rPr>
        <w:t>MC-DS</w:t>
      </w:r>
      <w:r w:rsidR="00FA4165">
        <w:rPr>
          <w:sz w:val="40"/>
          <w:szCs w:val="40"/>
        </w:rPr>
        <w:t>M/FISM/AO</w:t>
      </w:r>
      <w:r w:rsidR="00A902A2">
        <w:rPr>
          <w:sz w:val="40"/>
          <w:szCs w:val="40"/>
        </w:rPr>
        <w:t>0</w:t>
      </w:r>
      <w:r w:rsidR="00FA4165">
        <w:rPr>
          <w:sz w:val="40"/>
          <w:szCs w:val="40"/>
        </w:rPr>
        <w:t>-18/2025 Celebrado con el Ing. Juan José de Jesús Trujillo</w:t>
      </w:r>
      <w:r w:rsidR="00905147">
        <w:rPr>
          <w:sz w:val="40"/>
          <w:szCs w:val="40"/>
        </w:rPr>
        <w:t xml:space="preserve"> López</w:t>
      </w:r>
      <w:r w:rsidR="00077699">
        <w:rPr>
          <w:sz w:val="40"/>
          <w:szCs w:val="40"/>
        </w:rPr>
        <w:t xml:space="preserve"> se ha pagado el total de $ 950,553.55 (</w:t>
      </w:r>
      <w:r w:rsidR="0058751E">
        <w:rPr>
          <w:sz w:val="40"/>
          <w:szCs w:val="40"/>
        </w:rPr>
        <w:t xml:space="preserve">NOVECIENTOS CINCUENTA MIL QUINIENTOS CINCUENTA Y TRES </w:t>
      </w:r>
      <w:r w:rsidR="00BF4D11">
        <w:rPr>
          <w:sz w:val="40"/>
          <w:szCs w:val="40"/>
        </w:rPr>
        <w:t>PESOS 55/100) POR EL CONCEPTO DE “REHABILITACIÓN DE CANCHA DE USOS MÚLTIPLES EN LA LOCALIDAD DE EL JORDAN MUNICIPIO DE CATORCE, S.L.P.</w:t>
      </w:r>
    </w:p>
    <w:sectPr w:rsidR="00BA6FA6" w:rsidRPr="00A7014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0EFC9C" w14:textId="77777777" w:rsidR="00170543" w:rsidRDefault="00170543" w:rsidP="00C80E96">
      <w:pPr>
        <w:spacing w:after="0" w:line="240" w:lineRule="auto"/>
      </w:pPr>
      <w:r>
        <w:separator/>
      </w:r>
    </w:p>
  </w:endnote>
  <w:endnote w:type="continuationSeparator" w:id="0">
    <w:p w14:paraId="73A7AFF2" w14:textId="77777777" w:rsidR="00170543" w:rsidRDefault="00170543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3BB0C" w14:textId="77777777" w:rsidR="00170543" w:rsidRDefault="00170543" w:rsidP="00C80E96">
      <w:pPr>
        <w:spacing w:after="0" w:line="240" w:lineRule="auto"/>
      </w:pPr>
      <w:r>
        <w:separator/>
      </w:r>
    </w:p>
  </w:footnote>
  <w:footnote w:type="continuationSeparator" w:id="0">
    <w:p w14:paraId="6B4868D9" w14:textId="77777777" w:rsidR="00170543" w:rsidRDefault="00170543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077699"/>
    <w:rsid w:val="0010355F"/>
    <w:rsid w:val="00170543"/>
    <w:rsid w:val="001C2D3C"/>
    <w:rsid w:val="002F2D40"/>
    <w:rsid w:val="00492B30"/>
    <w:rsid w:val="0058751E"/>
    <w:rsid w:val="00860828"/>
    <w:rsid w:val="008E7B62"/>
    <w:rsid w:val="00905147"/>
    <w:rsid w:val="00917D7B"/>
    <w:rsid w:val="00A20595"/>
    <w:rsid w:val="00A7014A"/>
    <w:rsid w:val="00A902A2"/>
    <w:rsid w:val="00AA79D9"/>
    <w:rsid w:val="00AD0C55"/>
    <w:rsid w:val="00BA6FA6"/>
    <w:rsid w:val="00BF4D11"/>
    <w:rsid w:val="00C80E96"/>
    <w:rsid w:val="00CD357A"/>
    <w:rsid w:val="00CE7D87"/>
    <w:rsid w:val="00D63F3F"/>
    <w:rsid w:val="00EB7DC7"/>
    <w:rsid w:val="00FA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6F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  <w:style w:type="character" w:customStyle="1" w:styleId="Ttulo2Car">
    <w:name w:val="Título 2 Car"/>
    <w:basedOn w:val="Fuentedeprrafopredeter"/>
    <w:link w:val="Ttulo2"/>
    <w:uiPriority w:val="9"/>
    <w:rsid w:val="00BA6FA6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56</Words>
  <Characters>308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20</cp:revision>
  <dcterms:created xsi:type="dcterms:W3CDTF">2025-12-01T18:40:00Z</dcterms:created>
  <dcterms:modified xsi:type="dcterms:W3CDTF">2025-12-05T19:29:00Z</dcterms:modified>
</cp:coreProperties>
</file>