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3C1A" w:rsidRDefault="00243C1A">
      <w:r>
        <w:t>ENTREGA DE SOLICITUD CON SUS RESPETIVOS REQUISITOS LOS CUALES SON:</w:t>
      </w:r>
    </w:p>
    <w:p w:rsidR="00243C1A" w:rsidRDefault="00243C1A">
      <w:r>
        <w:t xml:space="preserve">SOLICITUD DIRIJIDA ALA DIRECTORA GENERAL DEL SISTEMA MUNICIPAL DIF </w:t>
      </w:r>
    </w:p>
    <w:p w:rsidR="00243C1A" w:rsidRDefault="00243C1A">
      <w:r>
        <w:t xml:space="preserve">LISTA DE NIÑOS BENEFICIARIOS A RECIBIR EL APOYO </w:t>
      </w:r>
    </w:p>
    <w:p w:rsidR="00243C1A" w:rsidRDefault="00243C1A">
      <w:r>
        <w:t xml:space="preserve">COPIA DE INES DE QUIEN SOLICITA EL APOYO </w:t>
      </w:r>
      <w:bookmarkStart w:id="0" w:name="_GoBack"/>
      <w:bookmarkEnd w:id="0"/>
    </w:p>
    <w:sectPr w:rsidR="00243C1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C1A"/>
    <w:rsid w:val="00243C1A"/>
    <w:rsid w:val="00863DB6"/>
    <w:rsid w:val="00D93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757B8"/>
  <w15:chartTrackingRefBased/>
  <w15:docId w15:val="{16770DA9-255F-4CD4-80BD-3C9987ADA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DIF</dc:creator>
  <cp:keywords/>
  <dc:description/>
  <cp:lastModifiedBy>Lenovo DIF</cp:lastModifiedBy>
  <cp:revision>1</cp:revision>
  <dcterms:created xsi:type="dcterms:W3CDTF">2025-09-02T15:38:00Z</dcterms:created>
  <dcterms:modified xsi:type="dcterms:W3CDTF">2025-09-02T15:42:00Z</dcterms:modified>
</cp:coreProperties>
</file>