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5737F1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3E8D092E" wp14:editId="43A5EFFE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A087E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57F4B1D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6157B735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7D1C633D" w14:textId="7706736B" w:rsidR="002E1C23" w:rsidRPr="007A479E" w:rsidRDefault="00676093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JUL</w:t>
      </w:r>
      <w:r w:rsidR="00C33690">
        <w:rPr>
          <w:rFonts w:ascii="Arabic Typesetting" w:hAnsi="Arabic Typesetting" w:cs="Arabic Typesetting"/>
          <w:b/>
          <w:sz w:val="32"/>
        </w:rPr>
        <w:t>IO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EA27F7">
        <w:rPr>
          <w:rFonts w:ascii="Arabic Typesetting" w:hAnsi="Arabic Typesetting" w:cs="Arabic Typesetting"/>
          <w:b/>
          <w:sz w:val="32"/>
        </w:rPr>
        <w:t>2025</w:t>
      </w:r>
    </w:p>
    <w:p w14:paraId="45180615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</w:p>
    <w:p w14:paraId="45AE3543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>EN EL MUNICICPIO DE CEDRAL, S.L.P NO EXISTEN DATOS REFERENTES A L</w:t>
      </w:r>
      <w:r w:rsidR="00FD49F0">
        <w:rPr>
          <w:b/>
          <w:color w:val="92D050"/>
          <w:sz w:val="36"/>
        </w:rPr>
        <w:t>OS PLANES DE ORDENAMIENTO TERRITORIAL COMO LO ESTABLACE EL ART. 85</w:t>
      </w:r>
    </w:p>
    <w:p w14:paraId="473E18D1" w14:textId="77777777" w:rsidR="007A479E" w:rsidRDefault="007A479E" w:rsidP="002E1C23">
      <w:pPr>
        <w:jc w:val="center"/>
      </w:pPr>
    </w:p>
    <w:p w14:paraId="344ADCB9" w14:textId="2DB89494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676093">
        <w:rPr>
          <w:b/>
          <w:sz w:val="36"/>
        </w:rPr>
        <w:t>Y DESARROLLO URBANO</w:t>
      </w:r>
      <w:r w:rsidR="00EA27F7">
        <w:rPr>
          <w:b/>
          <w:sz w:val="36"/>
        </w:rPr>
        <w:t xml:space="preserve"> CEDRAL S.L.P.    </w:t>
      </w:r>
      <w:r w:rsidRPr="007A479E">
        <w:rPr>
          <w:b/>
          <w:sz w:val="36"/>
        </w:rPr>
        <w:t>2024-2027</w:t>
      </w:r>
    </w:p>
    <w:p w14:paraId="37027408" w14:textId="77777777" w:rsidR="00352EE1" w:rsidRDefault="00352EE1" w:rsidP="002E1C23">
      <w:pPr>
        <w:jc w:val="center"/>
        <w:rPr>
          <w:b/>
          <w:sz w:val="36"/>
        </w:rPr>
      </w:pPr>
    </w:p>
    <w:p w14:paraId="500FC84C" w14:textId="1901DFEE" w:rsidR="00681291" w:rsidRDefault="00681291" w:rsidP="002E1C23">
      <w:pPr>
        <w:jc w:val="center"/>
        <w:rPr>
          <w:b/>
          <w:sz w:val="36"/>
        </w:rPr>
      </w:pPr>
    </w:p>
    <w:p w14:paraId="76CF94D4" w14:textId="4D86CFD9" w:rsidR="000B2EA7" w:rsidRDefault="000B2EA7" w:rsidP="002E1C23">
      <w:pPr>
        <w:jc w:val="center"/>
        <w:rPr>
          <w:b/>
          <w:sz w:val="36"/>
        </w:rPr>
      </w:pPr>
    </w:p>
    <w:p w14:paraId="148D8F37" w14:textId="3417BDC6" w:rsidR="000B2EA7" w:rsidRDefault="00DD38AC" w:rsidP="002E1C23">
      <w:pPr>
        <w:jc w:val="center"/>
        <w:rPr>
          <w:b/>
          <w:sz w:val="36"/>
        </w:rPr>
      </w:pPr>
      <w:r>
        <w:rPr>
          <w:noProof/>
          <w:lang w:eastAsia="es-MX"/>
        </w:rPr>
        <w:drawing>
          <wp:inline distT="0" distB="0" distL="0" distR="0" wp14:anchorId="0DD8325E" wp14:editId="1B409790">
            <wp:extent cx="6671145" cy="293403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542" t="7809" r="7202" b="40554"/>
                    <a:stretch/>
                  </pic:blipFill>
                  <pic:spPr bwMode="auto">
                    <a:xfrm>
                      <a:off x="0" y="0"/>
                      <a:ext cx="6670971" cy="29339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BBF0BF" w14:textId="35F429D8" w:rsidR="000B2EA7" w:rsidRDefault="000B2EA7" w:rsidP="002E1C23">
      <w:pPr>
        <w:jc w:val="center"/>
        <w:rPr>
          <w:b/>
          <w:sz w:val="36"/>
        </w:rPr>
      </w:pPr>
    </w:p>
    <w:p w14:paraId="660F98F7" w14:textId="77F85CE3" w:rsidR="000B2EA7" w:rsidRDefault="000B2EA7" w:rsidP="002E1C23">
      <w:pPr>
        <w:jc w:val="center"/>
        <w:rPr>
          <w:b/>
          <w:sz w:val="36"/>
        </w:rPr>
      </w:pPr>
    </w:p>
    <w:p w14:paraId="239B8F00" w14:textId="47E09AF6" w:rsidR="00447EAC" w:rsidRDefault="00447EAC" w:rsidP="002E1C23">
      <w:pPr>
        <w:jc w:val="center"/>
        <w:rPr>
          <w:b/>
          <w:sz w:val="36"/>
        </w:rPr>
      </w:pPr>
    </w:p>
    <w:p w14:paraId="21C9BA8F" w14:textId="0E654D94" w:rsidR="00447EAC" w:rsidRDefault="00DD38AC" w:rsidP="002E1C23">
      <w:pPr>
        <w:jc w:val="center"/>
        <w:rPr>
          <w:b/>
          <w:sz w:val="36"/>
        </w:rPr>
      </w:pPr>
      <w:bookmarkStart w:id="0" w:name="_GoBack"/>
      <w:r>
        <w:rPr>
          <w:noProof/>
          <w:lang w:eastAsia="es-MX"/>
        </w:rPr>
        <w:lastRenderedPageBreak/>
        <w:drawing>
          <wp:inline distT="0" distB="0" distL="0" distR="0" wp14:anchorId="5F5DDBBD" wp14:editId="145F4B21">
            <wp:extent cx="6696841" cy="3116912"/>
            <wp:effectExtent l="0" t="0" r="8890" b="762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9209" t="14357" r="6776" b="16121"/>
                    <a:stretch/>
                  </pic:blipFill>
                  <pic:spPr bwMode="auto">
                    <a:xfrm>
                      <a:off x="0" y="0"/>
                      <a:ext cx="6696664" cy="3116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0883E18E" w14:textId="77777777" w:rsidR="00681291" w:rsidRDefault="00681291" w:rsidP="002E1C23">
      <w:pPr>
        <w:jc w:val="center"/>
        <w:rPr>
          <w:b/>
          <w:sz w:val="36"/>
        </w:rPr>
      </w:pPr>
    </w:p>
    <w:p w14:paraId="4670C52D" w14:textId="2DAEB681" w:rsidR="00681291" w:rsidRDefault="00681291" w:rsidP="002E1C23">
      <w:pPr>
        <w:jc w:val="center"/>
        <w:rPr>
          <w:b/>
          <w:sz w:val="36"/>
        </w:rPr>
      </w:pPr>
    </w:p>
    <w:sectPr w:rsidR="00681291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B2EA7"/>
    <w:rsid w:val="000E53DE"/>
    <w:rsid w:val="00121AA0"/>
    <w:rsid w:val="002E1C23"/>
    <w:rsid w:val="00352EE1"/>
    <w:rsid w:val="00370AFA"/>
    <w:rsid w:val="003D6272"/>
    <w:rsid w:val="00447EAC"/>
    <w:rsid w:val="0050194B"/>
    <w:rsid w:val="005557CF"/>
    <w:rsid w:val="00676093"/>
    <w:rsid w:val="00681291"/>
    <w:rsid w:val="007A479E"/>
    <w:rsid w:val="00917436"/>
    <w:rsid w:val="00C33690"/>
    <w:rsid w:val="00DA7C5B"/>
    <w:rsid w:val="00DD38AC"/>
    <w:rsid w:val="00E37B17"/>
    <w:rsid w:val="00EA27F7"/>
    <w:rsid w:val="00FD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F73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4229</TotalTime>
  <Pages>3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17</cp:revision>
  <cp:lastPrinted>2025-01-15T16:35:00Z</cp:lastPrinted>
  <dcterms:created xsi:type="dcterms:W3CDTF">2025-01-03T20:47:00Z</dcterms:created>
  <dcterms:modified xsi:type="dcterms:W3CDTF">2025-08-07T20:12:00Z</dcterms:modified>
</cp:coreProperties>
</file>