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46116" w14:textId="547E1B2B" w:rsidR="00383EC5" w:rsidRDefault="00383EC5" w:rsidP="00383EC5">
      <w:pPr>
        <w:jc w:val="both"/>
        <w:rPr>
          <w:rFonts w:ascii="Arial" w:eastAsia="Calibri" w:hAnsi="Arial" w:cs="Arial"/>
          <w:sz w:val="32"/>
          <w:szCs w:val="32"/>
        </w:rPr>
      </w:pPr>
      <w:r>
        <w:rPr>
          <w:rFonts w:ascii="Arial" w:eastAsia="Calibri" w:hAnsi="Arial" w:cs="Arial"/>
          <w:sz w:val="28"/>
          <w:szCs w:val="28"/>
        </w:rPr>
        <w:t xml:space="preserve">El Departamento Desarrollo Social Ramo 33 del Municipio de </w:t>
      </w:r>
      <w:r w:rsidR="0046441D">
        <w:rPr>
          <w:rFonts w:ascii="Arial" w:eastAsia="Calibri" w:hAnsi="Arial" w:cs="Arial"/>
          <w:sz w:val="28"/>
          <w:szCs w:val="28"/>
        </w:rPr>
        <w:t>Catorce</w:t>
      </w:r>
      <w:r>
        <w:rPr>
          <w:rFonts w:ascii="Arial" w:eastAsia="Calibri" w:hAnsi="Arial" w:cs="Arial"/>
          <w:sz w:val="28"/>
          <w:szCs w:val="28"/>
        </w:rPr>
        <w:t xml:space="preserve"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 </w:t>
      </w:r>
    </w:p>
    <w:p w14:paraId="6199E8BC" w14:textId="23F95C3D" w:rsidR="008F38A2" w:rsidRPr="00383EC5" w:rsidRDefault="008F38A2" w:rsidP="00383EC5"/>
    <w:sectPr w:rsidR="008F38A2" w:rsidRPr="00383E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315B96"/>
    <w:rsid w:val="00383EC5"/>
    <w:rsid w:val="0046441D"/>
    <w:rsid w:val="006602F8"/>
    <w:rsid w:val="006A72BB"/>
    <w:rsid w:val="006D0978"/>
    <w:rsid w:val="008E7B7C"/>
    <w:rsid w:val="008F38A2"/>
    <w:rsid w:val="00917D7B"/>
    <w:rsid w:val="00AD0C55"/>
    <w:rsid w:val="00AD3C55"/>
    <w:rsid w:val="00B40FD9"/>
    <w:rsid w:val="00B50D18"/>
    <w:rsid w:val="00C81D93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EC5"/>
    <w:pPr>
      <w:spacing w:before="100" w:beforeAutospacing="1" w:line="256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80</Words>
  <Characters>446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15</cp:revision>
  <dcterms:created xsi:type="dcterms:W3CDTF">2025-11-05T20:22:00Z</dcterms:created>
  <dcterms:modified xsi:type="dcterms:W3CDTF">2025-11-13T15:38:00Z</dcterms:modified>
</cp:coreProperties>
</file>