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E436AC7" w14:textId="77777777" w:rsidR="00446411" w:rsidRPr="00A335FB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7B644FEC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>
        <w:rPr>
          <w:rFonts w:ascii="Courier New" w:eastAsia="Literata" w:hAnsi="Courier New" w:cs="Courier New"/>
          <w:b/>
          <w:sz w:val="28"/>
          <w:szCs w:val="32"/>
        </w:rPr>
        <w:t>LIIIA</w:t>
      </w:r>
    </w:p>
    <w:p w14:paraId="525B05D9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INFORMACION DE INTERES PUBLICO</w:t>
      </w:r>
    </w:p>
    <w:p w14:paraId="08FC2C14" w14:textId="77777777" w:rsidR="00446411" w:rsidRPr="00A335FB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D33B15D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3281C2B" w14:textId="070DD9AB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3F0F58">
        <w:rPr>
          <w:rFonts w:ascii="Courier New" w:eastAsia="Literata" w:hAnsi="Courier New" w:cs="Courier New"/>
          <w:bCs/>
          <w:szCs w:val="28"/>
        </w:rPr>
        <w:t>Noviembre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generó información de interés publico</w:t>
      </w: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0CF636" w14:textId="77777777" w:rsidR="00EC2758" w:rsidRDefault="00EC2758">
      <w:pPr>
        <w:spacing w:after="0" w:line="240" w:lineRule="auto"/>
      </w:pPr>
      <w:r>
        <w:separator/>
      </w:r>
    </w:p>
  </w:endnote>
  <w:endnote w:type="continuationSeparator" w:id="0">
    <w:p w14:paraId="149B5E0C" w14:textId="77777777" w:rsidR="00EC2758" w:rsidRDefault="00EC2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7A77F7" w14:textId="77777777" w:rsidR="00EC2758" w:rsidRDefault="00EC2758">
      <w:pPr>
        <w:spacing w:after="0" w:line="240" w:lineRule="auto"/>
      </w:pPr>
      <w:r>
        <w:separator/>
      </w:r>
    </w:p>
  </w:footnote>
  <w:footnote w:type="continuationSeparator" w:id="0">
    <w:p w14:paraId="4C475F46" w14:textId="77777777" w:rsidR="00EC2758" w:rsidRDefault="00EC27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55920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3F0F58"/>
    <w:rsid w:val="004263EB"/>
    <w:rsid w:val="00426895"/>
    <w:rsid w:val="00446411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3E24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65D78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F151F"/>
    <w:rsid w:val="00BF5CC4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6B51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C2758"/>
    <w:rsid w:val="00EE1EDB"/>
    <w:rsid w:val="00EF2015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9EE06-69D3-4C5D-9593-F1E6BAD78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8</cp:revision>
  <cp:lastPrinted>2022-11-11T17:54:00Z</cp:lastPrinted>
  <dcterms:created xsi:type="dcterms:W3CDTF">2025-06-30T21:02:00Z</dcterms:created>
  <dcterms:modified xsi:type="dcterms:W3CDTF">2025-12-02T19:02:00Z</dcterms:modified>
</cp:coreProperties>
</file>