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EDF6BE1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  <w:bookmarkStart w:id="0" w:name="_GoBack"/>
      <w:bookmarkEnd w:id="0"/>
    </w:p>
    <w:p w14:paraId="29D545BD" w14:textId="77777777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C9C8DB2" w14:textId="1C96020B" w:rsidR="00AB6860" w:rsidRDefault="00AB6860" w:rsidP="00AB6860">
      <w:pPr>
        <w:rPr>
          <w:rFonts w:ascii="Aptos" w:hAnsi="Aptos"/>
          <w:b/>
          <w:bCs/>
          <w:color w:val="00B050"/>
          <w:sz w:val="28"/>
          <w:szCs w:val="28"/>
        </w:rPr>
      </w:pPr>
    </w:p>
    <w:p w14:paraId="54AFAC47" w14:textId="5C1BDC9B" w:rsidR="0085036E" w:rsidRDefault="00F14C27" w:rsidP="0085036E">
      <w:pPr>
        <w:jc w:val="center"/>
        <w:rPr>
          <w:rFonts w:ascii="Aptos" w:hAnsi="Aptos"/>
          <w:b/>
          <w:bCs/>
          <w:color w:val="00B050"/>
          <w:sz w:val="28"/>
          <w:szCs w:val="28"/>
        </w:rPr>
      </w:pPr>
      <w:r>
        <w:rPr>
          <w:rFonts w:ascii="Aptos" w:hAnsi="Aptos"/>
          <w:b/>
          <w:bCs/>
          <w:color w:val="00B050"/>
          <w:sz w:val="28"/>
          <w:szCs w:val="28"/>
        </w:rPr>
        <w:t>ASUNTOS INDIGENAS</w:t>
      </w:r>
    </w:p>
    <w:tbl>
      <w:tblPr>
        <w:tblStyle w:val="Tabladecuadrcula4-nfasis3"/>
        <w:tblW w:w="9209" w:type="dxa"/>
        <w:tblLook w:val="04A0" w:firstRow="1" w:lastRow="0" w:firstColumn="1" w:lastColumn="0" w:noHBand="0" w:noVBand="1"/>
      </w:tblPr>
      <w:tblGrid>
        <w:gridCol w:w="3539"/>
        <w:gridCol w:w="5670"/>
      </w:tblGrid>
      <w:tr w:rsidR="0027755D" w:rsidRPr="00DF7064" w14:paraId="3695BF8B" w14:textId="77777777" w:rsidTr="0027755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239AA02" w14:textId="77777777" w:rsidR="0027755D" w:rsidRPr="0027755D" w:rsidRDefault="0027755D" w:rsidP="003137F3">
            <w:pPr>
              <w:jc w:val="both"/>
              <w:rPr>
                <w:rFonts w:ascii="Aptos" w:hAnsi="Aptos" w:cs="Tahoma"/>
                <w:bCs w:val="0"/>
              </w:rPr>
            </w:pPr>
            <w:r w:rsidRPr="0027755D">
              <w:rPr>
                <w:rFonts w:ascii="Aptos" w:hAnsi="Aptos" w:cs="Tahoma"/>
                <w:bCs w:val="0"/>
              </w:rPr>
              <w:t>DESCRIPCION DEL PUESTO:</w:t>
            </w:r>
          </w:p>
        </w:tc>
        <w:tc>
          <w:tcPr>
            <w:tcW w:w="5670" w:type="dxa"/>
          </w:tcPr>
          <w:p w14:paraId="693BCF8A" w14:textId="3FF9A2A1" w:rsidR="0027755D" w:rsidRPr="0027755D" w:rsidRDefault="00F14C27" w:rsidP="00F14C27">
            <w:pPr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bCs w:val="0"/>
              </w:rPr>
            </w:pPr>
            <w:r>
              <w:rPr>
                <w:rFonts w:ascii="Aptos" w:hAnsi="Aptos" w:cs="Tahoma"/>
                <w:bCs w:val="0"/>
              </w:rPr>
              <w:t>DIRECTOR DE ASUNTOS INDIGENAS</w:t>
            </w:r>
          </w:p>
        </w:tc>
      </w:tr>
      <w:tr w:rsidR="0027755D" w:rsidRPr="00DF7064" w14:paraId="719686D4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E20C3E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JEFE INMEDIATO:</w:t>
            </w:r>
          </w:p>
        </w:tc>
        <w:tc>
          <w:tcPr>
            <w:tcW w:w="5670" w:type="dxa"/>
          </w:tcPr>
          <w:p w14:paraId="5FFC6AB5" w14:textId="77777777" w:rsidR="0027755D" w:rsidRPr="00DF7064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PRESIDENTE MUNICIPAL</w:t>
            </w:r>
          </w:p>
        </w:tc>
      </w:tr>
      <w:tr w:rsidR="0027755D" w:rsidRPr="00DF7064" w14:paraId="0BAB63FD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6BF747E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PERSONAL A SU CARGO:</w:t>
            </w:r>
          </w:p>
        </w:tc>
        <w:tc>
          <w:tcPr>
            <w:tcW w:w="5670" w:type="dxa"/>
          </w:tcPr>
          <w:p w14:paraId="69E4DAD1" w14:textId="3C055289" w:rsidR="0027755D" w:rsidRPr="00DF7064" w:rsidRDefault="00F14C27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2</w:t>
            </w:r>
          </w:p>
        </w:tc>
      </w:tr>
      <w:tr w:rsidR="0027755D" w:rsidRPr="00DF7064" w14:paraId="7C113141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49278F24" w14:textId="77777777" w:rsidR="0027755D" w:rsidRPr="00DF7064" w:rsidRDefault="0027755D" w:rsidP="003137F3">
            <w:pPr>
              <w:jc w:val="both"/>
              <w:rPr>
                <w:rFonts w:ascii="Aptos" w:hAnsi="Aptos" w:cs="Tahoma"/>
                <w:b w:val="0"/>
                <w:bCs w:val="0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ESTUDIOS</w:t>
            </w:r>
          </w:p>
        </w:tc>
        <w:tc>
          <w:tcPr>
            <w:tcW w:w="5670" w:type="dxa"/>
          </w:tcPr>
          <w:p w14:paraId="0DAB34B1" w14:textId="557F4465" w:rsidR="0027755D" w:rsidRPr="005211C8" w:rsidRDefault="00F14C27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SECUNDARIA,</w:t>
            </w:r>
            <w:r w:rsidR="0027755D" w:rsidRPr="005211C8">
              <w:rPr>
                <w:rFonts w:ascii="Aptos" w:hAnsi="Aptos" w:cs="Tahoma"/>
              </w:rPr>
              <w:t>MEDIA SUPERIOR O S</w:t>
            </w:r>
            <w:r w:rsidR="0027755D">
              <w:rPr>
                <w:rFonts w:ascii="Aptos" w:hAnsi="Aptos" w:cs="Tahoma"/>
              </w:rPr>
              <w:t>UPERIOR</w:t>
            </w:r>
          </w:p>
        </w:tc>
      </w:tr>
      <w:tr w:rsidR="0027755D" w:rsidRPr="00DF7064" w14:paraId="5A527CF2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3A9B8B57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CONOCIMIENTOS ESPECIALES</w:t>
            </w:r>
          </w:p>
        </w:tc>
        <w:tc>
          <w:tcPr>
            <w:tcW w:w="5670" w:type="dxa"/>
          </w:tcPr>
          <w:p w14:paraId="7C3D64D7" w14:textId="7E6A7304" w:rsidR="0027755D" w:rsidRPr="00106379" w:rsidRDefault="00A20932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>hablante de la lengua nahuatl</w:t>
            </w:r>
          </w:p>
        </w:tc>
      </w:tr>
      <w:tr w:rsidR="0027755D" w:rsidRPr="00DF7064" w14:paraId="28F54B5C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29903F09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EXPERIENCIA LABORAL</w:t>
            </w:r>
          </w:p>
        </w:tc>
        <w:tc>
          <w:tcPr>
            <w:tcW w:w="5670" w:type="dxa"/>
          </w:tcPr>
          <w:p w14:paraId="1DCEFE0F" w14:textId="2E8D36A8" w:rsidR="0027755D" w:rsidRPr="00106379" w:rsidRDefault="001B1200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  <w:caps/>
              </w:rPr>
            </w:pPr>
            <w:r>
              <w:rPr>
                <w:rFonts w:ascii="Aptos" w:hAnsi="Aptos" w:cs="Tahoma"/>
                <w:caps/>
              </w:rPr>
              <w:t>UN AÑO EN LA ADMINISTRACION MUNICIPAL</w:t>
            </w:r>
          </w:p>
        </w:tc>
      </w:tr>
      <w:tr w:rsidR="0027755D" w:rsidRPr="00DF7064" w14:paraId="6A1C921B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58CDF4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ACTITUD/PERSONALIDAD</w:t>
            </w:r>
          </w:p>
        </w:tc>
        <w:tc>
          <w:tcPr>
            <w:tcW w:w="5670" w:type="dxa"/>
          </w:tcPr>
          <w:p w14:paraId="1AE1F910" w14:textId="54CB59D6" w:rsidR="0027755D" w:rsidRPr="00AC6095" w:rsidRDefault="008B73D1" w:rsidP="00A20932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EMPATIA, Y LIDERAZGO</w:t>
            </w:r>
          </w:p>
        </w:tc>
      </w:tr>
      <w:tr w:rsidR="0027755D" w:rsidRPr="00DF7064" w14:paraId="1F17CD64" w14:textId="77777777" w:rsidTr="0027755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51E17F5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NIVEL DE RESPONSABILIDAD</w:t>
            </w:r>
          </w:p>
        </w:tc>
        <w:tc>
          <w:tcPr>
            <w:tcW w:w="5670" w:type="dxa"/>
          </w:tcPr>
          <w:p w14:paraId="4E89FF66" w14:textId="2E934A7D" w:rsidR="0027755D" w:rsidRPr="00DF7064" w:rsidRDefault="0027755D" w:rsidP="003137F3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>ALTA</w:t>
            </w:r>
          </w:p>
        </w:tc>
      </w:tr>
      <w:tr w:rsidR="0027755D" w:rsidRPr="00DF7064" w14:paraId="25CD556D" w14:textId="77777777" w:rsidTr="0027755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39" w:type="dxa"/>
          </w:tcPr>
          <w:p w14:paraId="6F2F26EE" w14:textId="77777777" w:rsidR="0027755D" w:rsidRPr="00DF7064" w:rsidRDefault="0027755D" w:rsidP="003137F3">
            <w:pPr>
              <w:jc w:val="both"/>
              <w:rPr>
                <w:rFonts w:ascii="Aptos" w:hAnsi="Aptos" w:cs="Tahoma"/>
              </w:rPr>
            </w:pPr>
            <w:r w:rsidRPr="00DF7064">
              <w:rPr>
                <w:rFonts w:ascii="Aptos" w:hAnsi="Aptos" w:cs="Tahoma"/>
                <w:b w:val="0"/>
                <w:bCs w:val="0"/>
              </w:rPr>
              <w:t>ESFUERZO</w:t>
            </w:r>
          </w:p>
        </w:tc>
        <w:tc>
          <w:tcPr>
            <w:tcW w:w="5670" w:type="dxa"/>
          </w:tcPr>
          <w:p w14:paraId="7EF55BBD" w14:textId="77777777" w:rsidR="0027755D" w:rsidRPr="00DF7064" w:rsidRDefault="0027755D" w:rsidP="003137F3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Tahoma"/>
              </w:rPr>
            </w:pPr>
            <w:r>
              <w:rPr>
                <w:rFonts w:ascii="Aptos" w:hAnsi="Aptos" w:cs="Tahoma"/>
              </w:rPr>
              <w:t xml:space="preserve">MAXIMO </w:t>
            </w:r>
          </w:p>
        </w:tc>
      </w:tr>
    </w:tbl>
    <w:p w14:paraId="51530280" w14:textId="77777777" w:rsidR="0027755D" w:rsidRDefault="0027755D" w:rsidP="0027755D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</w:p>
    <w:p w14:paraId="7893C269" w14:textId="5C71782D" w:rsidR="0027755D" w:rsidRPr="0027755D" w:rsidRDefault="0027755D" w:rsidP="0027755D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 xml:space="preserve">Puesto: </w:t>
      </w:r>
      <w:r>
        <w:rPr>
          <w:rFonts w:ascii="Aptos" w:hAnsi="Aptos" w:cs="Tahoma"/>
          <w:b/>
          <w:color w:val="00B050"/>
          <w:sz w:val="24"/>
          <w:szCs w:val="24"/>
        </w:rPr>
        <w:t xml:space="preserve">Director de </w:t>
      </w:r>
      <w:r w:rsidR="00A20932">
        <w:rPr>
          <w:rFonts w:ascii="Aptos" w:hAnsi="Aptos" w:cs="Tahoma"/>
          <w:b/>
          <w:color w:val="00B050"/>
          <w:sz w:val="24"/>
          <w:szCs w:val="24"/>
        </w:rPr>
        <w:t xml:space="preserve">Asuntos Indígenas </w:t>
      </w:r>
    </w:p>
    <w:p w14:paraId="57963526" w14:textId="77777777" w:rsidR="0027755D" w:rsidRPr="0027755D" w:rsidRDefault="0027755D" w:rsidP="0027755D">
      <w:pPr>
        <w:spacing w:line="240" w:lineRule="auto"/>
        <w:jc w:val="both"/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 xml:space="preserve">Objetivo del Puesto: </w:t>
      </w:r>
    </w:p>
    <w:p w14:paraId="42AC0F0A" w14:textId="0BE50365" w:rsidR="00F14C27" w:rsidRDefault="00F14C27" w:rsidP="00F14C27">
      <w:pPr>
        <w:jc w:val="both"/>
        <w:rPr>
          <w:rFonts w:ascii="Aptos" w:hAnsi="Aptos" w:cs="Tahoma"/>
          <w:sz w:val="24"/>
          <w:szCs w:val="24"/>
        </w:rPr>
      </w:pPr>
      <w:r w:rsidRPr="00F14C27">
        <w:rPr>
          <w:rFonts w:ascii="Aptos" w:hAnsi="Aptos" w:cs="Tahoma"/>
          <w:sz w:val="24"/>
          <w:szCs w:val="24"/>
        </w:rPr>
        <w:t>Brindar atención a las comunida</w:t>
      </w:r>
      <w:r>
        <w:rPr>
          <w:rFonts w:ascii="Aptos" w:hAnsi="Aptos" w:cs="Tahoma"/>
          <w:sz w:val="24"/>
          <w:szCs w:val="24"/>
        </w:rPr>
        <w:t xml:space="preserve">des indígenas del municipio ser enlace del </w:t>
      </w:r>
      <w:r w:rsidRPr="00F14C27">
        <w:rPr>
          <w:rFonts w:ascii="Aptos" w:hAnsi="Aptos" w:cs="Tahoma"/>
          <w:sz w:val="24"/>
          <w:szCs w:val="24"/>
        </w:rPr>
        <w:t>gobierno con los representantes de las comunidades indígenas.</w:t>
      </w:r>
    </w:p>
    <w:p w14:paraId="176E39FD" w14:textId="310FB553" w:rsidR="0027755D" w:rsidRDefault="0027755D" w:rsidP="00F14C27">
      <w:pPr>
        <w:rPr>
          <w:rFonts w:ascii="Aptos" w:hAnsi="Aptos" w:cs="Tahoma"/>
          <w:b/>
          <w:color w:val="00B050"/>
          <w:sz w:val="24"/>
          <w:szCs w:val="24"/>
        </w:rPr>
      </w:pPr>
      <w:r w:rsidRPr="0027755D">
        <w:rPr>
          <w:rFonts w:ascii="Aptos" w:hAnsi="Aptos" w:cs="Tahoma"/>
          <w:b/>
          <w:color w:val="00B050"/>
          <w:sz w:val="24"/>
          <w:szCs w:val="24"/>
        </w:rPr>
        <w:t xml:space="preserve">Facultades y </w:t>
      </w:r>
      <w:r w:rsidR="00044BB7" w:rsidRPr="0027755D">
        <w:rPr>
          <w:rFonts w:ascii="Aptos" w:hAnsi="Aptos" w:cs="Tahoma"/>
          <w:b/>
          <w:color w:val="00B050"/>
          <w:sz w:val="24"/>
          <w:szCs w:val="24"/>
        </w:rPr>
        <w:t>Atr</w:t>
      </w:r>
      <w:r w:rsidR="00044BB7">
        <w:rPr>
          <w:rFonts w:ascii="Aptos" w:hAnsi="Aptos" w:cs="Tahoma"/>
          <w:b/>
          <w:color w:val="00B050"/>
          <w:sz w:val="24"/>
          <w:szCs w:val="24"/>
        </w:rPr>
        <w:t>i</w:t>
      </w:r>
      <w:r w:rsidR="00044BB7" w:rsidRPr="0027755D">
        <w:rPr>
          <w:rFonts w:ascii="Aptos" w:hAnsi="Aptos" w:cs="Tahoma"/>
          <w:b/>
          <w:color w:val="00B050"/>
          <w:sz w:val="24"/>
          <w:szCs w:val="24"/>
        </w:rPr>
        <w:t>buciones</w:t>
      </w:r>
      <w:r w:rsidRPr="0027755D">
        <w:rPr>
          <w:rFonts w:ascii="Aptos" w:hAnsi="Aptos" w:cs="Tahoma"/>
          <w:b/>
          <w:color w:val="00B050"/>
          <w:sz w:val="24"/>
          <w:szCs w:val="24"/>
        </w:rPr>
        <w:t>:</w:t>
      </w:r>
    </w:p>
    <w:p w14:paraId="39DE8CCC" w14:textId="77777777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Promover y difundir los derechos y cultura de los pueblos indígenas;</w:t>
      </w:r>
    </w:p>
    <w:p w14:paraId="1B6738AB" w14:textId="22F59A7E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Realizar acciones para rescatar y preservar los usos y costumbres de los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pueblos indígenas;</w:t>
      </w:r>
    </w:p>
    <w:p w14:paraId="6BB4A311" w14:textId="732DD958" w:rsidR="000A0401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Elaborar diagnóstico de las necesidades que presentan las comunidades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indígenas del municipio y sus áreas de oportunidad, que sirva para establecer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planes ya acciones en el Plan Municipal de Desarrollo para mejorar sus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condiciones de vida;</w:t>
      </w:r>
    </w:p>
    <w:p w14:paraId="11B9A01E" w14:textId="386FD6FD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Mantener una buena relación con las autoridades ejidales de las zonas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indígenas;</w:t>
      </w:r>
    </w:p>
    <w:p w14:paraId="5514EDFE" w14:textId="0B941BCA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Ser el vínculo entre los tres órdenes de gobierno y las comunidades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indígenas para atender sus demandas y necesidades;</w:t>
      </w:r>
    </w:p>
    <w:p w14:paraId="6B67DE4D" w14:textId="62B0F44F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Gestionar recursos económicos y/o en especie, con las instancias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gubernamentales de orden federal, estatal y municipal para otorgar proyectos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que beneficien a las comunidades indígenas;</w:t>
      </w:r>
    </w:p>
    <w:p w14:paraId="5D7EC52E" w14:textId="7120DBE0" w:rsid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Gestionar convenios de coordinación ante la Comisión Nacional para el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Desarrollo de los Pueblos Indígenas (CDI) y el Instituto de Desarrollo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Humano y Social de los Pueblos y Comunidades Indígenas (INDEPI);</w:t>
      </w:r>
    </w:p>
    <w:p w14:paraId="14A00FB9" w14:textId="0A6219C3" w:rsidR="00F14C27" w:rsidRDefault="00F14C27" w:rsidP="00F14C27">
      <w:p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</w:p>
    <w:p w14:paraId="70830A28" w14:textId="6E2982D6" w:rsidR="00F14C27" w:rsidRDefault="00F14C27" w:rsidP="00F14C27">
      <w:p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</w:p>
    <w:p w14:paraId="498D3192" w14:textId="48B3822F" w:rsidR="00F14C27" w:rsidRDefault="00F14C27" w:rsidP="00F14C27">
      <w:p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</w:p>
    <w:p w14:paraId="29961E3E" w14:textId="77777777" w:rsidR="00F14C27" w:rsidRPr="00F14C27" w:rsidRDefault="00F14C27" w:rsidP="00F14C27">
      <w:p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</w:p>
    <w:p w14:paraId="18808ACD" w14:textId="4449C006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Promover, ante el gobierno municipal la gestión para implementar,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="00A20932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programas como: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´´Programa de Organización Productiva para Mujeres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Indígenas, Programa de Albergues Escolares Indígenas, Programa de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Infraestructura Básica para la Atención de los Pueblos Indígenas, Fondos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Regionales Indígenas, Programa de Fomento y Desarrollo de las Culturas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Indígenas, Programa de Turismo Altera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tivo en Zonas Indígenas´´, entre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otros;</w:t>
      </w:r>
    </w:p>
    <w:p w14:paraId="16599658" w14:textId="43F70EDC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Promover convenios en Materia de Justicia;</w:t>
      </w:r>
    </w:p>
    <w:p w14:paraId="117EF00F" w14:textId="4F3BE90B" w:rsid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Atender y dar seguimiento a las solicitudes de necesidades de las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comunidades indígenas en colaboración con las unidades administrativas del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Municipio;</w:t>
      </w:r>
    </w:p>
    <w:p w14:paraId="41543D17" w14:textId="4DCBA774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Solicitar a dependencias estatales y federales la donación de leyes y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reglamentos de legislación que hayan sido traducidas a diferentes idiomas y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lenguas de impacto en las comunidades indígenas;</w:t>
      </w:r>
    </w:p>
    <w:p w14:paraId="59D6B7F3" w14:textId="6804AEFF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Expedir información al/a Regidor(a) de la Comisión de Asuntos Indígenas en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esta materia, cuando le sea requerida;</w:t>
      </w:r>
    </w:p>
    <w:p w14:paraId="48682F1A" w14:textId="40B16949" w:rsidR="00F14C27" w:rsidRPr="00F14C27" w:rsidRDefault="00F14C27" w:rsidP="00F14C27">
      <w:pPr>
        <w:pStyle w:val="Prrafodelista"/>
        <w:numPr>
          <w:ilvl w:val="0"/>
          <w:numId w:val="7"/>
        </w:numPr>
        <w:jc w:val="both"/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</w:pP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Elaborar informe de las actividades realizadas de su área y presentarlo a al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 xml:space="preserve"> </w:t>
      </w:r>
      <w:r w:rsidRPr="00F14C27"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Presidente Municipa</w:t>
      </w:r>
      <w:r>
        <w:rPr>
          <w:rFonts w:ascii="Arial" w:eastAsia="Times New Roman" w:hAnsi="Arial" w:cs="Arial"/>
          <w:color w:val="001D35"/>
          <w:sz w:val="24"/>
          <w:szCs w:val="24"/>
          <w:lang w:val="es-ES" w:eastAsia="es-ES"/>
        </w:rPr>
        <w:t>l;</w:t>
      </w:r>
    </w:p>
    <w:sectPr w:rsidR="00F14C27" w:rsidRPr="00F14C27" w:rsidSect="007855BF">
      <w:headerReference w:type="default" r:id="rId8"/>
      <w:footerReference w:type="default" r:id="rId9"/>
      <w:pgSz w:w="12240" w:h="15840" w:code="1"/>
      <w:pgMar w:top="993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AAAE4BD" w14:textId="77777777" w:rsidR="004D1D5B" w:rsidRDefault="004D1D5B">
      <w:pPr>
        <w:spacing w:after="0" w:line="240" w:lineRule="auto"/>
      </w:pPr>
      <w:r>
        <w:separator/>
      </w:r>
    </w:p>
  </w:endnote>
  <w:endnote w:type="continuationSeparator" w:id="0">
    <w:p w14:paraId="20179265" w14:textId="77777777" w:rsidR="004D1D5B" w:rsidRDefault="004D1D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431D2" w14:textId="335A48F6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noProof/>
        <w:color w:val="00B050"/>
        <w:sz w:val="14"/>
        <w:szCs w:val="14"/>
        <w:lang w:val="es-ES" w:eastAsia="es-ES"/>
      </w:rPr>
      <w:drawing>
        <wp:anchor distT="0" distB="0" distL="114300" distR="114300" simplePos="0" relativeHeight="251670528" behindDoc="1" locked="0" layoutInCell="1" allowOverlap="1" wp14:anchorId="2254D13E" wp14:editId="578C8742">
          <wp:simplePos x="0" y="0"/>
          <wp:positionH relativeFrom="column">
            <wp:posOffset>5783733</wp:posOffset>
          </wp:positionH>
          <wp:positionV relativeFrom="paragraph">
            <wp:posOffset>-379408</wp:posOffset>
          </wp:positionV>
          <wp:extent cx="1731089" cy="1918165"/>
          <wp:effectExtent l="0" t="0" r="2540" b="6350"/>
          <wp:wrapNone/>
          <wp:docPr id="1401322498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31089" cy="19181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E3CB2">
      <w:rPr>
        <w:rFonts w:ascii="Aptos" w:hAnsi="Aptos"/>
        <w:color w:val="00B050"/>
        <w:sz w:val="14"/>
        <w:szCs w:val="14"/>
      </w:rPr>
      <w:t>Plaza Principal S/N</w:t>
    </w:r>
  </w:p>
  <w:p w14:paraId="70A8227F" w14:textId="2128C4EA" w:rsidR="007855BF" w:rsidRPr="00CE3CB2" w:rsidRDefault="007855BF" w:rsidP="007855BF">
    <w:pPr>
      <w:pStyle w:val="Piedepgina"/>
      <w:rPr>
        <w:rFonts w:ascii="Aptos" w:hAnsi="Aptos"/>
        <w:color w:val="92D050"/>
        <w:sz w:val="14"/>
        <w:szCs w:val="14"/>
      </w:rPr>
    </w:pPr>
    <w:r w:rsidRPr="00CE3CB2">
      <w:rPr>
        <w:rFonts w:ascii="Aptos" w:hAnsi="Aptos"/>
        <w:color w:val="92D050"/>
        <w:sz w:val="14"/>
        <w:szCs w:val="14"/>
      </w:rPr>
      <w:t>Zona Centro, C.P. 79950 - Tel.483-381-5788</w:t>
    </w:r>
  </w:p>
  <w:p w14:paraId="7D4060D6" w14:textId="5BA567A4" w:rsidR="007855BF" w:rsidRPr="00CE3CB2" w:rsidRDefault="007855BF" w:rsidP="007855BF">
    <w:pPr>
      <w:pStyle w:val="Piedepgina"/>
      <w:rPr>
        <w:rFonts w:ascii="Aptos" w:hAnsi="Aptos"/>
        <w:color w:val="00B050"/>
        <w:sz w:val="14"/>
        <w:szCs w:val="14"/>
      </w:rPr>
    </w:pPr>
    <w:r w:rsidRPr="00CE3CB2">
      <w:rPr>
        <w:rFonts w:ascii="Aptos" w:hAnsi="Aptos"/>
        <w:color w:val="00B050"/>
        <w:sz w:val="14"/>
        <w:szCs w:val="14"/>
      </w:rPr>
      <w:t>San Martín Chalchicuautla, S.L.P.</w:t>
    </w:r>
  </w:p>
  <w:p w14:paraId="577BCAE9" w14:textId="3B1AFF49" w:rsidR="007855BF" w:rsidRPr="00CE3CB2" w:rsidRDefault="00CE3CB2" w:rsidP="007855BF">
    <w:pPr>
      <w:pStyle w:val="Piedepgina"/>
      <w:rPr>
        <w:color w:val="92D050"/>
      </w:rPr>
    </w:pPr>
    <w:r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74624" behindDoc="0" locked="0" layoutInCell="1" allowOverlap="1" wp14:anchorId="24D3357B" wp14:editId="3CC1A156">
              <wp:simplePos x="0" y="0"/>
              <wp:positionH relativeFrom="page">
                <wp:posOffset>-329182</wp:posOffset>
              </wp:positionH>
              <wp:positionV relativeFrom="paragraph">
                <wp:posOffset>438800</wp:posOffset>
              </wp:positionV>
              <wp:extent cx="1941244" cy="257810"/>
              <wp:effectExtent l="3493" t="0" r="5397" b="5398"/>
              <wp:wrapNone/>
              <wp:docPr id="134442922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6C25959E" id="Rectángulo 23" o:spid="_x0000_s1026" style="position:absolute;margin-left:-25.9pt;margin-top:34.55pt;width:152.85pt;height:20.3pt;rotation:-90;z-index:25167462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" fillcolor="#00b050" stroked="f" strokeweight="2pt">
              <w10:wrap anchorx="page"/>
            </v:rect>
          </w:pict>
        </mc:Fallback>
      </mc:AlternateContent>
    </w:r>
    <w:r w:rsidR="007855BF" w:rsidRPr="00CE3CB2">
      <w:rPr>
        <w:rFonts w:ascii="Aptos" w:hAnsi="Aptos"/>
        <w:color w:val="92D050"/>
        <w:sz w:val="14"/>
        <w:szCs w:val="14"/>
      </w:rPr>
      <w:t>https://sanmartinchalchicuautla-slp.gob.mx/</w: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3996FF81" wp14:editId="5794D44C">
              <wp:simplePos x="0" y="0"/>
              <wp:positionH relativeFrom="margin">
                <wp:posOffset>-1666240</wp:posOffset>
              </wp:positionH>
              <wp:positionV relativeFrom="paragraph">
                <wp:posOffset>19050</wp:posOffset>
              </wp:positionV>
              <wp:extent cx="1941195" cy="257810"/>
              <wp:effectExtent l="3493" t="0" r="5397" b="5398"/>
              <wp:wrapNone/>
              <wp:docPr id="13576248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195" cy="257810"/>
                      </a:xfrm>
                      <a:prstGeom prst="rect">
                        <a:avLst/>
                      </a:prstGeom>
                      <a:solidFill>
                        <a:srgbClr val="92D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BCF7C4B" w14:textId="77777777" w:rsidR="007855BF" w:rsidRPr="00074D75" w:rsidRDefault="007855BF" w:rsidP="007855BF">
                          <w:pPr>
                            <w:jc w:val="center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3996FF81" id="Rectángulo 23" o:spid="_x0000_s1026" style="position:absolute;margin-left:-131.2pt;margin-top:1.5pt;width:152.85pt;height:20.3pt;rotation:-90;z-index:25166950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" fillcolor="#92d050" stroked="f" strokeweight="2pt">
              <v:textbox>
                <w:txbxContent>
                  <w:p w14:paraId="5BCF7C4B" w14:textId="77777777" w:rsidR="007855BF" w:rsidRPr="00074D75" w:rsidRDefault="007855BF" w:rsidP="007855BF">
                    <w:pPr>
                      <w:jc w:val="center"/>
                    </w:pPr>
                  </w:p>
                </w:txbxContent>
              </v:textbox>
              <w10:wrap anchorx="margin"/>
            </v:rect>
          </w:pict>
        </mc:Fallback>
      </mc:AlternateContent>
    </w:r>
    <w:r w:rsidR="007855BF" w:rsidRPr="00CE3CB2">
      <w:rPr>
        <w:noProof/>
        <w:color w:val="92D050"/>
        <w:lang w:val="es-ES" w:eastAsia="es-ES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80B80F9" wp14:editId="7FCEA3C7">
              <wp:simplePos x="0" y="0"/>
              <wp:positionH relativeFrom="page">
                <wp:posOffset>-839134</wp:posOffset>
              </wp:positionH>
              <wp:positionV relativeFrom="paragraph">
                <wp:posOffset>-334532</wp:posOffset>
              </wp:positionV>
              <wp:extent cx="1941244" cy="257810"/>
              <wp:effectExtent l="3493" t="0" r="5397" b="5398"/>
              <wp:wrapNone/>
              <wp:docPr id="17" name="Rectángulo 2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6200000">
                        <a:off x="0" y="0"/>
                        <a:ext cx="1941244" cy="257810"/>
                      </a:xfrm>
                      <a:prstGeom prst="rect">
                        <a:avLst/>
                      </a:pr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rect w14:anchorId="45EB38B8" id="Rectángulo 23" o:spid="_x0000_s1026" style="position:absolute;margin-left:-66.05pt;margin-top:-26.35pt;width:152.85pt;height:20.3pt;rotation:-90;z-index:2516684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" fillcolor="#00b050" stroked="f" strokeweight="2pt">
              <w10:wrap anchorx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EBADFE2" w14:textId="77777777" w:rsidR="004D1D5B" w:rsidRDefault="004D1D5B">
      <w:pPr>
        <w:spacing w:after="0" w:line="240" w:lineRule="auto"/>
      </w:pPr>
      <w:r>
        <w:separator/>
      </w:r>
    </w:p>
  </w:footnote>
  <w:footnote w:type="continuationSeparator" w:id="0">
    <w:p w14:paraId="27B1878C" w14:textId="77777777" w:rsidR="004D1D5B" w:rsidRDefault="004D1D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922CBB4" w14:textId="43F2FBA9" w:rsidR="00727EDA" w:rsidRDefault="00C7494D">
    <w:pPr>
      <w:pStyle w:val="Encabezado"/>
    </w:pPr>
    <w:r>
      <w:rPr>
        <w:noProof/>
        <w:lang w:val="es-ES" w:eastAsia="es-ES"/>
      </w:rPr>
      <w:drawing>
        <wp:anchor distT="0" distB="0" distL="114300" distR="114300" simplePos="0" relativeHeight="251672576" behindDoc="1" locked="0" layoutInCell="1" allowOverlap="1" wp14:anchorId="5BAD67FF" wp14:editId="26983510">
          <wp:simplePos x="0" y="0"/>
          <wp:positionH relativeFrom="margin">
            <wp:align>center</wp:align>
          </wp:positionH>
          <wp:positionV relativeFrom="paragraph">
            <wp:posOffset>251460</wp:posOffset>
          </wp:positionV>
          <wp:extent cx="2463566" cy="969443"/>
          <wp:effectExtent l="0" t="0" r="0" b="2540"/>
          <wp:wrapNone/>
          <wp:docPr id="1510666520" name="Imagen 15106665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0666520" name="Imagen 1510666520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2463566" cy="96944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5F730CF" wp14:editId="2897004B">
              <wp:simplePos x="0" y="0"/>
              <wp:positionH relativeFrom="column">
                <wp:posOffset>-2497419</wp:posOffset>
              </wp:positionH>
              <wp:positionV relativeFrom="paragraph">
                <wp:posOffset>-918997</wp:posOffset>
              </wp:positionV>
              <wp:extent cx="2412239" cy="2690426"/>
              <wp:effectExtent l="0" t="0" r="0" b="0"/>
              <wp:wrapNone/>
              <wp:docPr id="518186725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412239" cy="2690426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gradFill flip="none" rotWithShape="1">
                        <a:gsLst>
                          <a:gs pos="0">
                            <a:srgbClr val="00B050">
                              <a:shade val="30000"/>
                              <a:satMod val="115000"/>
                            </a:srgbClr>
                          </a:gs>
                          <a:gs pos="50000">
                            <a:srgbClr val="00B050">
                              <a:shade val="67500"/>
                              <a:satMod val="115000"/>
                            </a:srgbClr>
                          </a:gs>
                          <a:gs pos="100000">
                            <a:srgbClr val="00B050">
                              <a:shade val="100000"/>
                              <a:satMod val="115000"/>
                            </a:srgbClr>
                          </a:gs>
                        </a:gsLst>
                        <a:lin ang="13500000" scaled="1"/>
                        <a:tileRect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128A685D" id="Paralelogramo 10" o:spid="_x0000_s1026" style="position:absolute;margin-left:-196.65pt;margin-top:-72.35pt;width:189.95pt;height:211.8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" path="m,1003484l671420,r587513,7950l394780,1408259,,1003484xe" fillcolor="#006d2a" stroked="f" strokeweight="2pt">
              <v:fill color2="#00bd4f" rotate="t" angle="225" colors="0 #006d2a;.5 #009e41;1 #00bd4f" focus="100%" type="gradient"/>
              <v:path arrowok="t" o:connecttype="custom" o:connectlocs="0,1917119;1286507,0;2412239,15188;756437,2690426;0,1917119" o:connectangles="0,0,0,0,0"/>
            </v:shape>
          </w:pict>
        </mc:Fallback>
      </mc:AlternateContent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3FAB9180" wp14:editId="7FDFD890">
              <wp:simplePos x="0" y="0"/>
              <wp:positionH relativeFrom="column">
                <wp:posOffset>6015561</wp:posOffset>
              </wp:positionH>
              <wp:positionV relativeFrom="paragraph">
                <wp:posOffset>-448945</wp:posOffset>
              </wp:positionV>
              <wp:extent cx="1261090" cy="1407124"/>
              <wp:effectExtent l="0" t="0" r="0" b="0"/>
              <wp:wrapNone/>
              <wp:docPr id="648510652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2B385F5D" id="Paralelogramo 10" o:spid="_x0000_s1026" style="position:absolute;margin-left:473.65pt;margin-top:-35.35pt;width:99.3pt;height:110.8pt;rotation:180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  <w:r w:rsidR="007855BF">
      <w:rPr>
        <w:noProof/>
        <w:lang w:val="es-ES" w:eastAsia="es-ES"/>
      </w:rPr>
      <w:drawing>
        <wp:anchor distT="0" distB="0" distL="114300" distR="114300" simplePos="0" relativeHeight="251662336" behindDoc="1" locked="0" layoutInCell="1" allowOverlap="1" wp14:anchorId="415044DB" wp14:editId="2F36F865">
          <wp:simplePos x="0" y="0"/>
          <wp:positionH relativeFrom="column">
            <wp:posOffset>5564943</wp:posOffset>
          </wp:positionH>
          <wp:positionV relativeFrom="paragraph">
            <wp:posOffset>-926644</wp:posOffset>
          </wp:positionV>
          <wp:extent cx="1701165" cy="1511935"/>
          <wp:effectExtent l="0" t="0" r="0" b="0"/>
          <wp:wrapNone/>
          <wp:docPr id="1261341290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1165" cy="151193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7855BF"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A33E77F" wp14:editId="59280C2E">
              <wp:simplePos x="0" y="0"/>
              <wp:positionH relativeFrom="column">
                <wp:posOffset>-2181279</wp:posOffset>
              </wp:positionH>
              <wp:positionV relativeFrom="paragraph">
                <wp:posOffset>-1402617</wp:posOffset>
              </wp:positionV>
              <wp:extent cx="1261090" cy="1407124"/>
              <wp:effectExtent l="0" t="0" r="0" b="0"/>
              <wp:wrapNone/>
              <wp:docPr id="675462579" name="Paralelogramo 1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10800000">
                        <a:off x="0" y="0"/>
                        <a:ext cx="1261090" cy="1407124"/>
                      </a:xfrm>
                      <a:custGeom>
                        <a:avLst/>
                        <a:gdLst>
                          <a:gd name="connsiteX0" fmla="*/ 0 w 1182847"/>
                          <a:gd name="connsiteY0" fmla="*/ 1009333 h 1009333"/>
                          <a:gd name="connsiteX1" fmla="*/ 649344 w 1182847"/>
                          <a:gd name="connsiteY1" fmla="*/ 0 h 1009333"/>
                          <a:gd name="connsiteX2" fmla="*/ 1182847 w 1182847"/>
                          <a:gd name="connsiteY2" fmla="*/ 0 h 1009333"/>
                          <a:gd name="connsiteX3" fmla="*/ 533503 w 1182847"/>
                          <a:gd name="connsiteY3" fmla="*/ 1009333 h 1009333"/>
                          <a:gd name="connsiteX4" fmla="*/ 0 w 1182847"/>
                          <a:gd name="connsiteY4" fmla="*/ 1009333 h 1009333"/>
                          <a:gd name="connsiteX0" fmla="*/ 0 w 1182847"/>
                          <a:gd name="connsiteY0" fmla="*/ 1009333 h 1395227"/>
                          <a:gd name="connsiteX1" fmla="*/ 649344 w 1182847"/>
                          <a:gd name="connsiteY1" fmla="*/ 0 h 1395227"/>
                          <a:gd name="connsiteX2" fmla="*/ 1182847 w 1182847"/>
                          <a:gd name="connsiteY2" fmla="*/ 0 h 1395227"/>
                          <a:gd name="connsiteX3" fmla="*/ 323778 w 1182847"/>
                          <a:gd name="connsiteY3" fmla="*/ 1395227 h 1395227"/>
                          <a:gd name="connsiteX4" fmla="*/ 0 w 1182847"/>
                          <a:gd name="connsiteY4" fmla="*/ 1009333 h 1395227"/>
                          <a:gd name="connsiteX0" fmla="*/ 0 w 1205072"/>
                          <a:gd name="connsiteY0" fmla="*/ 1022033 h 1395227"/>
                          <a:gd name="connsiteX1" fmla="*/ 67156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703319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2033 h 1395227"/>
                          <a:gd name="connsiteX1" fmla="*/ 639524 w 1205072"/>
                          <a:gd name="connsiteY1" fmla="*/ 0 h 1395227"/>
                          <a:gd name="connsiteX2" fmla="*/ 1205072 w 1205072"/>
                          <a:gd name="connsiteY2" fmla="*/ 0 h 1395227"/>
                          <a:gd name="connsiteX3" fmla="*/ 346003 w 1205072"/>
                          <a:gd name="connsiteY3" fmla="*/ 1395227 h 1395227"/>
                          <a:gd name="connsiteX4" fmla="*/ 0 w 1205072"/>
                          <a:gd name="connsiteY4" fmla="*/ 1022033 h 1395227"/>
                          <a:gd name="connsiteX0" fmla="*/ 0 w 1205072"/>
                          <a:gd name="connsiteY0" fmla="*/ 1024899 h 1398093"/>
                          <a:gd name="connsiteX1" fmla="*/ 625185 w 1205072"/>
                          <a:gd name="connsiteY1" fmla="*/ 0 h 1398093"/>
                          <a:gd name="connsiteX2" fmla="*/ 1205072 w 1205072"/>
                          <a:gd name="connsiteY2" fmla="*/ 2866 h 1398093"/>
                          <a:gd name="connsiteX3" fmla="*/ 346003 w 1205072"/>
                          <a:gd name="connsiteY3" fmla="*/ 1398093 h 1398093"/>
                          <a:gd name="connsiteX4" fmla="*/ 0 w 1205072"/>
                          <a:gd name="connsiteY4" fmla="*/ 1024899 h 1398093"/>
                          <a:gd name="connsiteX0" fmla="*/ 0 w 1233747"/>
                          <a:gd name="connsiteY0" fmla="*/ 999092 h 1398093"/>
                          <a:gd name="connsiteX1" fmla="*/ 653860 w 1233747"/>
                          <a:gd name="connsiteY1" fmla="*/ 0 h 1398093"/>
                          <a:gd name="connsiteX2" fmla="*/ 1233747 w 1233747"/>
                          <a:gd name="connsiteY2" fmla="*/ 2866 h 1398093"/>
                          <a:gd name="connsiteX3" fmla="*/ 374678 w 1233747"/>
                          <a:gd name="connsiteY3" fmla="*/ 1398093 h 1398093"/>
                          <a:gd name="connsiteX4" fmla="*/ 0 w 1233747"/>
                          <a:gd name="connsiteY4" fmla="*/ 999092 h 1398093"/>
                          <a:gd name="connsiteX0" fmla="*/ 0 w 1246223"/>
                          <a:gd name="connsiteY0" fmla="*/ 990777 h 1398093"/>
                          <a:gd name="connsiteX1" fmla="*/ 666336 w 1246223"/>
                          <a:gd name="connsiteY1" fmla="*/ 0 h 1398093"/>
                          <a:gd name="connsiteX2" fmla="*/ 1246223 w 1246223"/>
                          <a:gd name="connsiteY2" fmla="*/ 2866 h 1398093"/>
                          <a:gd name="connsiteX3" fmla="*/ 387154 w 1246223"/>
                          <a:gd name="connsiteY3" fmla="*/ 1398093 h 1398093"/>
                          <a:gd name="connsiteX4" fmla="*/ 0 w 1246223"/>
                          <a:gd name="connsiteY4" fmla="*/ 990777 h 1398093"/>
                          <a:gd name="connsiteX0" fmla="*/ 0 w 1246223"/>
                          <a:gd name="connsiteY0" fmla="*/ 990777 h 1395552"/>
                          <a:gd name="connsiteX1" fmla="*/ 666336 w 1246223"/>
                          <a:gd name="connsiteY1" fmla="*/ 0 h 1395552"/>
                          <a:gd name="connsiteX2" fmla="*/ 1246223 w 1246223"/>
                          <a:gd name="connsiteY2" fmla="*/ 2866 h 1395552"/>
                          <a:gd name="connsiteX3" fmla="*/ 394780 w 1246223"/>
                          <a:gd name="connsiteY3" fmla="*/ 1395552 h 1395552"/>
                          <a:gd name="connsiteX4" fmla="*/ 0 w 1246223"/>
                          <a:gd name="connsiteY4" fmla="*/ 990777 h 1395552"/>
                          <a:gd name="connsiteX0" fmla="*/ 0 w 1258933"/>
                          <a:gd name="connsiteY0" fmla="*/ 995534 h 1400309"/>
                          <a:gd name="connsiteX1" fmla="*/ 666336 w 1258933"/>
                          <a:gd name="connsiteY1" fmla="*/ 4757 h 1400309"/>
                          <a:gd name="connsiteX2" fmla="*/ 1258933 w 1258933"/>
                          <a:gd name="connsiteY2" fmla="*/ 0 h 1400309"/>
                          <a:gd name="connsiteX3" fmla="*/ 394780 w 1258933"/>
                          <a:gd name="connsiteY3" fmla="*/ 1400309 h 1400309"/>
                          <a:gd name="connsiteX4" fmla="*/ 0 w 1258933"/>
                          <a:gd name="connsiteY4" fmla="*/ 995534 h 1400309"/>
                          <a:gd name="connsiteX0" fmla="*/ 0 w 1258933"/>
                          <a:gd name="connsiteY0" fmla="*/ 1003484 h 1408259"/>
                          <a:gd name="connsiteX1" fmla="*/ 671420 w 1258933"/>
                          <a:gd name="connsiteY1" fmla="*/ 0 h 1408259"/>
                          <a:gd name="connsiteX2" fmla="*/ 1258933 w 1258933"/>
                          <a:gd name="connsiteY2" fmla="*/ 7950 h 1408259"/>
                          <a:gd name="connsiteX3" fmla="*/ 394780 w 1258933"/>
                          <a:gd name="connsiteY3" fmla="*/ 1408259 h 1408259"/>
                          <a:gd name="connsiteX4" fmla="*/ 0 w 1258933"/>
                          <a:gd name="connsiteY4" fmla="*/ 1003484 h 1408259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</a:cxnLst>
                        <a:rect l="l" t="t" r="r" b="b"/>
                        <a:pathLst>
                          <a:path w="1258933" h="1408259">
                            <a:moveTo>
                              <a:pt x="0" y="1003484"/>
                            </a:moveTo>
                            <a:lnTo>
                              <a:pt x="671420" y="0"/>
                            </a:lnTo>
                            <a:lnTo>
                              <a:pt x="1258933" y="7950"/>
                            </a:lnTo>
                            <a:lnTo>
                              <a:pt x="394780" y="1408259"/>
                            </a:lnTo>
                            <a:lnTo>
                              <a:pt x="0" y="1003484"/>
                            </a:lnTo>
                            <a:close/>
                          </a:path>
                        </a:pathLst>
                      </a:custGeom>
                      <a:solidFill>
                        <a:srgbClr val="00B050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<w:pict>
            <v:shape w14:anchorId="65A7E1C3" id="Paralelogramo 10" o:spid="_x0000_s1026" style="position:absolute;margin-left:-171.75pt;margin-top:-110.45pt;width:99.3pt;height:110.8pt;rotation:180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1258933,14082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" path="m,1003484l671420,r587513,7950l394780,1408259,,1003484xe" fillcolor="#00b050" stroked="f" strokeweight="2pt">
              <v:path arrowok="t" o:connecttype="custom" o:connectlocs="0,1002675;672570,0;1261090,7944;395456,1407124;0,1002675" o:connectangles="0,0,0,0,0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61E03"/>
    <w:multiLevelType w:val="multilevel"/>
    <w:tmpl w:val="5A98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52304F8"/>
    <w:multiLevelType w:val="hybridMultilevel"/>
    <w:tmpl w:val="5226D0D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961A68"/>
    <w:multiLevelType w:val="hybridMultilevel"/>
    <w:tmpl w:val="92EAAA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425FA3"/>
    <w:multiLevelType w:val="hybridMultilevel"/>
    <w:tmpl w:val="6A0604B8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28E3496"/>
    <w:multiLevelType w:val="hybridMultilevel"/>
    <w:tmpl w:val="40B6FE6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487DE3"/>
    <w:multiLevelType w:val="hybridMultilevel"/>
    <w:tmpl w:val="41002B3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CFE68E8"/>
    <w:multiLevelType w:val="hybridMultilevel"/>
    <w:tmpl w:val="F5AA42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0A36E27"/>
    <w:multiLevelType w:val="multilevel"/>
    <w:tmpl w:val="538EE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3"/>
  </w:num>
  <w:num w:numId="5">
    <w:abstractNumId w:val="2"/>
  </w:num>
  <w:num w:numId="6">
    <w:abstractNumId w:val="0"/>
  </w:num>
  <w:num w:numId="7">
    <w:abstractNumId w:val="1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3644"/>
    <w:rsid w:val="000043AC"/>
    <w:rsid w:val="00040673"/>
    <w:rsid w:val="00044BB7"/>
    <w:rsid w:val="00045A04"/>
    <w:rsid w:val="000601CC"/>
    <w:rsid w:val="00071A23"/>
    <w:rsid w:val="00083502"/>
    <w:rsid w:val="000A0401"/>
    <w:rsid w:val="000A3C86"/>
    <w:rsid w:val="000A6634"/>
    <w:rsid w:val="000B6123"/>
    <w:rsid w:val="000C151B"/>
    <w:rsid w:val="000D0CC2"/>
    <w:rsid w:val="001B0F5A"/>
    <w:rsid w:val="001B1200"/>
    <w:rsid w:val="001C04D7"/>
    <w:rsid w:val="001D3ACD"/>
    <w:rsid w:val="001D58FF"/>
    <w:rsid w:val="001E1375"/>
    <w:rsid w:val="001E2733"/>
    <w:rsid w:val="001E5510"/>
    <w:rsid w:val="001F584B"/>
    <w:rsid w:val="002234AC"/>
    <w:rsid w:val="00232E53"/>
    <w:rsid w:val="002410A9"/>
    <w:rsid w:val="0027755D"/>
    <w:rsid w:val="002A7E9B"/>
    <w:rsid w:val="002B5084"/>
    <w:rsid w:val="002B7B51"/>
    <w:rsid w:val="002C3F11"/>
    <w:rsid w:val="002C422F"/>
    <w:rsid w:val="002F5DE6"/>
    <w:rsid w:val="00330FA9"/>
    <w:rsid w:val="003435B7"/>
    <w:rsid w:val="00347D09"/>
    <w:rsid w:val="00384C84"/>
    <w:rsid w:val="003B663B"/>
    <w:rsid w:val="003C47A3"/>
    <w:rsid w:val="003D1760"/>
    <w:rsid w:val="003E125D"/>
    <w:rsid w:val="00425E99"/>
    <w:rsid w:val="00434FD6"/>
    <w:rsid w:val="00474D7B"/>
    <w:rsid w:val="004B76EA"/>
    <w:rsid w:val="004D1D5B"/>
    <w:rsid w:val="004E63F9"/>
    <w:rsid w:val="00554D0A"/>
    <w:rsid w:val="00562B43"/>
    <w:rsid w:val="00585774"/>
    <w:rsid w:val="00596D33"/>
    <w:rsid w:val="005D7CF0"/>
    <w:rsid w:val="00624462"/>
    <w:rsid w:val="00633891"/>
    <w:rsid w:val="00665FE6"/>
    <w:rsid w:val="006A24A9"/>
    <w:rsid w:val="0071148B"/>
    <w:rsid w:val="00727EDA"/>
    <w:rsid w:val="00737F17"/>
    <w:rsid w:val="00745AF9"/>
    <w:rsid w:val="007768C8"/>
    <w:rsid w:val="007855BF"/>
    <w:rsid w:val="00785CE8"/>
    <w:rsid w:val="00791961"/>
    <w:rsid w:val="007A52F2"/>
    <w:rsid w:val="007B27ED"/>
    <w:rsid w:val="007B7A99"/>
    <w:rsid w:val="008309DF"/>
    <w:rsid w:val="0085036E"/>
    <w:rsid w:val="00870F4C"/>
    <w:rsid w:val="008B73D1"/>
    <w:rsid w:val="009059DC"/>
    <w:rsid w:val="00906770"/>
    <w:rsid w:val="0093377B"/>
    <w:rsid w:val="0095556E"/>
    <w:rsid w:val="00981ECD"/>
    <w:rsid w:val="009861DE"/>
    <w:rsid w:val="009935B3"/>
    <w:rsid w:val="009A114C"/>
    <w:rsid w:val="009B1C74"/>
    <w:rsid w:val="009B597B"/>
    <w:rsid w:val="00A20932"/>
    <w:rsid w:val="00A43B3A"/>
    <w:rsid w:val="00A657A3"/>
    <w:rsid w:val="00A81D10"/>
    <w:rsid w:val="00AB6860"/>
    <w:rsid w:val="00B06923"/>
    <w:rsid w:val="00B24416"/>
    <w:rsid w:val="00B279D0"/>
    <w:rsid w:val="00BC4834"/>
    <w:rsid w:val="00BE318F"/>
    <w:rsid w:val="00BF14F8"/>
    <w:rsid w:val="00C42C6D"/>
    <w:rsid w:val="00C512E5"/>
    <w:rsid w:val="00C7494D"/>
    <w:rsid w:val="00CD1F98"/>
    <w:rsid w:val="00CD20C2"/>
    <w:rsid w:val="00CE3CB2"/>
    <w:rsid w:val="00CF7630"/>
    <w:rsid w:val="00D45147"/>
    <w:rsid w:val="00D56D07"/>
    <w:rsid w:val="00D9267A"/>
    <w:rsid w:val="00DB1217"/>
    <w:rsid w:val="00DD5AD0"/>
    <w:rsid w:val="00E05D70"/>
    <w:rsid w:val="00E13644"/>
    <w:rsid w:val="00E75921"/>
    <w:rsid w:val="00EA2399"/>
    <w:rsid w:val="00EB6FFE"/>
    <w:rsid w:val="00ED4061"/>
    <w:rsid w:val="00ED7A38"/>
    <w:rsid w:val="00F14C27"/>
    <w:rsid w:val="00F6500E"/>
    <w:rsid w:val="00FA3F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2D77B0E"/>
  <w15:docId w15:val="{1EDEE1C7-455F-4868-BACA-F1921243E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1364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1364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13644"/>
  </w:style>
  <w:style w:type="table" w:styleId="Tablaconcuadrcula">
    <w:name w:val="Table Grid"/>
    <w:basedOn w:val="Tablanormal"/>
    <w:uiPriority w:val="59"/>
    <w:rsid w:val="00E136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D9267A"/>
    <w:pPr>
      <w:ind w:left="720"/>
      <w:contextualSpacing/>
    </w:pPr>
  </w:style>
  <w:style w:type="paragraph" w:styleId="Piedepgina">
    <w:name w:val="footer"/>
    <w:basedOn w:val="Normal"/>
    <w:link w:val="PiedepginaCar"/>
    <w:uiPriority w:val="99"/>
    <w:unhideWhenUsed/>
    <w:rsid w:val="005D7CF0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D7CF0"/>
  </w:style>
  <w:style w:type="paragraph" w:styleId="Sinespaciado">
    <w:name w:val="No Spacing"/>
    <w:uiPriority w:val="1"/>
    <w:qFormat/>
    <w:rsid w:val="00CD1F98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D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D10"/>
    <w:rPr>
      <w:rFonts w:ascii="Segoe UI" w:hAnsi="Segoe UI" w:cs="Segoe UI"/>
      <w:sz w:val="18"/>
      <w:szCs w:val="18"/>
    </w:rPr>
  </w:style>
  <w:style w:type="table" w:styleId="Tabladecuadrcula4-nfasis6">
    <w:name w:val="Grid Table 4 Accent 6"/>
    <w:basedOn w:val="Tablanormal"/>
    <w:uiPriority w:val="49"/>
    <w:rsid w:val="00B06923"/>
    <w:pPr>
      <w:spacing w:after="0" w:line="240" w:lineRule="auto"/>
    </w:pPr>
    <w:rPr>
      <w:sz w:val="24"/>
      <w:szCs w:val="24"/>
      <w:lang w:val="en-US"/>
    </w:r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Tabladecuadrcula4-nfasis3">
    <w:name w:val="Grid Table 4 Accent 3"/>
    <w:basedOn w:val="Tablanormal"/>
    <w:uiPriority w:val="49"/>
    <w:rsid w:val="00B06923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0072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63D5C6-F0ED-42CB-9BA3-A13D2303E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407</Words>
  <Characters>2239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PC</cp:lastModifiedBy>
  <cp:revision>3</cp:revision>
  <cp:lastPrinted>2025-02-17T02:56:00Z</cp:lastPrinted>
  <dcterms:created xsi:type="dcterms:W3CDTF">2025-02-17T02:44:00Z</dcterms:created>
  <dcterms:modified xsi:type="dcterms:W3CDTF">2025-02-17T02:56:00Z</dcterms:modified>
</cp:coreProperties>
</file>