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AE3" w:rsidRDefault="00BE316A" w:rsidP="003F1AE3">
      <w:pPr>
        <w:jc w:val="center"/>
      </w:pPr>
      <w:bookmarkStart w:id="0" w:name="_GoBack"/>
      <w:r>
        <w:t xml:space="preserve">SERVICIOS DE </w:t>
      </w:r>
      <w:r w:rsidR="003738FB">
        <w:t>CENTROS TURÍ</w:t>
      </w:r>
      <w:r w:rsidR="003F1AE3">
        <w:t>STICOS Y VACACIONALES</w:t>
      </w:r>
    </w:p>
    <w:p w:rsidR="007431FE" w:rsidRDefault="007431FE" w:rsidP="007431FE">
      <w:r>
        <w:t>Motel Campestre "Lourdes"</w:t>
      </w:r>
      <w:r w:rsidR="003F1AE3">
        <w:t xml:space="preserve"> </w:t>
      </w:r>
      <w:r w:rsidR="00BE316A">
        <w:t>hotel y alberca.</w:t>
      </w:r>
    </w:p>
    <w:p w:rsidR="00157122" w:rsidRDefault="00157122" w:rsidP="007431FE">
      <w:r>
        <w:rPr>
          <w:noProof/>
          <w:lang w:eastAsia="es-ES"/>
        </w:rPr>
        <w:drawing>
          <wp:inline distT="0" distB="0" distL="0" distR="0">
            <wp:extent cx="2619375" cy="174307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otel Campestre de Lourdes alberc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/>
    <w:p w:rsidR="007431FE" w:rsidRDefault="007431FE" w:rsidP="007431FE">
      <w:r>
        <w:t>Balneario " La Cascada"</w:t>
      </w:r>
      <w:r w:rsidR="0011447D" w:rsidRPr="0011447D">
        <w:t xml:space="preserve"> </w:t>
      </w:r>
      <w:r w:rsidR="0011447D">
        <w:t>servicio de alberca y acampar.</w:t>
      </w:r>
    </w:p>
    <w:p w:rsidR="005C4308" w:rsidRDefault="00157122" w:rsidP="007431FE">
      <w:r>
        <w:rPr>
          <w:noProof/>
          <w:lang w:eastAsia="es-ES"/>
        </w:rPr>
        <w:drawing>
          <wp:inline distT="0" distB="0" distL="0" distR="0">
            <wp:extent cx="2562225" cy="1439645"/>
            <wp:effectExtent l="0" t="0" r="0" b="825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alneario la Cascad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651" cy="1443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Balneario "La Noria"</w:t>
      </w:r>
      <w:r w:rsidR="00BE316A">
        <w:t xml:space="preserve"> alberca y cabañas</w:t>
      </w:r>
      <w:r w:rsidR="0011447D">
        <w:t>.</w:t>
      </w:r>
    </w:p>
    <w:p w:rsidR="003F1AE3" w:rsidRDefault="00157122" w:rsidP="007431FE">
      <w:r>
        <w:rPr>
          <w:noProof/>
          <w:lang w:eastAsia="es-ES"/>
        </w:rPr>
        <w:drawing>
          <wp:inline distT="0" distB="0" distL="0" distR="0">
            <wp:extent cx="2619375" cy="1743075"/>
            <wp:effectExtent l="0" t="0" r="9525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lberca la Nori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Motel</w:t>
      </w:r>
      <w:r w:rsidR="0011447D">
        <w:t>, r</w:t>
      </w:r>
      <w:r w:rsidR="00BE316A">
        <w:t>estaurant</w:t>
      </w:r>
      <w:r w:rsidR="0011447D">
        <w:t xml:space="preserve"> b</w:t>
      </w:r>
      <w:r w:rsidR="00BE316A">
        <w:t>ar</w:t>
      </w:r>
      <w:r w:rsidR="0011447D">
        <w:t xml:space="preserve"> y a</w:t>
      </w:r>
      <w:r w:rsidR="00BE316A">
        <w:t>lberca</w:t>
      </w:r>
      <w:r>
        <w:t xml:space="preserve"> "La Puesta del Sol"</w:t>
      </w:r>
    </w:p>
    <w:p w:rsidR="00A67B8C" w:rsidRDefault="00157122">
      <w:r>
        <w:rPr>
          <w:noProof/>
          <w:lang w:eastAsia="es-ES"/>
        </w:rPr>
        <w:drawing>
          <wp:inline distT="0" distB="0" distL="0" distR="0">
            <wp:extent cx="2619375" cy="1743075"/>
            <wp:effectExtent l="0" t="0" r="952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lberca La Puesta del Sol.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E8C" w:rsidRDefault="00FB4E8C" w:rsidP="00FB4E8C">
      <w:r>
        <w:lastRenderedPageBreak/>
        <w:t>Santuario de Torrecitas.</w:t>
      </w:r>
    </w:p>
    <w:p w:rsidR="00FB4E8C" w:rsidRDefault="00FB4E8C" w:rsidP="00FB4E8C">
      <w:r>
        <w:t xml:space="preserve"> Acampar, venta de alimentos y turismo religioso.</w:t>
      </w:r>
    </w:p>
    <w:p w:rsidR="00FB4E8C" w:rsidRDefault="00FB4E8C" w:rsidP="00FB4E8C">
      <w:r>
        <w:rPr>
          <w:noProof/>
          <w:lang w:eastAsia="es-ES"/>
        </w:rPr>
        <w:drawing>
          <wp:inline distT="0" distB="0" distL="0" distR="0" wp14:anchorId="6667150F" wp14:editId="1B9FDB1C">
            <wp:extent cx="1662430" cy="1235075"/>
            <wp:effectExtent l="0" t="0" r="0" b="3175"/>
            <wp:docPr id="66" name="dimg_kK0eaMCOIqfep84P6ojlkA4_29" descr="Santuario de Torrecitas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kK0eaMCOIqfep84P6ojlkA4_29" descr="Santuario de Torrecitas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123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E8C" w:rsidRDefault="00FB4E8C" w:rsidP="00FB4E8C">
      <w:pPr>
        <w:rPr>
          <w:rStyle w:val="Hipervnculo"/>
        </w:rPr>
      </w:pPr>
      <w:r>
        <w:t xml:space="preserve">Ex Hacienda “El Fuerte” Turismo Cultural </w:t>
      </w:r>
    </w:p>
    <w:p w:rsidR="00FB4E8C" w:rsidRDefault="00FB4E8C" w:rsidP="00FB4E8C">
      <w:r>
        <w:rPr>
          <w:noProof/>
          <w:lang w:eastAsia="es-ES"/>
        </w:rPr>
        <w:drawing>
          <wp:inline distT="0" distB="0" distL="0" distR="0" wp14:anchorId="5EA581E9" wp14:editId="0E759F17">
            <wp:extent cx="1685925" cy="16859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ACIENDA EL FUERT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E8C" w:rsidRDefault="00FB4E8C" w:rsidP="00FB4E8C">
      <w:r>
        <w:t>Hacienda “Santo Domingo” alberca y servicios de eventos sociales.</w:t>
      </w:r>
    </w:p>
    <w:bookmarkEnd w:id="0"/>
    <w:p w:rsidR="00FB4E8C" w:rsidRDefault="00FB4E8C" w:rsidP="00FB4E8C">
      <w:r>
        <w:rPr>
          <w:noProof/>
          <w:lang w:eastAsia="es-ES"/>
        </w:rPr>
        <w:drawing>
          <wp:inline distT="0" distB="0" distL="0" distR="0" wp14:anchorId="7B58888F" wp14:editId="0E7BD2C8">
            <wp:extent cx="2152650" cy="1432491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ACIENDA SANTO DOMINGO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304" cy="1436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E8C" w:rsidRDefault="00FB4E8C"/>
    <w:sectPr w:rsidR="00FB4E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FE"/>
    <w:rsid w:val="0011447D"/>
    <w:rsid w:val="00157122"/>
    <w:rsid w:val="003738FB"/>
    <w:rsid w:val="003F1AE3"/>
    <w:rsid w:val="0048220C"/>
    <w:rsid w:val="005C4308"/>
    <w:rsid w:val="007431FE"/>
    <w:rsid w:val="00A07DA5"/>
    <w:rsid w:val="00A67B8C"/>
    <w:rsid w:val="00BE316A"/>
    <w:rsid w:val="00D404FC"/>
    <w:rsid w:val="00DA745D"/>
    <w:rsid w:val="00FB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60942-3C0F-4F73-8C84-9205686C8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B4E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2024-11-09T06:12:00Z</dcterms:created>
  <dcterms:modified xsi:type="dcterms:W3CDTF">2025-06-12T04:15:00Z</dcterms:modified>
</cp:coreProperties>
</file>