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69C4A" w14:textId="287CE5CB" w:rsidR="00FE23E7" w:rsidRDefault="00914516">
      <w:r>
        <w:rPr>
          <w:noProof/>
        </w:rPr>
        <w:drawing>
          <wp:anchor distT="0" distB="0" distL="114300" distR="114300" simplePos="0" relativeHeight="251658240" behindDoc="0" locked="0" layoutInCell="1" allowOverlap="1" wp14:anchorId="4EBE215E" wp14:editId="7AAC109D">
            <wp:simplePos x="0" y="0"/>
            <wp:positionH relativeFrom="margin">
              <wp:posOffset>-326571</wp:posOffset>
            </wp:positionH>
            <wp:positionV relativeFrom="margin">
              <wp:posOffset>-315686</wp:posOffset>
            </wp:positionV>
            <wp:extent cx="1992085" cy="199208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085" cy="199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8B67E7" w14:textId="77777777" w:rsidR="00914516" w:rsidRDefault="00914516"/>
    <w:p w14:paraId="534C2822" w14:textId="148E57AA" w:rsidR="00914516" w:rsidRPr="007A43D7" w:rsidRDefault="007A43D7">
      <w:pPr>
        <w:rPr>
          <w:caps/>
          <w:sz w:val="32"/>
          <w:szCs w:val="32"/>
        </w:rPr>
      </w:pPr>
      <w:r w:rsidRPr="007A43D7">
        <w:rPr>
          <w:sz w:val="32"/>
          <w:szCs w:val="32"/>
        </w:rPr>
        <w:t>No se generó información a l</w:t>
      </w:r>
      <w:r w:rsidRPr="007A43D7">
        <w:rPr>
          <w:sz w:val="32"/>
          <w:szCs w:val="32"/>
        </w:rPr>
        <w:t>as series o bancos de datos existentes, relacionados con el tema de la estadística</w:t>
      </w:r>
      <w:r w:rsidRPr="007A43D7">
        <w:rPr>
          <w:sz w:val="32"/>
          <w:szCs w:val="32"/>
        </w:rPr>
        <w:t xml:space="preserve"> en este mes de noviembre </w:t>
      </w:r>
    </w:p>
    <w:sectPr w:rsidR="00914516" w:rsidRPr="007A43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16"/>
    <w:rsid w:val="003774B6"/>
    <w:rsid w:val="00584348"/>
    <w:rsid w:val="007A43D7"/>
    <w:rsid w:val="00914516"/>
    <w:rsid w:val="00A929F8"/>
    <w:rsid w:val="00B549C5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C8C4D"/>
  <w15:chartTrackingRefBased/>
  <w15:docId w15:val="{431EF2CC-95AF-4922-A17A-24ACA808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14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14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145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4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45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4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4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4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4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45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145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145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45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45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45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45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45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45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14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14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14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14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14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145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145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145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145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145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1451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1451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45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2025-07-24T18:51:00Z</dcterms:created>
  <dcterms:modified xsi:type="dcterms:W3CDTF">2025-07-24T18:51:00Z</dcterms:modified>
</cp:coreProperties>
</file>