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73E6E3C8"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C25A23">
        <w:rPr>
          <w:rFonts w:asciiTheme="minorHAnsi" w:hAnsiTheme="minorHAnsi" w:cstheme="minorHAnsi"/>
          <w:sz w:val="26"/>
          <w:szCs w:val="26"/>
        </w:rPr>
        <w:t>AGOSTO</w:t>
      </w:r>
      <w:r w:rsidR="0028690D">
        <w:rPr>
          <w:rFonts w:asciiTheme="minorHAnsi" w:hAnsiTheme="minorHAnsi" w:cstheme="minorHAnsi"/>
          <w:sz w:val="26"/>
          <w:szCs w:val="26"/>
        </w:rPr>
        <w:t xml:space="preserv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80F43"/>
    <w:rsid w:val="00187CC4"/>
    <w:rsid w:val="001964E1"/>
    <w:rsid w:val="001A3F1C"/>
    <w:rsid w:val="001A4721"/>
    <w:rsid w:val="001D7A9E"/>
    <w:rsid w:val="00205780"/>
    <w:rsid w:val="00221AB4"/>
    <w:rsid w:val="002459E7"/>
    <w:rsid w:val="00263D77"/>
    <w:rsid w:val="0028690D"/>
    <w:rsid w:val="002E5F4F"/>
    <w:rsid w:val="00383A8A"/>
    <w:rsid w:val="003E7389"/>
    <w:rsid w:val="003F0A28"/>
    <w:rsid w:val="00401125"/>
    <w:rsid w:val="00441363"/>
    <w:rsid w:val="00460EE8"/>
    <w:rsid w:val="0046270B"/>
    <w:rsid w:val="004E1993"/>
    <w:rsid w:val="004E3F4C"/>
    <w:rsid w:val="004E4DAF"/>
    <w:rsid w:val="0051398C"/>
    <w:rsid w:val="005143A3"/>
    <w:rsid w:val="0051606D"/>
    <w:rsid w:val="00537AEE"/>
    <w:rsid w:val="005B43FE"/>
    <w:rsid w:val="00635D16"/>
    <w:rsid w:val="006619EE"/>
    <w:rsid w:val="006B2D89"/>
    <w:rsid w:val="006E1F2D"/>
    <w:rsid w:val="006F0AEC"/>
    <w:rsid w:val="0070044D"/>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84FC4"/>
    <w:rsid w:val="00C041EF"/>
    <w:rsid w:val="00C24B07"/>
    <w:rsid w:val="00C25A23"/>
    <w:rsid w:val="00C832B4"/>
    <w:rsid w:val="00C86142"/>
    <w:rsid w:val="00CA55CE"/>
    <w:rsid w:val="00D05D53"/>
    <w:rsid w:val="00D433D9"/>
    <w:rsid w:val="00D44959"/>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289</Words>
  <Characters>1595</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Primera Sindicatura</cp:lastModifiedBy>
  <cp:revision>9</cp:revision>
  <dcterms:created xsi:type="dcterms:W3CDTF">2025-03-06T21:28:00Z</dcterms:created>
  <dcterms:modified xsi:type="dcterms:W3CDTF">2025-09-06T02:28:00Z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