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7E3CC4D6" w:rsidR="00142133" w:rsidRPr="008B1FF7" w:rsidRDefault="0034280F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z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8765E9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6A1ADDC1" w:rsidR="00142133" w:rsidRPr="00AC06FE" w:rsidRDefault="00B3464D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="00683533"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5CC58D0B" w:rsidR="00142133" w:rsidRPr="0034280F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34280F" w:rsidRPr="0034280F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603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0A7556E9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34280F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0F47CDBA" w:rsidR="00142133" w:rsidRPr="00AC06FE" w:rsidRDefault="00B3464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72C8706A" w:rsidR="00142133" w:rsidRPr="0034280F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34280F" w:rsidRPr="0034280F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675</w:t>
            </w:r>
            <w:r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75792175" w:rsidR="00142133" w:rsidRPr="00AC06FE" w:rsidRDefault="00B3464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68C37BF8" w:rsidR="00142133" w:rsidRPr="0034280F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</w:t>
            </w:r>
            <w:r w:rsidR="005F06B6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437A5E6F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D22DD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D22DD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6E94C606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</w:t>
            </w:r>
            <w:r w:rsidR="001A7C82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719</w:t>
            </w:r>
            <w:r w:rsidR="001A7C82"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4BCFFE3A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5620C9FE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513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3E080D26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C36220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15189FA4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34280F" w:rsidRPr="0034280F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808</w:t>
            </w:r>
            <w:r w:rsidR="005F06B6" w:rsidRPr="0034280F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impresiones</w:t>
            </w:r>
            <w:r w:rsidRPr="0034280F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0B01D905" w:rsidR="00142133" w:rsidRPr="00AC06FE" w:rsidRDefault="00B3464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320EC6E8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</w:t>
            </w:r>
            <w:r w:rsidR="004E4CAA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298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59A3752A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7DB5E620" w:rsidR="00142133" w:rsidRPr="008765E9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A616B1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21F301FD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2B515E36" w:rsidR="00142133" w:rsidRPr="008765E9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34280F" w:rsidRPr="0034280F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48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</w:t>
            </w:r>
            <w:r w:rsidR="005F06B6"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diligenciados en</w:t>
            </w:r>
            <w:r w:rsidRPr="0034280F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52380CE4" w:rsidR="00142133" w:rsidRPr="00AC06FE" w:rsidRDefault="00B3464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125B7E3E" w:rsidR="00142133" w:rsidRPr="008765E9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highlight w:val="yellow"/>
                <w:lang w:eastAsia="es-MX"/>
              </w:rPr>
            </w:pPr>
            <w:r w:rsidRPr="008765E9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="00A616B1" w:rsidRPr="008765E9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8765E9" w:rsidRPr="008765E9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1,003</w:t>
            </w:r>
            <w:r w:rsidR="00142133" w:rsidRPr="008765E9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57A7F4B1" w:rsidR="00142133" w:rsidRPr="00AC06FE" w:rsidRDefault="00B3464D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NOV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481DBE96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5F06B6"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</w:t>
            </w:r>
            <w:r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Administrativa, Anotación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 xml:space="preserve"> Marginal, Apéndice de Reposición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Documento</w:t>
      </w:r>
      <w:r w:rsidR="005F06B6"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y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896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1165</TotalTime>
  <Pages>1</Pages>
  <Words>706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39</cp:revision>
  <cp:lastPrinted>2022-03-31T20:09:00Z</cp:lastPrinted>
  <dcterms:created xsi:type="dcterms:W3CDTF">2024-09-30T15:44:00Z</dcterms:created>
  <dcterms:modified xsi:type="dcterms:W3CDTF">2025-12-01T14:34:00Z</dcterms:modified>
</cp:coreProperties>
</file>