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2105FFC6" w:rsidR="002B33E4" w:rsidRPr="00726950" w:rsidRDefault="00726950" w:rsidP="00726950">
      <w:r w:rsidRPr="00726950">
        <w:rPr>
          <w:sz w:val="80"/>
          <w:szCs w:val="80"/>
        </w:rPr>
        <w:t xml:space="preserve">No hubo acciones programadas por lo cual no se generó un padrón de personas proveedoras y contratistas durante el mes </w:t>
      </w:r>
      <w:proofErr w:type="gramStart"/>
      <w:r w:rsidRPr="00726950">
        <w:rPr>
          <w:sz w:val="80"/>
          <w:szCs w:val="80"/>
        </w:rPr>
        <w:t xml:space="preserve">de  </w:t>
      </w:r>
      <w:r>
        <w:rPr>
          <w:sz w:val="80"/>
          <w:szCs w:val="80"/>
        </w:rPr>
        <w:t>F</w:t>
      </w:r>
      <w:r w:rsidRPr="00726950">
        <w:rPr>
          <w:sz w:val="80"/>
          <w:szCs w:val="80"/>
        </w:rPr>
        <w:t>ebrero</w:t>
      </w:r>
      <w:proofErr w:type="gramEnd"/>
      <w:r w:rsidRPr="00726950">
        <w:rPr>
          <w:sz w:val="80"/>
          <w:szCs w:val="80"/>
        </w:rPr>
        <w:t xml:space="preserve"> del 2025. La información corresponde al mes </w:t>
      </w:r>
      <w:proofErr w:type="gramStart"/>
      <w:r w:rsidRPr="00726950">
        <w:rPr>
          <w:sz w:val="80"/>
          <w:szCs w:val="80"/>
        </w:rPr>
        <w:t xml:space="preserve">de  </w:t>
      </w:r>
      <w:r>
        <w:rPr>
          <w:sz w:val="80"/>
          <w:szCs w:val="80"/>
        </w:rPr>
        <w:t>F</w:t>
      </w:r>
      <w:r w:rsidRPr="00726950">
        <w:rPr>
          <w:sz w:val="80"/>
          <w:szCs w:val="80"/>
        </w:rPr>
        <w:t>ebrero</w:t>
      </w:r>
      <w:proofErr w:type="gramEnd"/>
      <w:r w:rsidRPr="00726950">
        <w:rPr>
          <w:sz w:val="80"/>
          <w:szCs w:val="80"/>
        </w:rPr>
        <w:t xml:space="preserve"> del 2025 para el municipio de </w:t>
      </w:r>
      <w:r>
        <w:rPr>
          <w:sz w:val="80"/>
          <w:szCs w:val="80"/>
        </w:rPr>
        <w:t>C</w:t>
      </w:r>
      <w:r w:rsidRPr="00726950">
        <w:rPr>
          <w:sz w:val="80"/>
          <w:szCs w:val="80"/>
        </w:rPr>
        <w:t>atorce.</w:t>
      </w:r>
    </w:p>
    <w:sectPr w:rsidR="002B33E4" w:rsidRPr="007269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2208D9"/>
    <w:rsid w:val="002B33E4"/>
    <w:rsid w:val="00324D87"/>
    <w:rsid w:val="00330E77"/>
    <w:rsid w:val="00342899"/>
    <w:rsid w:val="00472390"/>
    <w:rsid w:val="00565DE7"/>
    <w:rsid w:val="00573284"/>
    <w:rsid w:val="00606E76"/>
    <w:rsid w:val="00690061"/>
    <w:rsid w:val="006A0202"/>
    <w:rsid w:val="00726950"/>
    <w:rsid w:val="00747CD4"/>
    <w:rsid w:val="007570F0"/>
    <w:rsid w:val="0076076C"/>
    <w:rsid w:val="0077058C"/>
    <w:rsid w:val="00770B83"/>
    <w:rsid w:val="007E3511"/>
    <w:rsid w:val="00837917"/>
    <w:rsid w:val="00883B14"/>
    <w:rsid w:val="00917D7B"/>
    <w:rsid w:val="00956EE4"/>
    <w:rsid w:val="00A45618"/>
    <w:rsid w:val="00A76E5C"/>
    <w:rsid w:val="00A837DC"/>
    <w:rsid w:val="00AD0C55"/>
    <w:rsid w:val="00B41109"/>
    <w:rsid w:val="00BA49D2"/>
    <w:rsid w:val="00BE6A14"/>
    <w:rsid w:val="00CF2089"/>
    <w:rsid w:val="00E600E0"/>
    <w:rsid w:val="00EF7367"/>
    <w:rsid w:val="00F1415B"/>
    <w:rsid w:val="00FA26BB"/>
    <w:rsid w:val="00FC2A58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06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36</cp:revision>
  <dcterms:created xsi:type="dcterms:W3CDTF">2025-10-14T15:42:00Z</dcterms:created>
  <dcterms:modified xsi:type="dcterms:W3CDTF">2025-10-17T03:01:00Z</dcterms:modified>
</cp:coreProperties>
</file>