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02FFEDFE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70527B">
        <w:rPr>
          <w:sz w:val="52"/>
          <w:szCs w:val="44"/>
        </w:rPr>
        <w:t>DICIEMBRE</w:t>
      </w:r>
      <w:r w:rsidR="002351C8">
        <w:rPr>
          <w:sz w:val="52"/>
          <w:szCs w:val="44"/>
        </w:rPr>
        <w:t xml:space="preserve"> </w:t>
      </w:r>
      <w:r w:rsidR="001C5EC1">
        <w:rPr>
          <w:sz w:val="52"/>
          <w:szCs w:val="44"/>
        </w:rPr>
        <w:t>2025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4DC5C" w14:textId="77777777" w:rsidR="00485DFB" w:rsidRDefault="00485DFB" w:rsidP="00DF078D">
      <w:pPr>
        <w:spacing w:after="0" w:line="240" w:lineRule="auto"/>
      </w:pPr>
      <w:r>
        <w:separator/>
      </w:r>
    </w:p>
  </w:endnote>
  <w:endnote w:type="continuationSeparator" w:id="0">
    <w:p w14:paraId="038DC7B8" w14:textId="77777777" w:rsidR="00485DFB" w:rsidRDefault="00485DF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58C65" w14:textId="77777777" w:rsidR="00485DFB" w:rsidRDefault="00485DFB" w:rsidP="00DF078D">
      <w:pPr>
        <w:spacing w:after="0" w:line="240" w:lineRule="auto"/>
      </w:pPr>
      <w:r>
        <w:separator/>
      </w:r>
    </w:p>
  </w:footnote>
  <w:footnote w:type="continuationSeparator" w:id="0">
    <w:p w14:paraId="4A33FCFB" w14:textId="77777777" w:rsidR="00485DFB" w:rsidRDefault="00485DF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95332"/>
    <w:rsid w:val="001C5EC1"/>
    <w:rsid w:val="002351C8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0527B"/>
    <w:rsid w:val="007654BE"/>
    <w:rsid w:val="007E14A3"/>
    <w:rsid w:val="0083057F"/>
    <w:rsid w:val="00853F2C"/>
    <w:rsid w:val="009A4756"/>
    <w:rsid w:val="009A5106"/>
    <w:rsid w:val="009C4A0F"/>
    <w:rsid w:val="009C6336"/>
    <w:rsid w:val="00A14827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85FA6"/>
    <w:rsid w:val="00D553BB"/>
    <w:rsid w:val="00D557AC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9</cp:revision>
  <dcterms:created xsi:type="dcterms:W3CDTF">2025-06-05T19:47:00Z</dcterms:created>
  <dcterms:modified xsi:type="dcterms:W3CDTF">2025-12-30T23:20:00Z</dcterms:modified>
</cp:coreProperties>
</file>