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ACAB9A" w14:textId="77777777" w:rsidR="00F85448" w:rsidRDefault="00F85448" w:rsidP="005009BC">
      <w:pPr>
        <w:jc w:val="both"/>
      </w:pPr>
    </w:p>
    <w:p w14:paraId="5D48B76D" w14:textId="77777777" w:rsidR="00F85448" w:rsidRDefault="00F85448" w:rsidP="005009BC">
      <w:pPr>
        <w:jc w:val="both"/>
      </w:pPr>
    </w:p>
    <w:p w14:paraId="072A4B0F" w14:textId="77777777" w:rsidR="00F85448" w:rsidRDefault="00F85448" w:rsidP="00F85448">
      <w:pPr>
        <w:jc w:val="center"/>
        <w:rPr>
          <w:sz w:val="52"/>
          <w:szCs w:val="52"/>
        </w:rPr>
      </w:pPr>
    </w:p>
    <w:p w14:paraId="6A88DA79" w14:textId="2C81B5DB" w:rsidR="005009BC" w:rsidRPr="00F85448" w:rsidRDefault="00BE4A7B" w:rsidP="00F85448">
      <w:pPr>
        <w:jc w:val="center"/>
        <w:rPr>
          <w:b/>
          <w:bCs/>
          <w:sz w:val="52"/>
          <w:szCs w:val="52"/>
        </w:rPr>
      </w:pPr>
      <w:r w:rsidRPr="00F85448">
        <w:rPr>
          <w:b/>
          <w:bCs/>
          <w:sz w:val="52"/>
          <w:szCs w:val="52"/>
        </w:rPr>
        <w:t>DEPARTAMENTO DE ECOLOGIA</w:t>
      </w:r>
    </w:p>
    <w:p w14:paraId="6A88DA7A" w14:textId="77777777" w:rsidR="005009BC" w:rsidRPr="00F85448" w:rsidRDefault="005009BC" w:rsidP="00F85448">
      <w:pPr>
        <w:jc w:val="center"/>
        <w:rPr>
          <w:sz w:val="52"/>
          <w:szCs w:val="52"/>
        </w:rPr>
      </w:pPr>
    </w:p>
    <w:p w14:paraId="6A88DA7B" w14:textId="3DA95F3B" w:rsidR="00C60D6A" w:rsidRPr="00F85448" w:rsidRDefault="00CB506C" w:rsidP="00F85448">
      <w:pPr>
        <w:jc w:val="center"/>
        <w:rPr>
          <w:b/>
          <w:bCs/>
          <w:sz w:val="52"/>
          <w:szCs w:val="52"/>
        </w:rPr>
      </w:pPr>
      <w:r w:rsidRPr="00F85448">
        <w:rPr>
          <w:b/>
          <w:bCs/>
          <w:sz w:val="52"/>
          <w:szCs w:val="52"/>
        </w:rPr>
        <w:t>LTAIPSLP</w:t>
      </w:r>
      <w:r w:rsidR="00515C5E" w:rsidRPr="00F85448">
        <w:rPr>
          <w:b/>
          <w:bCs/>
          <w:sz w:val="52"/>
          <w:szCs w:val="52"/>
        </w:rPr>
        <w:t>85IH6</w:t>
      </w:r>
    </w:p>
    <w:p w14:paraId="7533D63B" w14:textId="77777777" w:rsidR="00F85448" w:rsidRPr="00F85448" w:rsidRDefault="00F85448" w:rsidP="00F85448">
      <w:pPr>
        <w:jc w:val="center"/>
        <w:rPr>
          <w:sz w:val="52"/>
          <w:szCs w:val="52"/>
        </w:rPr>
      </w:pPr>
    </w:p>
    <w:p w14:paraId="61369BC3" w14:textId="3F5782B2" w:rsidR="00BF6D61" w:rsidRPr="00F85448" w:rsidRDefault="00515C5E" w:rsidP="00F85448">
      <w:pPr>
        <w:jc w:val="center"/>
        <w:rPr>
          <w:sz w:val="52"/>
          <w:szCs w:val="52"/>
        </w:rPr>
      </w:pPr>
      <w:r w:rsidRPr="00F85448">
        <w:rPr>
          <w:sz w:val="52"/>
          <w:szCs w:val="52"/>
        </w:rPr>
        <w:t xml:space="preserve">EN ESTE MES NO SE CUENTA CON LA INFORMACION SOLICITADA DEBIDO A QUE NO CONTAMOS CON PLANES </w:t>
      </w:r>
      <w:r w:rsidR="00BF6D61" w:rsidRPr="00F85448">
        <w:rPr>
          <w:sz w:val="52"/>
          <w:szCs w:val="52"/>
        </w:rPr>
        <w:t>O</w:t>
      </w:r>
      <w:r w:rsidRPr="00F85448">
        <w:rPr>
          <w:sz w:val="52"/>
          <w:szCs w:val="52"/>
        </w:rPr>
        <w:t xml:space="preserve"> PROGRAMAS DE ORDENAMIENTO </w:t>
      </w:r>
      <w:r w:rsidR="00BF6D61" w:rsidRPr="00F85448">
        <w:rPr>
          <w:sz w:val="52"/>
          <w:szCs w:val="52"/>
        </w:rPr>
        <w:t>ECOLOGICO</w:t>
      </w:r>
      <w:r w:rsidR="0083792B" w:rsidRPr="00F85448">
        <w:rPr>
          <w:sz w:val="52"/>
          <w:szCs w:val="52"/>
        </w:rPr>
        <w:t>, TODA VEZ QUE EN ESTA ADMINISTRACION SE ESTA EN EL PROCESO DE SU ELABORACION</w:t>
      </w:r>
      <w:r w:rsidR="00F85448" w:rsidRPr="00F85448">
        <w:rPr>
          <w:sz w:val="52"/>
          <w:szCs w:val="52"/>
        </w:rPr>
        <w:t>.</w:t>
      </w:r>
    </w:p>
    <w:sectPr w:rsidR="00BF6D61" w:rsidRPr="00F85448" w:rsidSect="004C76F8">
      <w:headerReference w:type="default" r:id="rId6"/>
      <w:pgSz w:w="12240" w:h="15840"/>
      <w:pgMar w:top="2243" w:right="1701" w:bottom="178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88DA7F" w14:textId="77777777" w:rsidR="004118ED" w:rsidRDefault="004118ED" w:rsidP="00467B1E">
      <w:r>
        <w:separator/>
      </w:r>
    </w:p>
  </w:endnote>
  <w:endnote w:type="continuationSeparator" w:id="0">
    <w:p w14:paraId="6A88DA80" w14:textId="77777777" w:rsidR="004118ED" w:rsidRDefault="004118ED" w:rsidP="00467B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88DA7D" w14:textId="77777777" w:rsidR="004118ED" w:rsidRDefault="004118ED" w:rsidP="00467B1E">
      <w:r>
        <w:separator/>
      </w:r>
    </w:p>
  </w:footnote>
  <w:footnote w:type="continuationSeparator" w:id="0">
    <w:p w14:paraId="6A88DA7E" w14:textId="77777777" w:rsidR="004118ED" w:rsidRDefault="004118ED" w:rsidP="00467B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88DA81" w14:textId="77777777" w:rsidR="00467B1E" w:rsidRDefault="00467B1E">
    <w:pPr>
      <w:pStyle w:val="Encabezado"/>
    </w:pPr>
    <w:r>
      <w:rPr>
        <w:noProof/>
        <w:lang w:val="es-ES" w:eastAsia="es-ES"/>
      </w:rPr>
      <w:drawing>
        <wp:anchor distT="0" distB="0" distL="114300" distR="114300" simplePos="0" relativeHeight="251658240" behindDoc="1" locked="0" layoutInCell="1" allowOverlap="1" wp14:anchorId="6A88DA82" wp14:editId="6A88DA83">
          <wp:simplePos x="0" y="0"/>
          <wp:positionH relativeFrom="column">
            <wp:posOffset>-1072640</wp:posOffset>
          </wp:positionH>
          <wp:positionV relativeFrom="paragraph">
            <wp:posOffset>-442085</wp:posOffset>
          </wp:positionV>
          <wp:extent cx="7759888" cy="10042208"/>
          <wp:effectExtent l="0" t="0" r="0" b="0"/>
          <wp:wrapNone/>
          <wp:docPr id="114547946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5479467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9888" cy="1004220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B1E"/>
    <w:rsid w:val="00016286"/>
    <w:rsid w:val="00090A37"/>
    <w:rsid w:val="000E2F81"/>
    <w:rsid w:val="000E602D"/>
    <w:rsid w:val="00197CAB"/>
    <w:rsid w:val="004118ED"/>
    <w:rsid w:val="00467B1E"/>
    <w:rsid w:val="00474473"/>
    <w:rsid w:val="004C76F8"/>
    <w:rsid w:val="005009BC"/>
    <w:rsid w:val="00515C5E"/>
    <w:rsid w:val="005E5E16"/>
    <w:rsid w:val="007618C9"/>
    <w:rsid w:val="007B3943"/>
    <w:rsid w:val="007F7E6D"/>
    <w:rsid w:val="0083792B"/>
    <w:rsid w:val="008E51F7"/>
    <w:rsid w:val="00926B32"/>
    <w:rsid w:val="00A92269"/>
    <w:rsid w:val="00A951C0"/>
    <w:rsid w:val="00BE4A7B"/>
    <w:rsid w:val="00BF6D61"/>
    <w:rsid w:val="00C60D6A"/>
    <w:rsid w:val="00CB506C"/>
    <w:rsid w:val="00D85B93"/>
    <w:rsid w:val="00F85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A88DA79"/>
  <w15:docId w15:val="{D65DDBF8-B132-455B-9AFA-2717B94FC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67B1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67B1E"/>
  </w:style>
  <w:style w:type="paragraph" w:styleId="Piedepgina">
    <w:name w:val="footer"/>
    <w:basedOn w:val="Normal"/>
    <w:link w:val="PiedepginaCar"/>
    <w:uiPriority w:val="99"/>
    <w:unhideWhenUsed/>
    <w:rsid w:val="00467B1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67B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Wi-Black Corp</Company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DanielMagos</dc:creator>
  <cp:lastModifiedBy>ociel Demo</cp:lastModifiedBy>
  <cp:revision>2</cp:revision>
  <cp:lastPrinted>2025-05-07T17:29:00Z</cp:lastPrinted>
  <dcterms:created xsi:type="dcterms:W3CDTF">2025-05-07T17:30:00Z</dcterms:created>
  <dcterms:modified xsi:type="dcterms:W3CDTF">2025-05-07T17:30:00Z</dcterms:modified>
</cp:coreProperties>
</file>