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7914A422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8748AC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841538">
        <w:rPr>
          <w:rFonts w:ascii="Arial" w:eastAsiaTheme="minorHAnsi" w:hAnsi="Arial" w:cs="Arial"/>
          <w:lang w:eastAsia="en-US"/>
        </w:rPr>
        <w:t>octubre</w:t>
      </w:r>
      <w:r w:rsidR="0023627F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2951F338" w:rsidR="00F952C5" w:rsidRPr="00F952C5" w:rsidRDefault="00DD1AEA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31 de </w:t>
            </w:r>
            <w:proofErr w:type="gramStart"/>
            <w:r w:rsidR="00841538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Octubre</w:t>
            </w:r>
            <w:proofErr w:type="gramEnd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  <w:r w:rsidR="0023627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373F8BA3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7D56239C" w:rsidR="00F952C5" w:rsidRPr="00F952C5" w:rsidRDefault="007A4766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Voces del ayer Recorrido con puesta en escena </w:t>
            </w:r>
          </w:p>
        </w:tc>
      </w:tr>
      <w:tr w:rsidR="00320FCC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4732AB2F" w:rsidR="00320FCC" w:rsidRPr="00F952C5" w:rsidRDefault="007A4766" w:rsidP="00320FC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28 de</w:t>
            </w:r>
            <w:r w:rsidR="0084153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octubre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52E93C32" w:rsidR="00320FCC" w:rsidRPr="00F952C5" w:rsidRDefault="007A4766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19:00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6F68D" w14:textId="6FD7F209" w:rsidR="008748AC" w:rsidRDefault="007A4766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El Hilo discreto</w:t>
            </w:r>
          </w:p>
          <w:p w14:paraId="4A6D281F" w14:textId="07A9940A" w:rsidR="007A4766" w:rsidRPr="008748AC" w:rsidRDefault="007A4766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Masonería en San Luis Potosí</w:t>
            </w:r>
          </w:p>
          <w:p w14:paraId="3C98AD68" w14:textId="393C769D" w:rsidR="00320FCC" w:rsidRPr="00F952C5" w:rsidRDefault="00320FCC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7B715E11" w:rsidR="00AA6ED9" w:rsidRDefault="007A4766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09 </w:t>
            </w:r>
            <w:r w:rsidR="0084153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de octubre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7FB950A3" w:rsidR="00AA6ED9" w:rsidRDefault="007A4766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10:00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36BE5455" w:rsidR="00AA6ED9" w:rsidRDefault="007A4766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Día internacional de los Pueblos </w:t>
            </w:r>
            <w:proofErr w:type="spellStart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indigenas</w:t>
            </w:r>
            <w:proofErr w:type="spellEnd"/>
          </w:p>
        </w:tc>
      </w:tr>
      <w:tr w:rsidR="00320FCC" w:rsidRPr="00F952C5" w14:paraId="470ED5A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3885" w14:textId="5B6D256B" w:rsidR="00320FCC" w:rsidRDefault="00320FC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F4C5" w14:textId="0E8690C9" w:rsidR="00320FCC" w:rsidRDefault="00320FC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F1B16" w14:textId="577A6BCE" w:rsidR="00320FCC" w:rsidRDefault="00320FC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3FE7B" w14:textId="77777777" w:rsidR="000C7050" w:rsidRDefault="000C7050" w:rsidP="0082524A">
      <w:r>
        <w:separator/>
      </w:r>
    </w:p>
  </w:endnote>
  <w:endnote w:type="continuationSeparator" w:id="0">
    <w:p w14:paraId="5277604E" w14:textId="77777777" w:rsidR="000C7050" w:rsidRDefault="000C7050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A54A2" w14:textId="77777777" w:rsidR="000C7050" w:rsidRDefault="000C7050" w:rsidP="0082524A">
      <w:r>
        <w:separator/>
      </w:r>
    </w:p>
  </w:footnote>
  <w:footnote w:type="continuationSeparator" w:id="0">
    <w:p w14:paraId="33D09E74" w14:textId="77777777" w:rsidR="000C7050" w:rsidRDefault="000C7050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57B1"/>
    <w:rsid w:val="00132CB8"/>
    <w:rsid w:val="00133746"/>
    <w:rsid w:val="00175F12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64</cp:revision>
  <cp:lastPrinted>2019-01-31T17:54:00Z</cp:lastPrinted>
  <dcterms:created xsi:type="dcterms:W3CDTF">2019-02-19T18:14:00Z</dcterms:created>
  <dcterms:modified xsi:type="dcterms:W3CDTF">2025-11-14T20:24:00Z</dcterms:modified>
</cp:coreProperties>
</file>