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7B0E8" w14:textId="687467F5" w:rsidR="003835D4" w:rsidRDefault="003835D4" w:rsidP="003835D4">
      <w:pPr>
        <w:jc w:val="center"/>
        <w:rPr>
          <w:sz w:val="56"/>
          <w:szCs w:val="56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8ACF48F" wp14:editId="5CE20089">
            <wp:simplePos x="0" y="0"/>
            <wp:positionH relativeFrom="margin">
              <wp:align>center</wp:align>
            </wp:positionH>
            <wp:positionV relativeFrom="paragraph">
              <wp:posOffset>211912</wp:posOffset>
            </wp:positionV>
            <wp:extent cx="1348105" cy="1484630"/>
            <wp:effectExtent l="0" t="0" r="4445" b="127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4-10-03 at 9.40.07 AM.jpe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65" t="12131" r="10480" b="12581"/>
                    <a:stretch/>
                  </pic:blipFill>
                  <pic:spPr bwMode="auto">
                    <a:xfrm>
                      <a:off x="0" y="0"/>
                      <a:ext cx="1348105" cy="1484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4EA53F" w14:textId="51092F9D" w:rsidR="003835D4" w:rsidRDefault="003835D4" w:rsidP="003835D4">
      <w:pPr>
        <w:jc w:val="center"/>
        <w:rPr>
          <w:sz w:val="56"/>
          <w:szCs w:val="56"/>
        </w:rPr>
      </w:pPr>
    </w:p>
    <w:p w14:paraId="0DDC5417" w14:textId="77777777" w:rsidR="003835D4" w:rsidRDefault="003835D4" w:rsidP="003835D4">
      <w:pPr>
        <w:jc w:val="center"/>
        <w:rPr>
          <w:sz w:val="56"/>
          <w:szCs w:val="56"/>
        </w:rPr>
      </w:pPr>
    </w:p>
    <w:p w14:paraId="0CE9294C" w14:textId="77777777" w:rsidR="003835D4" w:rsidRDefault="003835D4" w:rsidP="003835D4">
      <w:pPr>
        <w:jc w:val="center"/>
        <w:rPr>
          <w:sz w:val="56"/>
          <w:szCs w:val="56"/>
        </w:rPr>
      </w:pPr>
    </w:p>
    <w:p w14:paraId="75A99625" w14:textId="3E7182EE" w:rsidR="008F6C36" w:rsidRPr="003835D4" w:rsidRDefault="00976FE0" w:rsidP="00976FE0">
      <w:pPr>
        <w:jc w:val="center"/>
        <w:rPr>
          <w:sz w:val="56"/>
          <w:szCs w:val="56"/>
        </w:rPr>
      </w:pPr>
      <w:r w:rsidRPr="00976FE0">
        <w:rPr>
          <w:sz w:val="56"/>
          <w:szCs w:val="56"/>
        </w:rPr>
        <w:t>NO SE GENERO INFORMACIÓN DURANTE ESTE PERÍODO</w:t>
      </w:r>
    </w:p>
    <w:sectPr w:rsidR="008F6C36" w:rsidRPr="003835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E21"/>
    <w:rsid w:val="003835D4"/>
    <w:rsid w:val="004B66AF"/>
    <w:rsid w:val="00540E49"/>
    <w:rsid w:val="00835122"/>
    <w:rsid w:val="00864151"/>
    <w:rsid w:val="008F6C36"/>
    <w:rsid w:val="00976FE0"/>
    <w:rsid w:val="00F1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94F9E"/>
  <w15:chartTrackingRefBased/>
  <w15:docId w15:val="{4474D9FF-F39D-4DC9-BDB8-87A65CDAD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12E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12E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12E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12E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2E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2E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2E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2E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2E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2E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12E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12E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12E2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2E2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2E2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2E2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2E2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2E2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12E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12E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12E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12E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12E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12E2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12E2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12E2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2E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2E2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12E2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2025-08-06T17:34:00Z</dcterms:created>
  <dcterms:modified xsi:type="dcterms:W3CDTF">2025-08-07T18:53:00Z</dcterms:modified>
</cp:coreProperties>
</file>