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6B2B02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F507BD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9B035E" w:rsidRDefault="009B035E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B035E" w:rsidRDefault="009B035E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A435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1F54D2" w:rsidRPr="001546ED" w:rsidRDefault="001F54D2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D47794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DC5C89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11,400.00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904.90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12,304.90</w:t>
            </w:r>
          </w:p>
        </w:tc>
      </w:tr>
      <w:tr w:rsidR="001D2D62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25,650.00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D2D62" w:rsidRDefault="006B3DB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709.01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26,359.01</w:t>
            </w:r>
          </w:p>
        </w:tc>
      </w:tr>
      <w:tr w:rsidR="009B035E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B035E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B035E" w:rsidRDefault="00354D2D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4,650.00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B035E" w:rsidRDefault="00354D2D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512.74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B035E" w:rsidRDefault="00354D2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5,162.74</w:t>
            </w:r>
          </w:p>
        </w:tc>
      </w:tr>
      <w:tr w:rsidR="001546ED" w:rsidRPr="00354D2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354D2D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96,000.00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95A2C" w:rsidRPr="001546ED" w:rsidRDefault="00354D2D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22,366.02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354D2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354D2D" w:rsidRDefault="00354D2D" w:rsidP="002160D2">
            <w:pPr>
              <w:spacing w:after="0" w:line="240" w:lineRule="auto"/>
              <w:jc w:val="right"/>
              <w:rPr>
                <w:rStyle w:val="Referenciasutil"/>
                <w:b/>
              </w:rPr>
            </w:pPr>
            <w:r w:rsidRPr="00354D2D">
              <w:rPr>
                <w:rStyle w:val="Referenciasutil"/>
                <w:b/>
              </w:rPr>
              <w:t>118,366.02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AD6B1F">
      <w:pPr>
        <w:spacing w:after="0" w:line="240" w:lineRule="auto"/>
        <w:rPr>
          <w:rFonts w:ascii="Calibri" w:hAnsi="Calibri" w:cs="Calibri"/>
          <w:b/>
          <w:lang w:val="es-ES"/>
        </w:rPr>
      </w:pPr>
    </w:p>
    <w:p w:rsidR="00D64773" w:rsidRDefault="009F00D4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</w:t>
      </w:r>
    </w:p>
    <w:p w:rsidR="00D64773" w:rsidRDefault="00D64773" w:rsidP="009B035E">
      <w:pPr>
        <w:spacing w:after="0" w:line="240" w:lineRule="auto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D64773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91B" w:rsidRDefault="0071191B" w:rsidP="001648EA">
      <w:pPr>
        <w:spacing w:after="0" w:line="240" w:lineRule="auto"/>
      </w:pPr>
      <w:r>
        <w:separator/>
      </w:r>
    </w:p>
  </w:endnote>
  <w:endnote w:type="continuationSeparator" w:id="0">
    <w:p w:rsidR="0071191B" w:rsidRDefault="0071191B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91B" w:rsidRDefault="0071191B" w:rsidP="001648EA">
      <w:pPr>
        <w:spacing w:after="0" w:line="240" w:lineRule="auto"/>
      </w:pPr>
      <w:r>
        <w:separator/>
      </w:r>
    </w:p>
  </w:footnote>
  <w:footnote w:type="continuationSeparator" w:id="0">
    <w:p w:rsidR="0071191B" w:rsidRDefault="0071191B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>
    <w:pPr>
      <w:pStyle w:val="Encabezado"/>
    </w:pPr>
  </w:p>
  <w:p w:rsidR="00C015F5" w:rsidRDefault="00C015F5">
    <w:pPr>
      <w:rPr>
        <w:rFonts w:ascii="Calibri" w:eastAsia="Calibri" w:hAnsi="Calibri" w:cs="Times New Roman"/>
      </w:rPr>
    </w:pPr>
  </w:p>
  <w:p w:rsidR="00C015F5" w:rsidRDefault="00C015F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2B02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191B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3E79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6769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1BDD6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30263-21B1-4735-9A01-932EBDD46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2025-11-21T19:04:00Z</dcterms:created>
  <dcterms:modified xsi:type="dcterms:W3CDTF">2025-11-21T19:14:00Z</dcterms:modified>
</cp:coreProperties>
</file>