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10F1C22A" w14:textId="0D0274CC" w:rsidR="00044308" w:rsidRPr="005B21FC" w:rsidRDefault="00044308" w:rsidP="009A672E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 xml:space="preserve">DURANTE EL MES DE </w:t>
      </w:r>
      <w:r w:rsidR="009A672E">
        <w:rPr>
          <w:rFonts w:ascii="Montserrat" w:hAnsi="Montserrat"/>
          <w:sz w:val="28"/>
        </w:rPr>
        <w:t>DIC</w:t>
      </w:r>
      <w:r w:rsidR="00D16239">
        <w:rPr>
          <w:rFonts w:ascii="Montserrat" w:hAnsi="Montserrat"/>
          <w:sz w:val="28"/>
        </w:rPr>
        <w:t>IEM</w:t>
      </w:r>
      <w:r w:rsidR="004F371C">
        <w:rPr>
          <w:rFonts w:ascii="Montserrat" w:hAnsi="Montserrat"/>
          <w:sz w:val="28"/>
        </w:rPr>
        <w:t>BRE</w:t>
      </w:r>
      <w:r>
        <w:rPr>
          <w:rFonts w:ascii="Montserrat" w:hAnsi="Montserrat"/>
          <w:sz w:val="28"/>
        </w:rPr>
        <w:t xml:space="preserve"> DE </w:t>
      </w:r>
      <w:r w:rsidR="009A672E">
        <w:rPr>
          <w:rFonts w:ascii="Montserrat" w:hAnsi="Montserrat"/>
          <w:sz w:val="28"/>
        </w:rPr>
        <w:t>2025</w:t>
      </w:r>
      <w:r>
        <w:rPr>
          <w:rFonts w:ascii="Montserrat" w:hAnsi="Montserrat"/>
          <w:sz w:val="28"/>
        </w:rPr>
        <w:t xml:space="preserve"> </w:t>
      </w:r>
      <w:r w:rsidR="009A672E">
        <w:rPr>
          <w:rFonts w:ascii="Montserrat" w:hAnsi="Montserrat"/>
          <w:sz w:val="28"/>
        </w:rPr>
        <w:t xml:space="preserve">NO </w:t>
      </w:r>
      <w:r>
        <w:rPr>
          <w:rFonts w:ascii="Montserrat" w:hAnsi="Montserrat"/>
          <w:sz w:val="28"/>
        </w:rPr>
        <w:t>SE GENERÓ INFORMACIÓN DE DECLARACIÓN PATRIMONIAL</w:t>
      </w:r>
      <w:r w:rsidR="009A672E">
        <w:rPr>
          <w:rFonts w:ascii="Montserrat" w:hAnsi="Montserrat"/>
          <w:sz w:val="28"/>
        </w:rPr>
        <w:t>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7"/>
      <w:footerReference w:type="default" r:id="rId8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D6B1A" w14:textId="77777777" w:rsidR="0037224A" w:rsidRDefault="0037224A" w:rsidP="0070590C">
      <w:pPr>
        <w:spacing w:after="0" w:line="240" w:lineRule="auto"/>
      </w:pPr>
      <w:r>
        <w:separator/>
      </w:r>
    </w:p>
  </w:endnote>
  <w:endnote w:type="continuationSeparator" w:id="0">
    <w:p w14:paraId="2D64B01F" w14:textId="77777777" w:rsidR="0037224A" w:rsidRDefault="0037224A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88229" w14:textId="77777777" w:rsidR="0037224A" w:rsidRDefault="0037224A" w:rsidP="0070590C">
      <w:pPr>
        <w:spacing w:after="0" w:line="240" w:lineRule="auto"/>
      </w:pPr>
      <w:r>
        <w:separator/>
      </w:r>
    </w:p>
  </w:footnote>
  <w:footnote w:type="continuationSeparator" w:id="0">
    <w:p w14:paraId="7E428697" w14:textId="77777777" w:rsidR="0037224A" w:rsidRDefault="0037224A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435E4"/>
    <w:rsid w:val="0036352C"/>
    <w:rsid w:val="0037224A"/>
    <w:rsid w:val="003830E6"/>
    <w:rsid w:val="00383E56"/>
    <w:rsid w:val="00393E5F"/>
    <w:rsid w:val="003C5D44"/>
    <w:rsid w:val="003D4BCA"/>
    <w:rsid w:val="003E057F"/>
    <w:rsid w:val="003E6BC8"/>
    <w:rsid w:val="00414EAC"/>
    <w:rsid w:val="00421D6A"/>
    <w:rsid w:val="00442F51"/>
    <w:rsid w:val="00464FB9"/>
    <w:rsid w:val="004667A6"/>
    <w:rsid w:val="0047273C"/>
    <w:rsid w:val="004A76C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7231E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41E6E"/>
    <w:rsid w:val="00954090"/>
    <w:rsid w:val="00963161"/>
    <w:rsid w:val="009800CA"/>
    <w:rsid w:val="009A30D0"/>
    <w:rsid w:val="009A672E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97E12"/>
    <w:rsid w:val="00CD6CD0"/>
    <w:rsid w:val="00D16239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25</cp:revision>
  <cp:lastPrinted>2024-10-30T15:30:00Z</cp:lastPrinted>
  <dcterms:created xsi:type="dcterms:W3CDTF">2024-12-09T17:30:00Z</dcterms:created>
  <dcterms:modified xsi:type="dcterms:W3CDTF">2026-01-05T17:16:00Z</dcterms:modified>
</cp:coreProperties>
</file>