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3B9B7AA9"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084F81">
        <w:rPr>
          <w:rFonts w:ascii="Tahoma" w:hAnsi="Tahoma" w:cs="Tahoma"/>
          <w:sz w:val="24"/>
          <w:szCs w:val="24"/>
        </w:rPr>
        <w:t xml:space="preserve"> </w:t>
      </w:r>
      <w:r w:rsidR="00690607">
        <w:rPr>
          <w:rFonts w:ascii="Tahoma" w:hAnsi="Tahoma" w:cs="Tahoma"/>
          <w:b/>
          <w:sz w:val="24"/>
          <w:szCs w:val="24"/>
        </w:rPr>
        <w:t>Ju</w:t>
      </w:r>
      <w:r w:rsidR="00AD4B3E">
        <w:rPr>
          <w:rFonts w:ascii="Tahoma" w:hAnsi="Tahoma" w:cs="Tahoma"/>
          <w:b/>
          <w:sz w:val="24"/>
          <w:szCs w:val="24"/>
        </w:rPr>
        <w:t>lio</w:t>
      </w:r>
      <w:bookmarkStart w:id="0" w:name="_GoBack"/>
      <w:bookmarkEnd w:id="0"/>
      <w:r w:rsidR="00690607">
        <w:rPr>
          <w:rFonts w:ascii="Tahoma" w:hAnsi="Tahoma" w:cs="Tahoma"/>
          <w:b/>
          <w:sz w:val="24"/>
          <w:szCs w:val="24"/>
        </w:rPr>
        <w:t xml:space="preserve"> </w:t>
      </w:r>
      <w:r w:rsidR="00026B0A">
        <w:rPr>
          <w:rFonts w:ascii="Tahoma" w:hAnsi="Tahoma" w:cs="Tahoma"/>
          <w:b/>
          <w:sz w:val="24"/>
          <w:szCs w:val="24"/>
        </w:rPr>
        <w:t>del 2025</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653FC7">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96C5AB" w14:textId="77777777" w:rsidR="00653FC7" w:rsidRDefault="00653FC7" w:rsidP="00920CF4">
      <w:r>
        <w:separator/>
      </w:r>
    </w:p>
  </w:endnote>
  <w:endnote w:type="continuationSeparator" w:id="0">
    <w:p w14:paraId="6273D1BE" w14:textId="77777777" w:rsidR="00653FC7" w:rsidRDefault="00653FC7"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1B1D03" w14:textId="77777777" w:rsidR="00653FC7" w:rsidRDefault="00653FC7" w:rsidP="00920CF4">
      <w:r>
        <w:separator/>
      </w:r>
    </w:p>
  </w:footnote>
  <w:footnote w:type="continuationSeparator" w:id="0">
    <w:p w14:paraId="549966D9" w14:textId="77777777" w:rsidR="00653FC7" w:rsidRDefault="00653FC7"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84F81"/>
    <w:rsid w:val="00090F7E"/>
    <w:rsid w:val="000E679B"/>
    <w:rsid w:val="001532D1"/>
    <w:rsid w:val="001F787B"/>
    <w:rsid w:val="002D7635"/>
    <w:rsid w:val="00356B90"/>
    <w:rsid w:val="00377D40"/>
    <w:rsid w:val="003D65F0"/>
    <w:rsid w:val="004309DB"/>
    <w:rsid w:val="004552B9"/>
    <w:rsid w:val="004F5AE5"/>
    <w:rsid w:val="00511CB4"/>
    <w:rsid w:val="00513EB0"/>
    <w:rsid w:val="0052153E"/>
    <w:rsid w:val="00633C83"/>
    <w:rsid w:val="00653FC7"/>
    <w:rsid w:val="00690607"/>
    <w:rsid w:val="0076558F"/>
    <w:rsid w:val="007A5148"/>
    <w:rsid w:val="008113FB"/>
    <w:rsid w:val="00827FA9"/>
    <w:rsid w:val="008E7C01"/>
    <w:rsid w:val="008F06C8"/>
    <w:rsid w:val="00920CF4"/>
    <w:rsid w:val="00936495"/>
    <w:rsid w:val="009D5FE8"/>
    <w:rsid w:val="00AD4B3E"/>
    <w:rsid w:val="00B22305"/>
    <w:rsid w:val="00B23962"/>
    <w:rsid w:val="00B24AC7"/>
    <w:rsid w:val="00C06E3E"/>
    <w:rsid w:val="00C8012C"/>
    <w:rsid w:val="00CA2234"/>
    <w:rsid w:val="00CA7300"/>
    <w:rsid w:val="00E2453D"/>
    <w:rsid w:val="00E30576"/>
    <w:rsid w:val="00F015C1"/>
    <w:rsid w:val="00F01A77"/>
    <w:rsid w:val="00F11D93"/>
    <w:rsid w:val="00F820B8"/>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Pages>
  <Words>390</Words>
  <Characters>2149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23</cp:revision>
  <dcterms:created xsi:type="dcterms:W3CDTF">2024-10-30T15:31:00Z</dcterms:created>
  <dcterms:modified xsi:type="dcterms:W3CDTF">2025-08-05T18:11:00Z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