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0CCADA2E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MES </w:t>
      </w:r>
      <w:r w:rsidR="00CB03D4">
        <w:rPr>
          <w:sz w:val="64"/>
          <w:szCs w:val="64"/>
          <w:lang w:eastAsia="es-MX"/>
        </w:rPr>
        <w:t xml:space="preserve">AGOSTO </w:t>
      </w:r>
      <w:r w:rsidR="002B0A49">
        <w:rPr>
          <w:sz w:val="64"/>
          <w:szCs w:val="64"/>
          <w:lang w:eastAsia="es-MX"/>
        </w:rPr>
        <w:t>2025,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558C3"/>
    <w:rsid w:val="005C2313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B03D4"/>
    <w:rsid w:val="00CD5F8A"/>
    <w:rsid w:val="00D005EB"/>
    <w:rsid w:val="00D04F36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7</cp:revision>
  <dcterms:created xsi:type="dcterms:W3CDTF">2025-01-03T21:30:00Z</dcterms:created>
  <dcterms:modified xsi:type="dcterms:W3CDTF">2025-08-29T21:03:00Z</dcterms:modified>
</cp:coreProperties>
</file>