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C64301" w14:textId="23322F68" w:rsidR="0060308C" w:rsidRDefault="004E64EC" w:rsidP="003639FD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inline distT="0" distB="0" distL="0" distR="0" wp14:anchorId="78CA09C9" wp14:editId="5F34A0DA">
            <wp:extent cx="3333750" cy="1006425"/>
            <wp:effectExtent l="0" t="0" r="0" b="3810"/>
            <wp:docPr id="2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19" t="1518" r="7124" b="81279"/>
                    <a:stretch/>
                  </pic:blipFill>
                  <pic:spPr bwMode="auto">
                    <a:xfrm>
                      <a:off x="0" y="0"/>
                      <a:ext cx="3376376" cy="1019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516519" w14:textId="77777777" w:rsidR="004E64EC" w:rsidRDefault="004E64EC" w:rsidP="003639FD">
      <w:pPr>
        <w:jc w:val="center"/>
        <w:rPr>
          <w:rFonts w:ascii="Arial" w:hAnsi="Arial" w:cs="Arial"/>
          <w:sz w:val="24"/>
          <w:szCs w:val="24"/>
        </w:rPr>
      </w:pPr>
    </w:p>
    <w:p w14:paraId="2DF4B2AC" w14:textId="6E2CCA28" w:rsidR="0060308C" w:rsidRDefault="00BB74AF" w:rsidP="004E64EC">
      <w:pPr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467982DC" wp14:editId="52376514">
            <wp:simplePos x="0" y="0"/>
            <wp:positionH relativeFrom="column">
              <wp:posOffset>1477544</wp:posOffset>
            </wp:positionH>
            <wp:positionV relativeFrom="paragraph">
              <wp:posOffset>315291</wp:posOffset>
            </wp:positionV>
            <wp:extent cx="3456411" cy="3196558"/>
            <wp:effectExtent l="0" t="0" r="0" b="4445"/>
            <wp:wrapNone/>
            <wp:docPr id="1" name="Imagen 1" descr="C:\Users\ArchivoMunicipal\AppData\Local\Microsoft\Windows\INetCache\Content.Word\1000067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Municipal\AppData\Local\Microsoft\Windows\INetCache\Content.Word\100006709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5808" cy="3214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774D2C" w14:textId="77777777" w:rsidR="00F64D0E" w:rsidRDefault="00F64D0E" w:rsidP="003639FD">
      <w:pPr>
        <w:jc w:val="center"/>
        <w:rPr>
          <w:rFonts w:ascii="Arial" w:hAnsi="Arial" w:cs="Arial"/>
          <w:sz w:val="24"/>
          <w:szCs w:val="24"/>
        </w:rPr>
      </w:pPr>
    </w:p>
    <w:p w14:paraId="3ED85EE9" w14:textId="77777777" w:rsidR="0060308C" w:rsidRDefault="0060308C" w:rsidP="0060308C">
      <w:pPr>
        <w:jc w:val="center"/>
        <w:rPr>
          <w:rFonts w:ascii="Arial" w:hAnsi="Arial" w:cs="Arial"/>
          <w:sz w:val="24"/>
          <w:szCs w:val="24"/>
        </w:rPr>
      </w:pPr>
    </w:p>
    <w:p w14:paraId="0DBDE6E4" w14:textId="77777777" w:rsidR="0060308C" w:rsidRDefault="0060308C" w:rsidP="0060308C">
      <w:pPr>
        <w:jc w:val="center"/>
        <w:rPr>
          <w:rFonts w:ascii="Arial" w:hAnsi="Arial" w:cs="Arial"/>
          <w:sz w:val="24"/>
          <w:szCs w:val="24"/>
        </w:rPr>
      </w:pPr>
    </w:p>
    <w:p w14:paraId="494F6EED" w14:textId="77777777" w:rsidR="00F64D0E" w:rsidRDefault="00F64D0E" w:rsidP="0060308C">
      <w:pPr>
        <w:jc w:val="center"/>
        <w:rPr>
          <w:rFonts w:ascii="Arial" w:hAnsi="Arial" w:cs="Arial"/>
          <w:sz w:val="24"/>
          <w:szCs w:val="24"/>
        </w:rPr>
      </w:pPr>
    </w:p>
    <w:p w14:paraId="225A06E5" w14:textId="77777777" w:rsidR="00BB74AF" w:rsidRDefault="00BB74AF" w:rsidP="003639FD">
      <w:pPr>
        <w:jc w:val="center"/>
        <w:rPr>
          <w:rFonts w:ascii="Arial" w:hAnsi="Arial" w:cs="Arial"/>
          <w:b/>
          <w:sz w:val="24"/>
          <w:szCs w:val="24"/>
        </w:rPr>
      </w:pPr>
    </w:p>
    <w:p w14:paraId="74BECF18" w14:textId="77777777" w:rsidR="00BB74AF" w:rsidRDefault="00BB74AF" w:rsidP="003639FD">
      <w:pPr>
        <w:jc w:val="center"/>
        <w:rPr>
          <w:rFonts w:ascii="Arial" w:hAnsi="Arial" w:cs="Arial"/>
          <w:b/>
          <w:sz w:val="24"/>
          <w:szCs w:val="24"/>
        </w:rPr>
      </w:pPr>
    </w:p>
    <w:p w14:paraId="7DF20A54" w14:textId="77777777" w:rsidR="00BB74AF" w:rsidRDefault="00BB74AF" w:rsidP="003639FD">
      <w:pPr>
        <w:jc w:val="center"/>
        <w:rPr>
          <w:rFonts w:ascii="Arial" w:hAnsi="Arial" w:cs="Arial"/>
          <w:b/>
          <w:sz w:val="24"/>
          <w:szCs w:val="24"/>
        </w:rPr>
      </w:pPr>
    </w:p>
    <w:p w14:paraId="6BCEBB7C" w14:textId="77777777" w:rsidR="00BB74AF" w:rsidRDefault="00BB74AF" w:rsidP="003639FD">
      <w:pPr>
        <w:jc w:val="center"/>
        <w:rPr>
          <w:rFonts w:ascii="Arial" w:hAnsi="Arial" w:cs="Arial"/>
          <w:b/>
          <w:sz w:val="24"/>
          <w:szCs w:val="24"/>
        </w:rPr>
      </w:pPr>
    </w:p>
    <w:p w14:paraId="09362388" w14:textId="77777777" w:rsidR="00BB74AF" w:rsidRDefault="00BB74AF" w:rsidP="003639FD">
      <w:pPr>
        <w:jc w:val="center"/>
        <w:rPr>
          <w:rFonts w:ascii="Arial" w:hAnsi="Arial" w:cs="Arial"/>
          <w:b/>
          <w:sz w:val="24"/>
          <w:szCs w:val="24"/>
        </w:rPr>
      </w:pPr>
    </w:p>
    <w:p w14:paraId="5AAA6ACC" w14:textId="77777777" w:rsidR="00BB74AF" w:rsidRDefault="00BB74AF" w:rsidP="003639FD">
      <w:pPr>
        <w:jc w:val="center"/>
        <w:rPr>
          <w:rFonts w:ascii="Arial" w:hAnsi="Arial" w:cs="Arial"/>
          <w:b/>
          <w:sz w:val="24"/>
          <w:szCs w:val="24"/>
        </w:rPr>
      </w:pPr>
    </w:p>
    <w:p w14:paraId="1C363B1E" w14:textId="77777777" w:rsidR="00BB74AF" w:rsidRDefault="00BB74AF" w:rsidP="003639FD">
      <w:pPr>
        <w:jc w:val="center"/>
        <w:rPr>
          <w:rFonts w:ascii="Arial" w:hAnsi="Arial" w:cs="Arial"/>
          <w:b/>
          <w:sz w:val="24"/>
          <w:szCs w:val="24"/>
        </w:rPr>
      </w:pPr>
    </w:p>
    <w:p w14:paraId="53CB0BAE" w14:textId="77777777" w:rsidR="00BB74AF" w:rsidRDefault="00BB74AF" w:rsidP="003639FD">
      <w:pPr>
        <w:jc w:val="center"/>
        <w:rPr>
          <w:rFonts w:ascii="Arial" w:hAnsi="Arial" w:cs="Arial"/>
          <w:b/>
          <w:sz w:val="24"/>
          <w:szCs w:val="24"/>
        </w:rPr>
      </w:pPr>
    </w:p>
    <w:p w14:paraId="60956971" w14:textId="77777777" w:rsidR="00EA0CA2" w:rsidRDefault="00185331" w:rsidP="00EA0CA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H. AYUNTAMIENTO DE TAMAZUNCHALE, S.L.P.</w:t>
      </w:r>
    </w:p>
    <w:p w14:paraId="0B36AB2A" w14:textId="3C81F4B4" w:rsidR="003639FD" w:rsidRDefault="003639FD" w:rsidP="00EA0CA2">
      <w:pPr>
        <w:jc w:val="center"/>
        <w:rPr>
          <w:rFonts w:ascii="Arial" w:hAnsi="Arial" w:cs="Arial"/>
          <w:b/>
          <w:sz w:val="24"/>
          <w:szCs w:val="24"/>
        </w:rPr>
      </w:pPr>
      <w:r w:rsidRPr="00F02CA1">
        <w:rPr>
          <w:rFonts w:ascii="Arial" w:hAnsi="Arial" w:cs="Arial"/>
          <w:b/>
          <w:sz w:val="24"/>
          <w:szCs w:val="24"/>
        </w:rPr>
        <w:t xml:space="preserve">INFORME </w:t>
      </w:r>
      <w:r w:rsidR="0060308C">
        <w:rPr>
          <w:rFonts w:ascii="Arial" w:hAnsi="Arial" w:cs="Arial"/>
          <w:b/>
          <w:sz w:val="24"/>
          <w:szCs w:val="24"/>
        </w:rPr>
        <w:t>DE ACTIVIDADES DEL MES DE</w:t>
      </w:r>
    </w:p>
    <w:p w14:paraId="4B511651" w14:textId="0EAAC56F" w:rsidR="0060308C" w:rsidRPr="00F02CA1" w:rsidRDefault="00DF1660" w:rsidP="0060308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NOVIEM</w:t>
      </w:r>
      <w:r w:rsidR="00B32B1F">
        <w:rPr>
          <w:rFonts w:ascii="Arial" w:hAnsi="Arial" w:cs="Arial"/>
          <w:b/>
          <w:sz w:val="24"/>
          <w:szCs w:val="24"/>
        </w:rPr>
        <w:t>BRE</w:t>
      </w:r>
      <w:r w:rsidR="00185331">
        <w:rPr>
          <w:rFonts w:ascii="Arial" w:hAnsi="Arial" w:cs="Arial"/>
          <w:b/>
          <w:sz w:val="24"/>
          <w:szCs w:val="24"/>
        </w:rPr>
        <w:t xml:space="preserve"> 2025</w:t>
      </w:r>
    </w:p>
    <w:p w14:paraId="1D3FE86D" w14:textId="3D9590DC" w:rsidR="0060308C" w:rsidRPr="00BB74AF" w:rsidRDefault="00BB74AF" w:rsidP="00BB74AF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</w:t>
      </w:r>
      <w:r w:rsidRPr="00BB74AF">
        <w:rPr>
          <w:rFonts w:ascii="Arial" w:hAnsi="Arial" w:cs="Arial"/>
          <w:b/>
          <w:sz w:val="24"/>
          <w:szCs w:val="24"/>
        </w:rPr>
        <w:t>COORDINACION DE ARCHIVO MUNICIPAL</w:t>
      </w:r>
    </w:p>
    <w:p w14:paraId="0ABC2FEC" w14:textId="32E10319" w:rsidR="00EE1534" w:rsidRPr="00EE1534" w:rsidRDefault="00EE1534" w:rsidP="0060308C">
      <w:pPr>
        <w:jc w:val="center"/>
        <w:rPr>
          <w:rFonts w:ascii="Arial" w:hAnsi="Arial" w:cs="Arial"/>
          <w:bCs/>
          <w:i/>
          <w:iCs/>
          <w:color w:val="FF0000"/>
          <w:sz w:val="24"/>
          <w:szCs w:val="24"/>
        </w:rPr>
      </w:pPr>
    </w:p>
    <w:p w14:paraId="37C46E99" w14:textId="77777777" w:rsidR="0060308C" w:rsidRDefault="0060308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5D3A4A0" w14:textId="77777777" w:rsidR="00775BCF" w:rsidRPr="0060308C" w:rsidRDefault="00775BCF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235F34B7" w14:textId="77777777" w:rsidR="00775BCF" w:rsidRPr="008D1292" w:rsidRDefault="0060308C" w:rsidP="001962E6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t>CUADRO GENERAL DE RESULTADOS</w:t>
      </w:r>
    </w:p>
    <w:p w14:paraId="167618DD" w14:textId="4A838407" w:rsidR="008D1292" w:rsidRPr="008D1292" w:rsidRDefault="00EE1534" w:rsidP="008D129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Durante el presente mes, se alcanzaron las siguientes metas por actividad:</w:t>
      </w:r>
    </w:p>
    <w:p w14:paraId="4BA49B98" w14:textId="77777777" w:rsidR="00775BCF" w:rsidRDefault="00775BCF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tbl>
      <w:tblPr>
        <w:tblStyle w:val="Tablaconcuadrcula"/>
        <w:tblW w:w="10319" w:type="dxa"/>
        <w:tblLook w:val="04A0" w:firstRow="1" w:lastRow="0" w:firstColumn="1" w:lastColumn="0" w:noHBand="0" w:noVBand="1"/>
      </w:tblPr>
      <w:tblGrid>
        <w:gridCol w:w="3515"/>
        <w:gridCol w:w="1701"/>
        <w:gridCol w:w="1701"/>
        <w:gridCol w:w="567"/>
        <w:gridCol w:w="567"/>
        <w:gridCol w:w="567"/>
        <w:gridCol w:w="567"/>
        <w:gridCol w:w="567"/>
        <w:gridCol w:w="567"/>
      </w:tblGrid>
      <w:tr w:rsidR="00A01B13" w14:paraId="462D1D3A" w14:textId="77777777" w:rsidTr="00A01B13">
        <w:tc>
          <w:tcPr>
            <w:tcW w:w="3515" w:type="dxa"/>
            <w:vMerge w:val="restart"/>
            <w:shd w:val="clear" w:color="auto" w:fill="FDE9D9" w:themeFill="accent6" w:themeFillTint="33"/>
            <w:vAlign w:val="center"/>
          </w:tcPr>
          <w:p w14:paraId="017D20C2" w14:textId="5639A4A2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1701" w:type="dxa"/>
            <w:vMerge w:val="restart"/>
            <w:shd w:val="clear" w:color="auto" w:fill="FDE9D9" w:themeFill="accent6" w:themeFillTint="33"/>
            <w:vAlign w:val="center"/>
          </w:tcPr>
          <w:p w14:paraId="03030F2F" w14:textId="77777777" w:rsid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META PROGRAMADA</w:t>
            </w:r>
          </w:p>
          <w:p w14:paraId="385E5817" w14:textId="0019EC69" w:rsidR="008A45A2" w:rsidRPr="00A01B13" w:rsidRDefault="008A45A2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ANUAL</w:t>
            </w:r>
          </w:p>
        </w:tc>
        <w:tc>
          <w:tcPr>
            <w:tcW w:w="1701" w:type="dxa"/>
            <w:vMerge w:val="restart"/>
            <w:shd w:val="clear" w:color="auto" w:fill="FDE9D9" w:themeFill="accent6" w:themeFillTint="33"/>
            <w:vAlign w:val="center"/>
          </w:tcPr>
          <w:p w14:paraId="16664B3E" w14:textId="518EE290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META </w:t>
            </w:r>
            <w:r w:rsidR="008A45A2">
              <w:rPr>
                <w:rFonts w:ascii="Arial" w:hAnsi="Arial" w:cs="Arial"/>
                <w:b/>
                <w:bCs/>
                <w:sz w:val="20"/>
                <w:szCs w:val="20"/>
              </w:rPr>
              <w:t>ALCANZADA AL MES</w:t>
            </w:r>
          </w:p>
        </w:tc>
        <w:tc>
          <w:tcPr>
            <w:tcW w:w="1701" w:type="dxa"/>
            <w:gridSpan w:val="3"/>
            <w:shd w:val="clear" w:color="auto" w:fill="FDE9D9" w:themeFill="accent6" w:themeFillTint="33"/>
          </w:tcPr>
          <w:p w14:paraId="6D614324" w14:textId="28311EBD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BENEFICIARIOS DEL MES</w:t>
            </w:r>
          </w:p>
        </w:tc>
        <w:tc>
          <w:tcPr>
            <w:tcW w:w="1701" w:type="dxa"/>
            <w:gridSpan w:val="3"/>
            <w:shd w:val="clear" w:color="auto" w:fill="FDE9D9" w:themeFill="accent6" w:themeFillTint="33"/>
          </w:tcPr>
          <w:p w14:paraId="4759B011" w14:textId="1A72DB4A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BENEFICIAROS ACUMULADOS</w:t>
            </w:r>
          </w:p>
        </w:tc>
      </w:tr>
      <w:tr w:rsidR="00A01B13" w14:paraId="3A4D2A4D" w14:textId="77777777" w:rsidTr="00A01B13">
        <w:tc>
          <w:tcPr>
            <w:tcW w:w="3515" w:type="dxa"/>
            <w:vMerge/>
            <w:shd w:val="clear" w:color="auto" w:fill="FDE9D9" w:themeFill="accent6" w:themeFillTint="33"/>
          </w:tcPr>
          <w:p w14:paraId="13647F90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1" w:type="dxa"/>
            <w:vMerge/>
            <w:shd w:val="clear" w:color="auto" w:fill="FDE9D9" w:themeFill="accent6" w:themeFillTint="33"/>
          </w:tcPr>
          <w:p w14:paraId="117E7FD9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1" w:type="dxa"/>
            <w:vMerge/>
            <w:shd w:val="clear" w:color="auto" w:fill="FDE9D9" w:themeFill="accent6" w:themeFillTint="33"/>
          </w:tcPr>
          <w:p w14:paraId="3CFB54B7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24F930DD" w14:textId="32D7FB04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6D46428" w14:textId="22C58B4B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10EDC2C1" w14:textId="0F7D70A0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1E8C1B50" w14:textId="5A565C53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00084A3" w14:textId="3E20D0D1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C552A87" w14:textId="0BF7B4A6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</w:tr>
      <w:tr w:rsidR="004E64EC" w:rsidRPr="00A01B13" w14:paraId="1EBBCF7B" w14:textId="77777777" w:rsidTr="004E64EC">
        <w:trPr>
          <w:trHeight w:val="567"/>
        </w:trPr>
        <w:tc>
          <w:tcPr>
            <w:tcW w:w="3515" w:type="dxa"/>
            <w:vAlign w:val="center"/>
          </w:tcPr>
          <w:p w14:paraId="7BD3AE98" w14:textId="7D6E1BD3" w:rsidR="004E64EC" w:rsidRPr="00BB74AF" w:rsidRDefault="004E64EC" w:rsidP="004E64EC">
            <w:pPr>
              <w:rPr>
                <w:rFonts w:ascii="Arial" w:hAnsi="Arial" w:cs="Arial"/>
                <w:sz w:val="20"/>
                <w:szCs w:val="20"/>
              </w:rPr>
            </w:pPr>
            <w:r w:rsidRPr="00BB74AF">
              <w:rPr>
                <w:rFonts w:ascii="Arial" w:hAnsi="Arial" w:cs="Arial"/>
                <w:sz w:val="20"/>
                <w:szCs w:val="20"/>
              </w:rPr>
              <w:t>CLASIFICACION DE ARCHIVO MUNICIPAL</w:t>
            </w:r>
          </w:p>
        </w:tc>
        <w:tc>
          <w:tcPr>
            <w:tcW w:w="1701" w:type="dxa"/>
            <w:vAlign w:val="center"/>
          </w:tcPr>
          <w:p w14:paraId="02DDF08A" w14:textId="3AC1AB37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500</w:t>
            </w:r>
          </w:p>
        </w:tc>
        <w:tc>
          <w:tcPr>
            <w:tcW w:w="1701" w:type="dxa"/>
            <w:vAlign w:val="center"/>
          </w:tcPr>
          <w:p w14:paraId="17618BC4" w14:textId="2BF59D21" w:rsidR="004E64EC" w:rsidRPr="00A01B13" w:rsidRDefault="00450453" w:rsidP="00B32B1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6E428D">
              <w:rPr>
                <w:rFonts w:ascii="Arial" w:hAnsi="Arial" w:cs="Arial"/>
                <w:sz w:val="20"/>
                <w:szCs w:val="20"/>
              </w:rPr>
              <w:t>96</w:t>
            </w:r>
          </w:p>
        </w:tc>
        <w:tc>
          <w:tcPr>
            <w:tcW w:w="567" w:type="dxa"/>
            <w:vAlign w:val="center"/>
          </w:tcPr>
          <w:p w14:paraId="143BA970" w14:textId="73DDEA18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4FDFDFE4" w14:textId="445869E9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5A9CFC20" w14:textId="4CBE71D7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538150B5" w14:textId="34DCDC6A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6EC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23021DFA" w14:textId="18008EE0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6EC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2344BAB7" w14:textId="6875DBF9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6EC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4E64EC" w:rsidRPr="00A01B13" w14:paraId="141E5EDF" w14:textId="77777777" w:rsidTr="004E64EC">
        <w:trPr>
          <w:trHeight w:val="567"/>
        </w:trPr>
        <w:tc>
          <w:tcPr>
            <w:tcW w:w="3515" w:type="dxa"/>
            <w:vAlign w:val="center"/>
          </w:tcPr>
          <w:p w14:paraId="49F76515" w14:textId="057B9FC2" w:rsidR="004E64EC" w:rsidRPr="00A01B13" w:rsidRDefault="004E64EC" w:rsidP="004E6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CAPACITACIONES A UNIDADES ADMINISTRATIVAS</w:t>
            </w:r>
          </w:p>
        </w:tc>
        <w:tc>
          <w:tcPr>
            <w:tcW w:w="1701" w:type="dxa"/>
            <w:vAlign w:val="center"/>
          </w:tcPr>
          <w:p w14:paraId="32EDB3C4" w14:textId="2857156C" w:rsidR="004E64EC" w:rsidRPr="00A01B13" w:rsidRDefault="004E64EC" w:rsidP="00FC363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FC3630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701" w:type="dxa"/>
            <w:vAlign w:val="center"/>
          </w:tcPr>
          <w:p w14:paraId="64163793" w14:textId="1D737879" w:rsidR="004E64EC" w:rsidRPr="00A01B13" w:rsidRDefault="00793627" w:rsidP="006E42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6E428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435EE648" w14:textId="626F462D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2AB536DE" w14:textId="1B452947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0506ACE8" w14:textId="5DACDF70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A86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6C23F3FB" w14:textId="4C04C36C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A86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3A53CAC3" w14:textId="6DC9EA1C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A86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3B9667F1" w14:textId="7627393E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A86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4E64EC" w:rsidRPr="00A01B13" w14:paraId="02287874" w14:textId="77777777" w:rsidTr="004E64EC">
        <w:trPr>
          <w:trHeight w:val="567"/>
        </w:trPr>
        <w:tc>
          <w:tcPr>
            <w:tcW w:w="3515" w:type="dxa"/>
            <w:vAlign w:val="center"/>
          </w:tcPr>
          <w:p w14:paraId="511FC4E2" w14:textId="18E8A79E" w:rsidR="004E64EC" w:rsidRPr="00A01B13" w:rsidRDefault="004E64EC" w:rsidP="004E6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GESTION DOCUMENTAL</w:t>
            </w:r>
          </w:p>
        </w:tc>
        <w:tc>
          <w:tcPr>
            <w:tcW w:w="1701" w:type="dxa"/>
            <w:vAlign w:val="center"/>
          </w:tcPr>
          <w:p w14:paraId="4AD0E9FE" w14:textId="088AF22D" w:rsidR="004E64EC" w:rsidRPr="00A01B13" w:rsidRDefault="0023386F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</w:t>
            </w:r>
          </w:p>
        </w:tc>
        <w:tc>
          <w:tcPr>
            <w:tcW w:w="1701" w:type="dxa"/>
            <w:vAlign w:val="center"/>
          </w:tcPr>
          <w:p w14:paraId="4BAD9196" w14:textId="579BF801" w:rsidR="004E64EC" w:rsidRPr="00A01B13" w:rsidRDefault="00B32B1F" w:rsidP="006B24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6B2422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67" w:type="dxa"/>
            <w:vAlign w:val="center"/>
          </w:tcPr>
          <w:p w14:paraId="5CB6F8F0" w14:textId="669A0943" w:rsidR="004E64EC" w:rsidRPr="00A01B13" w:rsidRDefault="00766344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7278FA08" w14:textId="4639CB85" w:rsidR="004E64EC" w:rsidRPr="00A01B13" w:rsidRDefault="00766344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261D05DC" w14:textId="4920F720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1869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427693A0" w14:textId="10B571DA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1869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5A0A3EA2" w14:textId="1BDD68E7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1869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5611C110" w14:textId="180E1BF2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1869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4E64EC" w:rsidRPr="00A01B13" w14:paraId="2343EC61" w14:textId="77777777" w:rsidTr="004E64EC">
        <w:trPr>
          <w:trHeight w:val="567"/>
        </w:trPr>
        <w:tc>
          <w:tcPr>
            <w:tcW w:w="3515" w:type="dxa"/>
            <w:vAlign w:val="center"/>
          </w:tcPr>
          <w:p w14:paraId="46822D01" w14:textId="79C9444B" w:rsidR="004E64EC" w:rsidRPr="00A01B13" w:rsidRDefault="004E64EC" w:rsidP="004E6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REUNIONES DEL GRUPO INTERDICIPLINARIO</w:t>
            </w:r>
          </w:p>
        </w:tc>
        <w:tc>
          <w:tcPr>
            <w:tcW w:w="1701" w:type="dxa"/>
            <w:vAlign w:val="center"/>
          </w:tcPr>
          <w:p w14:paraId="0B055935" w14:textId="0E353297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14:paraId="673BF18F" w14:textId="0A2395F9" w:rsidR="004E64EC" w:rsidRPr="00A01B13" w:rsidRDefault="001F7F70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01AEFAB5" w14:textId="27B2A121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30D4999E" w14:textId="24F56270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67160E27" w14:textId="5EC638A1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599E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5429D126" w14:textId="757753E6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599E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6349769E" w14:textId="7DDA8F78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599E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567" w:type="dxa"/>
            <w:vAlign w:val="center"/>
          </w:tcPr>
          <w:p w14:paraId="1458871C" w14:textId="44BEE49B" w:rsidR="004E64EC" w:rsidRPr="00A01B13" w:rsidRDefault="004E64EC" w:rsidP="004E64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599E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A01B13" w:rsidRPr="00A01B13" w14:paraId="57785CF3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4C9A0ABC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C9AA43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39B9F1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433E50A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5E691B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971E91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207BA4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D81DBA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9D3A54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62ECE58C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68E663D5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990BFE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11E5BA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4AFF17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CD002C7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307793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0C2F70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28C51B1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C26ADF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6399F3F5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638E81B9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D13836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0A3ECAB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BBB1A1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3E4A02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4E0A9B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9DAEDFA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EE8614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3E8588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4DF629B5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70685878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E16F47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1AD899F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9854D2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9ED104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6967F8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6A77B6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235964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CD1F6C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34AAAEE3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16FFFB44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5570D1B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79EC7D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16610E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3A40AF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744BE4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343A35F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4DF529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6707E5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44F859FA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73D85C0E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E5071E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F2DBB0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86DB44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3AA81A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F3DC14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F2CD58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60864F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B158E1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58BC38B1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56DDB529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27BBFD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07A4C4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ECE199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3B873C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63D419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709806B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2903E7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2B8706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350AD080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4673A31F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D45C68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8DD58CB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EA44F5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084B68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E5AADB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7C7DF9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9D9529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14311B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4006FCA9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3278DDEC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1E6736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0E56FD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D003A8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CD272C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08A5AC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6C8F1A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5EACB4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B859DE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362D6DE6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702501E4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6C67FB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81E5AF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F93594A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2D55D4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E67334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826C1C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1E57FE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C67D39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1AF8DCAA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551513FB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4AC63F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482F3A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EC97AF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27E81B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A43F1BF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B9E0E2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9927A0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360931F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407281A" w14:textId="77777777" w:rsidR="00185331" w:rsidRDefault="00185331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41FD2184" w14:textId="29DB01C0" w:rsidR="000633AD" w:rsidRDefault="000633AD" w:rsidP="003639FD">
      <w:pPr>
        <w:rPr>
          <w:rFonts w:ascii="Arial" w:hAnsi="Arial" w:cs="Arial"/>
          <w:sz w:val="24"/>
          <w:szCs w:val="24"/>
        </w:rPr>
      </w:pPr>
    </w:p>
    <w:p w14:paraId="26FB926E" w14:textId="77777777" w:rsidR="000633AD" w:rsidRDefault="000633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C2D58C2" w14:textId="77777777" w:rsidR="000633AD" w:rsidRPr="0060308C" w:rsidRDefault="000633AD" w:rsidP="000633AD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0C66EFF7" w14:textId="77777777" w:rsidR="001962E6" w:rsidRPr="0060308C" w:rsidRDefault="001962E6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6410973E" w14:textId="77777777" w:rsidR="001962E6" w:rsidRPr="001962E6" w:rsidRDefault="001962E6" w:rsidP="001962E6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t>INFORME DESCRIPTIVO</w:t>
      </w:r>
    </w:p>
    <w:p w14:paraId="6B870E6C" w14:textId="77777777" w:rsidR="00FF7F38" w:rsidRDefault="00FF7F38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37412A77" w14:textId="165E12EF" w:rsidR="000633AD" w:rsidRPr="003C2172" w:rsidRDefault="003C2172" w:rsidP="003639FD">
      <w:pPr>
        <w:rPr>
          <w:rFonts w:ascii="Arial" w:hAnsi="Arial" w:cs="Arial"/>
          <w:b/>
          <w:szCs w:val="24"/>
        </w:rPr>
      </w:pPr>
      <w:r w:rsidRPr="003C2172">
        <w:rPr>
          <w:rFonts w:ascii="Arial" w:hAnsi="Arial" w:cs="Arial"/>
          <w:b/>
          <w:szCs w:val="24"/>
        </w:rPr>
        <w:t>I</w:t>
      </w:r>
      <w:r w:rsidR="00EE1534">
        <w:rPr>
          <w:rFonts w:ascii="Arial" w:hAnsi="Arial" w:cs="Arial"/>
          <w:b/>
          <w:szCs w:val="24"/>
        </w:rPr>
        <w:t>I</w:t>
      </w:r>
      <w:r w:rsidRPr="003C2172">
        <w:rPr>
          <w:rFonts w:ascii="Arial" w:hAnsi="Arial" w:cs="Arial"/>
          <w:b/>
          <w:szCs w:val="24"/>
        </w:rPr>
        <w:t xml:space="preserve">.1 ACCIONES </w:t>
      </w:r>
      <w:r w:rsidR="00EE1534">
        <w:rPr>
          <w:rFonts w:ascii="Arial" w:hAnsi="Arial" w:cs="Arial"/>
          <w:b/>
          <w:szCs w:val="24"/>
        </w:rPr>
        <w:t>DE ATENCIÓN DIRECTA A LA CIUDADANÍA</w:t>
      </w:r>
    </w:p>
    <w:p w14:paraId="487A0039" w14:textId="2ECB179B" w:rsidR="007331AB" w:rsidRDefault="00A52745" w:rsidP="00EE1534">
      <w:pPr>
        <w:pStyle w:val="Prrafodelista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 se realizó n</w:t>
      </w:r>
      <w:r w:rsidR="0023386F">
        <w:rPr>
          <w:rFonts w:ascii="Arial" w:hAnsi="Arial" w:cs="Arial"/>
          <w:sz w:val="20"/>
          <w:szCs w:val="20"/>
        </w:rPr>
        <w:t>inguna acci</w:t>
      </w:r>
      <w:r>
        <w:rPr>
          <w:rFonts w:ascii="Arial" w:hAnsi="Arial" w:cs="Arial"/>
          <w:sz w:val="20"/>
          <w:szCs w:val="20"/>
        </w:rPr>
        <w:t>ó</w:t>
      </w:r>
      <w:r w:rsidR="0023386F">
        <w:rPr>
          <w:rFonts w:ascii="Arial" w:hAnsi="Arial" w:cs="Arial"/>
          <w:sz w:val="20"/>
          <w:szCs w:val="20"/>
        </w:rPr>
        <w:t>n</w:t>
      </w:r>
      <w:r w:rsidR="007331AB">
        <w:rPr>
          <w:rFonts w:ascii="Arial" w:hAnsi="Arial" w:cs="Arial"/>
          <w:sz w:val="20"/>
          <w:szCs w:val="20"/>
        </w:rPr>
        <w:t>.</w:t>
      </w:r>
    </w:p>
    <w:p w14:paraId="22AF0E0B" w14:textId="0DD14926" w:rsidR="001B27C1" w:rsidRPr="00A52745" w:rsidRDefault="003C2172" w:rsidP="00A52745">
      <w:pPr>
        <w:rPr>
          <w:rFonts w:ascii="Arial" w:hAnsi="Arial" w:cs="Arial"/>
          <w:b/>
          <w:szCs w:val="24"/>
        </w:rPr>
      </w:pPr>
      <w:r w:rsidRPr="003C2172">
        <w:rPr>
          <w:rFonts w:ascii="Arial" w:hAnsi="Arial" w:cs="Arial"/>
          <w:b/>
          <w:szCs w:val="24"/>
        </w:rPr>
        <w:t>I</w:t>
      </w:r>
      <w:r w:rsidR="00EE1534">
        <w:rPr>
          <w:rFonts w:ascii="Arial" w:hAnsi="Arial" w:cs="Arial"/>
          <w:b/>
          <w:szCs w:val="24"/>
        </w:rPr>
        <w:t>I</w:t>
      </w:r>
      <w:r w:rsidRPr="003C2172">
        <w:rPr>
          <w:rFonts w:ascii="Arial" w:hAnsi="Arial" w:cs="Arial"/>
          <w:b/>
          <w:szCs w:val="24"/>
        </w:rPr>
        <w:t xml:space="preserve">.2 </w:t>
      </w:r>
      <w:r>
        <w:rPr>
          <w:rFonts w:ascii="Arial" w:hAnsi="Arial" w:cs="Arial"/>
          <w:b/>
          <w:szCs w:val="24"/>
        </w:rPr>
        <w:t xml:space="preserve">ACCIONES </w:t>
      </w:r>
      <w:r w:rsidR="00EE1534">
        <w:rPr>
          <w:rFonts w:ascii="Arial" w:hAnsi="Arial" w:cs="Arial"/>
          <w:b/>
          <w:szCs w:val="24"/>
        </w:rPr>
        <w:t>DE COORDINACIÓN CON OTROS DEPARTAMENTOS DE LA</w:t>
      </w:r>
      <w:r w:rsidR="00A52745">
        <w:rPr>
          <w:rFonts w:ascii="Arial" w:hAnsi="Arial" w:cs="Arial"/>
          <w:b/>
          <w:szCs w:val="24"/>
        </w:rPr>
        <w:t xml:space="preserve"> ADMINISTRACIÓN MUNICIPA</w:t>
      </w:r>
      <w:r w:rsidR="00BF4ED9">
        <w:rPr>
          <w:rFonts w:ascii="Arial" w:hAnsi="Arial" w:cs="Arial"/>
          <w:b/>
          <w:szCs w:val="24"/>
        </w:rPr>
        <w:t>L.</w:t>
      </w:r>
    </w:p>
    <w:p w14:paraId="2204C7ED" w14:textId="1107D556" w:rsidR="00655EB4" w:rsidRPr="006E11EF" w:rsidRDefault="002441CB" w:rsidP="006E11EF">
      <w:pPr>
        <w:pStyle w:val="Prrafodelista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  <w:r w:rsidR="00DF1660">
        <w:rPr>
          <w:rFonts w:ascii="Arial" w:hAnsi="Arial" w:cs="Arial"/>
          <w:sz w:val="20"/>
          <w:szCs w:val="20"/>
        </w:rPr>
        <w:t>e entregó el Informe del mes de octub</w:t>
      </w:r>
      <w:r w:rsidR="006E11EF">
        <w:rPr>
          <w:rFonts w:ascii="Arial" w:hAnsi="Arial" w:cs="Arial"/>
          <w:sz w:val="20"/>
          <w:szCs w:val="20"/>
        </w:rPr>
        <w:t>re</w:t>
      </w:r>
      <w:r>
        <w:rPr>
          <w:rFonts w:ascii="Arial" w:hAnsi="Arial" w:cs="Arial"/>
          <w:sz w:val="20"/>
          <w:szCs w:val="20"/>
        </w:rPr>
        <w:t xml:space="preserve"> a la unidad de transparencia.</w:t>
      </w:r>
    </w:p>
    <w:p w14:paraId="571807C6" w14:textId="634B4872" w:rsidR="004C3AA0" w:rsidRDefault="00342B72" w:rsidP="000430C5">
      <w:pPr>
        <w:pStyle w:val="Prrafodelista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 dio capacitación en materia archivística a los enlaces de</w:t>
      </w:r>
      <w:r w:rsidR="00DF1660">
        <w:rPr>
          <w:rFonts w:ascii="Arial" w:hAnsi="Arial" w:cs="Arial"/>
          <w:sz w:val="20"/>
          <w:szCs w:val="20"/>
        </w:rPr>
        <w:t xml:space="preserve"> </w:t>
      </w:r>
      <w:r w:rsidR="006E11EF">
        <w:rPr>
          <w:rFonts w:ascii="Arial" w:hAnsi="Arial" w:cs="Arial"/>
          <w:sz w:val="20"/>
          <w:szCs w:val="20"/>
        </w:rPr>
        <w:t>l</w:t>
      </w:r>
      <w:r w:rsidR="00DF1660">
        <w:rPr>
          <w:rFonts w:ascii="Arial" w:hAnsi="Arial" w:cs="Arial"/>
          <w:sz w:val="20"/>
          <w:szCs w:val="20"/>
        </w:rPr>
        <w:t>os</w:t>
      </w:r>
      <w:r w:rsidR="006E11E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departamento</w:t>
      </w:r>
      <w:r w:rsidR="00DF1660">
        <w:rPr>
          <w:rFonts w:ascii="Arial" w:hAnsi="Arial" w:cs="Arial"/>
          <w:sz w:val="20"/>
          <w:szCs w:val="20"/>
        </w:rPr>
        <w:t xml:space="preserve">s </w:t>
      </w:r>
      <w:r>
        <w:rPr>
          <w:rFonts w:ascii="Arial" w:hAnsi="Arial" w:cs="Arial"/>
          <w:sz w:val="20"/>
          <w:szCs w:val="20"/>
        </w:rPr>
        <w:t xml:space="preserve">de </w:t>
      </w:r>
      <w:r w:rsidR="00DF1660">
        <w:rPr>
          <w:rFonts w:ascii="Arial" w:hAnsi="Arial" w:cs="Arial"/>
          <w:sz w:val="20"/>
          <w:szCs w:val="20"/>
        </w:rPr>
        <w:t>DIF Municipal</w:t>
      </w:r>
      <w:r w:rsidR="000F11BF">
        <w:rPr>
          <w:rFonts w:ascii="Arial" w:hAnsi="Arial" w:cs="Arial"/>
          <w:sz w:val="20"/>
          <w:szCs w:val="20"/>
        </w:rPr>
        <w:t>, Ingresos y Fiscalización, INMUDE y Obras Públicas.</w:t>
      </w:r>
    </w:p>
    <w:p w14:paraId="07CC9441" w14:textId="29953507" w:rsidR="00E03099" w:rsidRPr="00304127" w:rsidRDefault="00713B95" w:rsidP="00304127">
      <w:pPr>
        <w:rPr>
          <w:rFonts w:ascii="Arial" w:hAnsi="Arial" w:cs="Arial"/>
          <w:sz w:val="20"/>
          <w:szCs w:val="20"/>
        </w:rPr>
      </w:pPr>
      <w:r w:rsidRPr="00304127">
        <w:rPr>
          <w:rFonts w:ascii="Arial" w:hAnsi="Arial" w:cs="Arial"/>
          <w:b/>
          <w:szCs w:val="20"/>
        </w:rPr>
        <w:t>I</w:t>
      </w:r>
      <w:r w:rsidR="00EE1534" w:rsidRPr="00304127">
        <w:rPr>
          <w:rFonts w:ascii="Arial" w:hAnsi="Arial" w:cs="Arial"/>
          <w:b/>
          <w:szCs w:val="20"/>
        </w:rPr>
        <w:t>I</w:t>
      </w:r>
      <w:r w:rsidRPr="00304127">
        <w:rPr>
          <w:rFonts w:ascii="Arial" w:hAnsi="Arial" w:cs="Arial"/>
          <w:b/>
          <w:szCs w:val="20"/>
        </w:rPr>
        <w:t>.3 ACCIONES CON SOCIEDAD CIVIL</w:t>
      </w:r>
      <w:r w:rsidR="00EE1534" w:rsidRPr="00304127">
        <w:rPr>
          <w:rFonts w:ascii="Arial" w:hAnsi="Arial" w:cs="Arial"/>
          <w:b/>
          <w:szCs w:val="20"/>
        </w:rPr>
        <w:t xml:space="preserve"> E INSTITUCIONES EDUCATIVAS</w:t>
      </w:r>
    </w:p>
    <w:p w14:paraId="2C5BB228" w14:textId="5F6CE302" w:rsidR="00793627" w:rsidRPr="00736E32" w:rsidRDefault="00736E32" w:rsidP="00736E32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736E32">
        <w:rPr>
          <w:rFonts w:ascii="Arial" w:hAnsi="Arial" w:cs="Arial"/>
          <w:sz w:val="20"/>
          <w:szCs w:val="20"/>
        </w:rPr>
        <w:t>No se realizó ninguna acción.</w:t>
      </w:r>
      <w:r w:rsidR="00793627" w:rsidRPr="00736E32">
        <w:rPr>
          <w:rFonts w:ascii="Arial" w:hAnsi="Arial" w:cs="Arial"/>
          <w:sz w:val="20"/>
          <w:szCs w:val="20"/>
        </w:rPr>
        <w:t xml:space="preserve">  </w:t>
      </w:r>
    </w:p>
    <w:p w14:paraId="65A962B0" w14:textId="72AF994A" w:rsidR="006509E6" w:rsidRPr="00D31ECA" w:rsidRDefault="00713B95" w:rsidP="00D31ECA">
      <w:pPr>
        <w:rPr>
          <w:rFonts w:ascii="Arial" w:hAnsi="Arial" w:cs="Arial"/>
          <w:b/>
        </w:rPr>
      </w:pPr>
      <w:r w:rsidRPr="00D31ECA">
        <w:rPr>
          <w:rFonts w:ascii="Arial" w:hAnsi="Arial" w:cs="Arial"/>
          <w:b/>
          <w:szCs w:val="20"/>
        </w:rPr>
        <w:t>I</w:t>
      </w:r>
      <w:r w:rsidR="00EE1534" w:rsidRPr="00D31ECA">
        <w:rPr>
          <w:rFonts w:ascii="Arial" w:hAnsi="Arial" w:cs="Arial"/>
          <w:b/>
          <w:szCs w:val="20"/>
        </w:rPr>
        <w:t>I.</w:t>
      </w:r>
      <w:r w:rsidRPr="00D31ECA">
        <w:rPr>
          <w:rFonts w:ascii="Arial" w:hAnsi="Arial" w:cs="Arial"/>
          <w:b/>
          <w:szCs w:val="20"/>
        </w:rPr>
        <w:t xml:space="preserve">4 </w:t>
      </w:r>
      <w:r w:rsidR="00EE1534" w:rsidRPr="00D31ECA">
        <w:rPr>
          <w:rFonts w:ascii="Arial" w:hAnsi="Arial" w:cs="Arial"/>
          <w:b/>
        </w:rPr>
        <w:t>ACCIONES DE COORDINACIÓN CON OTROS ÓRDENES DE GOBIERNO</w:t>
      </w:r>
      <w:r w:rsidR="00FF7F38" w:rsidRPr="00D31ECA">
        <w:rPr>
          <w:rFonts w:ascii="Arial" w:hAnsi="Arial" w:cs="Arial"/>
          <w:b/>
        </w:rPr>
        <w:t xml:space="preserve"> </w:t>
      </w:r>
    </w:p>
    <w:p w14:paraId="071176EE" w14:textId="2EA531F7" w:rsidR="00106482" w:rsidRDefault="00147760" w:rsidP="00147760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147760">
        <w:rPr>
          <w:rFonts w:ascii="Arial" w:hAnsi="Arial" w:cs="Arial"/>
          <w:sz w:val="20"/>
          <w:szCs w:val="20"/>
        </w:rPr>
        <w:t>Se</w:t>
      </w:r>
      <w:r w:rsidR="00B32B1F">
        <w:rPr>
          <w:rFonts w:ascii="Arial" w:hAnsi="Arial" w:cs="Arial"/>
          <w:sz w:val="20"/>
          <w:szCs w:val="20"/>
        </w:rPr>
        <w:t xml:space="preserve"> </w:t>
      </w:r>
      <w:r w:rsidR="00736E32">
        <w:rPr>
          <w:rFonts w:ascii="Arial" w:hAnsi="Arial" w:cs="Arial"/>
          <w:sz w:val="20"/>
          <w:szCs w:val="20"/>
        </w:rPr>
        <w:t xml:space="preserve">asistió al primer informe </w:t>
      </w:r>
      <w:r w:rsidR="00866167">
        <w:rPr>
          <w:rFonts w:ascii="Arial" w:hAnsi="Arial" w:cs="Arial"/>
          <w:sz w:val="20"/>
          <w:szCs w:val="20"/>
        </w:rPr>
        <w:t xml:space="preserve">de actividades </w:t>
      </w:r>
      <w:r w:rsidR="00736E32">
        <w:rPr>
          <w:rFonts w:ascii="Arial" w:hAnsi="Arial" w:cs="Arial"/>
          <w:sz w:val="20"/>
          <w:szCs w:val="20"/>
        </w:rPr>
        <w:t>de la diputada</w:t>
      </w:r>
      <w:r w:rsidR="00B32B1F">
        <w:rPr>
          <w:rFonts w:ascii="Arial" w:hAnsi="Arial" w:cs="Arial"/>
          <w:sz w:val="20"/>
          <w:szCs w:val="20"/>
        </w:rPr>
        <w:t xml:space="preserve"> </w:t>
      </w:r>
      <w:r w:rsidR="00736E32">
        <w:rPr>
          <w:rFonts w:ascii="Arial" w:hAnsi="Arial" w:cs="Arial"/>
          <w:sz w:val="20"/>
          <w:szCs w:val="20"/>
        </w:rPr>
        <w:t>local</w:t>
      </w:r>
      <w:r w:rsidR="00866167">
        <w:rPr>
          <w:rFonts w:ascii="Arial" w:hAnsi="Arial" w:cs="Arial"/>
          <w:sz w:val="20"/>
          <w:szCs w:val="20"/>
        </w:rPr>
        <w:t xml:space="preserve"> Lic. Brisseire Sánchez López realizado en la unidad deportiva de Tamazunchale S.L.P.</w:t>
      </w:r>
    </w:p>
    <w:p w14:paraId="054F429D" w14:textId="51236882" w:rsidR="00F66DE8" w:rsidRPr="00C70DDE" w:rsidRDefault="00713B95" w:rsidP="00C70DDE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 xml:space="preserve">IV.5 </w:t>
      </w:r>
      <w:r w:rsidR="00FF7F38" w:rsidRPr="00713B95">
        <w:rPr>
          <w:rFonts w:ascii="Arial" w:hAnsi="Arial" w:cs="Arial"/>
          <w:b/>
        </w:rPr>
        <w:t xml:space="preserve">PARTICIPACIÓN EN </w:t>
      </w:r>
      <w:r w:rsidR="00EE1534" w:rsidRPr="00713B95">
        <w:rPr>
          <w:rFonts w:ascii="Arial" w:hAnsi="Arial" w:cs="Arial"/>
          <w:b/>
        </w:rPr>
        <w:t>GIRAS DE GO</w:t>
      </w:r>
      <w:r w:rsidR="00EE1534">
        <w:rPr>
          <w:rFonts w:ascii="Arial" w:hAnsi="Arial" w:cs="Arial"/>
          <w:b/>
        </w:rPr>
        <w:t>B</w:t>
      </w:r>
      <w:r w:rsidR="00EE1534" w:rsidRPr="00713B95">
        <w:rPr>
          <w:rFonts w:ascii="Arial" w:hAnsi="Arial" w:cs="Arial"/>
          <w:b/>
        </w:rPr>
        <w:t>IERNO</w:t>
      </w:r>
      <w:r w:rsidR="00EE1534">
        <w:rPr>
          <w:rFonts w:ascii="Arial" w:hAnsi="Arial" w:cs="Arial"/>
          <w:b/>
        </w:rPr>
        <w:t>,</w:t>
      </w:r>
      <w:r w:rsidR="00EE1534" w:rsidRPr="00EE1534">
        <w:rPr>
          <w:rFonts w:ascii="Arial" w:hAnsi="Arial" w:cs="Arial"/>
          <w:b/>
        </w:rPr>
        <w:t xml:space="preserve"> </w:t>
      </w:r>
      <w:r w:rsidR="00EE1534" w:rsidRPr="00713B95">
        <w:rPr>
          <w:rFonts w:ascii="Arial" w:hAnsi="Arial" w:cs="Arial"/>
          <w:b/>
        </w:rPr>
        <w:t>FERIAS, EXPOSICIONES O MUESTRAS</w:t>
      </w:r>
      <w:r w:rsidR="006509E6" w:rsidRPr="00C70DDE">
        <w:rPr>
          <w:rFonts w:ascii="Arial" w:hAnsi="Arial" w:cs="Arial"/>
          <w:szCs w:val="20"/>
        </w:rPr>
        <w:t xml:space="preserve"> </w:t>
      </w:r>
    </w:p>
    <w:p w14:paraId="5569D260" w14:textId="77777777" w:rsidR="006E428D" w:rsidRPr="006E428D" w:rsidRDefault="006E428D" w:rsidP="006577B7">
      <w:pPr>
        <w:pStyle w:val="Prrafodelista"/>
        <w:numPr>
          <w:ilvl w:val="0"/>
          <w:numId w:val="16"/>
        </w:numPr>
        <w:rPr>
          <w:rFonts w:ascii="Arial" w:hAnsi="Arial" w:cs="Arial"/>
          <w:b/>
        </w:rPr>
      </w:pPr>
      <w:r w:rsidRPr="006E428D">
        <w:rPr>
          <w:rFonts w:ascii="Arial" w:hAnsi="Arial" w:cs="Arial"/>
          <w:sz w:val="20"/>
          <w:szCs w:val="20"/>
        </w:rPr>
        <w:t xml:space="preserve">No se realizó ninguna acción. </w:t>
      </w:r>
      <w:r>
        <w:rPr>
          <w:rFonts w:ascii="Arial" w:hAnsi="Arial" w:cs="Arial"/>
          <w:sz w:val="20"/>
          <w:szCs w:val="20"/>
        </w:rPr>
        <w:br/>
      </w:r>
    </w:p>
    <w:p w14:paraId="256EA822" w14:textId="43E8057E" w:rsidR="00713B95" w:rsidRPr="006E428D" w:rsidRDefault="00713B95" w:rsidP="006E428D">
      <w:pPr>
        <w:rPr>
          <w:rFonts w:ascii="Arial" w:hAnsi="Arial" w:cs="Arial"/>
          <w:b/>
        </w:rPr>
      </w:pPr>
      <w:r w:rsidRPr="006E428D">
        <w:rPr>
          <w:rFonts w:ascii="Arial" w:hAnsi="Arial" w:cs="Arial"/>
          <w:b/>
        </w:rPr>
        <w:t xml:space="preserve">IV.6 </w:t>
      </w:r>
      <w:r w:rsidR="00FF7F38" w:rsidRPr="006E428D">
        <w:rPr>
          <w:rFonts w:ascii="Arial" w:hAnsi="Arial" w:cs="Arial"/>
          <w:b/>
          <w:szCs w:val="20"/>
        </w:rPr>
        <w:t>ACCIONES DE SUPERVISIÓN</w:t>
      </w:r>
    </w:p>
    <w:p w14:paraId="7886DD69" w14:textId="362103A8" w:rsidR="00F93EB0" w:rsidRDefault="002441CB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Visita</w:t>
      </w:r>
      <w:r w:rsidR="00F93EB0">
        <w:rPr>
          <w:rFonts w:ascii="Arial" w:hAnsi="Arial" w:cs="Arial"/>
          <w:szCs w:val="20"/>
        </w:rPr>
        <w:t xml:space="preserve"> </w:t>
      </w:r>
      <w:r w:rsidR="006204ED">
        <w:rPr>
          <w:rFonts w:ascii="Arial" w:hAnsi="Arial" w:cs="Arial"/>
          <w:szCs w:val="20"/>
        </w:rPr>
        <w:t>al departamento</w:t>
      </w:r>
      <w:r w:rsidR="0068605E">
        <w:rPr>
          <w:rFonts w:ascii="Arial" w:hAnsi="Arial" w:cs="Arial"/>
          <w:szCs w:val="20"/>
        </w:rPr>
        <w:t xml:space="preserve"> de</w:t>
      </w:r>
      <w:r w:rsidR="006204ED">
        <w:rPr>
          <w:rFonts w:ascii="Arial" w:hAnsi="Arial" w:cs="Arial"/>
          <w:szCs w:val="20"/>
        </w:rPr>
        <w:t xml:space="preserve"> Inspección de Alcoholes</w:t>
      </w:r>
      <w:r w:rsidR="00F93EB0">
        <w:rPr>
          <w:rFonts w:ascii="Arial" w:hAnsi="Arial" w:cs="Arial"/>
          <w:szCs w:val="20"/>
        </w:rPr>
        <w:t>.</w:t>
      </w:r>
    </w:p>
    <w:p w14:paraId="33A52DEB" w14:textId="77777777" w:rsidR="00793627" w:rsidRDefault="002441CB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Visita al departamento</w:t>
      </w:r>
      <w:r w:rsidR="0068605E">
        <w:rPr>
          <w:rFonts w:ascii="Arial" w:hAnsi="Arial" w:cs="Arial"/>
          <w:szCs w:val="20"/>
        </w:rPr>
        <w:t xml:space="preserve"> de</w:t>
      </w:r>
      <w:r>
        <w:rPr>
          <w:rFonts w:ascii="Arial" w:hAnsi="Arial" w:cs="Arial"/>
          <w:szCs w:val="20"/>
        </w:rPr>
        <w:t xml:space="preserve"> </w:t>
      </w:r>
      <w:r w:rsidR="0068605E">
        <w:rPr>
          <w:rFonts w:ascii="Arial" w:hAnsi="Arial" w:cs="Arial"/>
          <w:szCs w:val="20"/>
        </w:rPr>
        <w:t>Coordinación de Salud</w:t>
      </w:r>
      <w:r w:rsidR="00C23680">
        <w:rPr>
          <w:rFonts w:ascii="Arial" w:hAnsi="Arial" w:cs="Arial"/>
          <w:szCs w:val="20"/>
        </w:rPr>
        <w:t>.</w:t>
      </w:r>
    </w:p>
    <w:p w14:paraId="412EC6E3" w14:textId="644ABFAB" w:rsidR="00713B95" w:rsidRPr="00C23680" w:rsidRDefault="00713B95" w:rsidP="00C23680">
      <w:pPr>
        <w:rPr>
          <w:rFonts w:ascii="Arial" w:hAnsi="Arial" w:cs="Arial"/>
          <w:szCs w:val="20"/>
        </w:rPr>
      </w:pPr>
      <w:r w:rsidRPr="00C23680">
        <w:rPr>
          <w:rFonts w:ascii="Arial" w:hAnsi="Arial" w:cs="Arial"/>
          <w:b/>
        </w:rPr>
        <w:t>IV.</w:t>
      </w:r>
      <w:r w:rsidR="00417B2E" w:rsidRPr="00C23680">
        <w:rPr>
          <w:rFonts w:ascii="Arial" w:hAnsi="Arial" w:cs="Arial"/>
          <w:b/>
        </w:rPr>
        <w:t>8</w:t>
      </w:r>
      <w:r w:rsidRPr="00C23680">
        <w:rPr>
          <w:rFonts w:ascii="Arial" w:hAnsi="Arial" w:cs="Arial"/>
          <w:b/>
        </w:rPr>
        <w:t xml:space="preserve"> OTRAS ACTIVIDADES</w:t>
      </w:r>
    </w:p>
    <w:p w14:paraId="43E2C414" w14:textId="1626D1B5" w:rsidR="00AE1B4C" w:rsidRPr="00AE1B4C" w:rsidRDefault="002616D3" w:rsidP="00A547BA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Cs w:val="20"/>
        </w:rPr>
        <w:t>Clasificación de A</w:t>
      </w:r>
      <w:r w:rsidR="00DF7B01" w:rsidRPr="00AE1B4C">
        <w:rPr>
          <w:rFonts w:ascii="Arial" w:hAnsi="Arial" w:cs="Arial"/>
          <w:szCs w:val="20"/>
        </w:rPr>
        <w:t>rchivos</w:t>
      </w:r>
      <w:r w:rsidR="00AE1B4C">
        <w:rPr>
          <w:rFonts w:ascii="Arial" w:hAnsi="Arial" w:cs="Arial"/>
          <w:szCs w:val="20"/>
        </w:rPr>
        <w:t xml:space="preserve"> de </w:t>
      </w:r>
      <w:r>
        <w:rPr>
          <w:rFonts w:ascii="Arial" w:hAnsi="Arial" w:cs="Arial"/>
          <w:szCs w:val="20"/>
        </w:rPr>
        <w:t>C</w:t>
      </w:r>
      <w:r w:rsidR="00AE1B4C">
        <w:rPr>
          <w:rFonts w:ascii="Arial" w:hAnsi="Arial" w:cs="Arial"/>
          <w:szCs w:val="20"/>
        </w:rPr>
        <w:t xml:space="preserve">oncentración </w:t>
      </w:r>
      <w:r w:rsidR="003E5727">
        <w:rPr>
          <w:rFonts w:ascii="Arial" w:hAnsi="Arial" w:cs="Arial"/>
          <w:szCs w:val="20"/>
        </w:rPr>
        <w:t xml:space="preserve">de </w:t>
      </w:r>
      <w:r w:rsidR="00866167">
        <w:rPr>
          <w:rFonts w:ascii="Arial" w:hAnsi="Arial" w:cs="Arial"/>
          <w:szCs w:val="20"/>
        </w:rPr>
        <w:t>Secretaria</w:t>
      </w:r>
      <w:r w:rsidR="006E428D">
        <w:rPr>
          <w:rFonts w:ascii="Arial" w:hAnsi="Arial" w:cs="Arial"/>
          <w:szCs w:val="20"/>
        </w:rPr>
        <w:t xml:space="preserve"> </w:t>
      </w:r>
      <w:r w:rsidR="00866167">
        <w:rPr>
          <w:rFonts w:ascii="Arial" w:hAnsi="Arial" w:cs="Arial"/>
          <w:szCs w:val="20"/>
        </w:rPr>
        <w:t>G</w:t>
      </w:r>
      <w:r w:rsidR="006E428D">
        <w:rPr>
          <w:rFonts w:ascii="Arial" w:hAnsi="Arial" w:cs="Arial"/>
          <w:szCs w:val="20"/>
        </w:rPr>
        <w:t>eneral.</w:t>
      </w:r>
      <w:r w:rsidR="00AE1B4C">
        <w:rPr>
          <w:rFonts w:ascii="Arial" w:hAnsi="Arial" w:cs="Arial"/>
          <w:szCs w:val="20"/>
        </w:rPr>
        <w:t xml:space="preserve"> </w:t>
      </w:r>
    </w:p>
    <w:p w14:paraId="32E1EB29" w14:textId="73659A41" w:rsidR="00DF7B01" w:rsidRPr="00AE1B4C" w:rsidRDefault="00DF7B01" w:rsidP="00A547BA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AE1B4C">
        <w:rPr>
          <w:rFonts w:ascii="Arial" w:hAnsi="Arial" w:cs="Arial"/>
          <w:szCs w:val="20"/>
        </w:rPr>
        <w:t>Capacitación en materia archivística a</w:t>
      </w:r>
      <w:r w:rsidR="004B3124">
        <w:rPr>
          <w:rFonts w:ascii="Arial" w:hAnsi="Arial" w:cs="Arial"/>
          <w:szCs w:val="20"/>
        </w:rPr>
        <w:t>l personal de la Coordinación de Archivo</w:t>
      </w:r>
      <w:r w:rsidRPr="00AE1B4C">
        <w:rPr>
          <w:rFonts w:ascii="Arial" w:hAnsi="Arial" w:cs="Arial"/>
          <w:szCs w:val="20"/>
        </w:rPr>
        <w:t>.</w:t>
      </w:r>
    </w:p>
    <w:p w14:paraId="5A1DBE30" w14:textId="0385ECE9" w:rsidR="00E805BE" w:rsidRDefault="00E805BE" w:rsidP="00E805BE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>IV.</w:t>
      </w:r>
      <w:r>
        <w:rPr>
          <w:rFonts w:ascii="Arial" w:hAnsi="Arial" w:cs="Arial"/>
          <w:b/>
        </w:rPr>
        <w:t>9</w:t>
      </w:r>
      <w:r w:rsidRPr="00713B9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PRINCIPALES PROBLEMÁTICAS</w:t>
      </w:r>
      <w:r w:rsidR="00EE1534">
        <w:rPr>
          <w:rFonts w:ascii="Arial" w:hAnsi="Arial" w:cs="Arial"/>
          <w:b/>
        </w:rPr>
        <w:t xml:space="preserve"> DETECTADAS</w:t>
      </w:r>
      <w:r w:rsidR="00730762">
        <w:rPr>
          <w:rFonts w:ascii="Arial" w:hAnsi="Arial" w:cs="Arial"/>
          <w:b/>
        </w:rPr>
        <w:t>.</w:t>
      </w:r>
    </w:p>
    <w:p w14:paraId="5FA64F93" w14:textId="09C64E13" w:rsidR="00EE1534" w:rsidRDefault="00DF7B01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Deterioro del </w:t>
      </w:r>
      <w:r w:rsidR="00EB17AB">
        <w:rPr>
          <w:rFonts w:ascii="Arial" w:hAnsi="Arial" w:cs="Arial"/>
          <w:szCs w:val="20"/>
        </w:rPr>
        <w:t>almacén</w:t>
      </w:r>
      <w:r>
        <w:rPr>
          <w:rFonts w:ascii="Arial" w:hAnsi="Arial" w:cs="Arial"/>
          <w:szCs w:val="20"/>
        </w:rPr>
        <w:t xml:space="preserve"> de archivo de </w:t>
      </w:r>
      <w:r w:rsidR="00EB17AB">
        <w:rPr>
          <w:rFonts w:ascii="Arial" w:hAnsi="Arial" w:cs="Arial"/>
          <w:szCs w:val="20"/>
        </w:rPr>
        <w:t>concentración que se encuentra dentro de la Presidencia Municipal.</w:t>
      </w:r>
    </w:p>
    <w:p w14:paraId="17ADE3F4" w14:textId="338F3E36" w:rsidR="00E03099" w:rsidRPr="00720BEA" w:rsidRDefault="00E03099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Deterioro de los archivos a estabilizar.</w:t>
      </w:r>
    </w:p>
    <w:p w14:paraId="0A479884" w14:textId="77777777" w:rsidR="00EE1534" w:rsidRDefault="00EE1534" w:rsidP="00EE1534">
      <w:pPr>
        <w:rPr>
          <w:rFonts w:ascii="Arial" w:hAnsi="Arial" w:cs="Arial"/>
          <w:sz w:val="20"/>
          <w:szCs w:val="20"/>
        </w:rPr>
      </w:pPr>
    </w:p>
    <w:p w14:paraId="2636EEE2" w14:textId="77777777" w:rsidR="006B79C6" w:rsidRDefault="00D624A5" w:rsidP="006B79C6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12"/>
          <w:szCs w:val="12"/>
        </w:rPr>
        <w:br w:type="page"/>
      </w:r>
      <w:r w:rsidR="00CB0F6E">
        <w:rPr>
          <w:b/>
          <w:sz w:val="32"/>
        </w:rPr>
        <w:t>INFORME FOTOGRÁFICO</w:t>
      </w:r>
      <w:r w:rsidR="006B79C6">
        <w:rPr>
          <w:rFonts w:ascii="Arial" w:hAnsi="Arial" w:cs="Arial"/>
          <w:sz w:val="24"/>
          <w:szCs w:val="24"/>
        </w:rPr>
        <w:t xml:space="preserve">   </w:t>
      </w:r>
    </w:p>
    <w:p w14:paraId="114663EF" w14:textId="394F098A" w:rsidR="00D20023" w:rsidRPr="006B79C6" w:rsidRDefault="00D73B26" w:rsidP="006B79C6">
      <w:pPr>
        <w:jc w:val="center"/>
        <w:rPr>
          <w:rFonts w:cstheme="minorHAnsi"/>
          <w:b/>
        </w:rPr>
      </w:pPr>
      <w:r w:rsidRPr="006B79C6">
        <w:rPr>
          <w:rFonts w:cstheme="minorHAnsi"/>
          <w:b/>
        </w:rPr>
        <w:t>SUPERVISION</w:t>
      </w:r>
      <w:r w:rsidR="00D534DD" w:rsidRPr="006B79C6">
        <w:rPr>
          <w:rFonts w:cstheme="minorHAnsi"/>
          <w:b/>
        </w:rPr>
        <w:t xml:space="preserve"> DE</w:t>
      </w:r>
      <w:r w:rsidRPr="006B79C6">
        <w:rPr>
          <w:rFonts w:cstheme="minorHAnsi"/>
          <w:b/>
        </w:rPr>
        <w:t xml:space="preserve"> ARCHIVOS EN</w:t>
      </w:r>
      <w:r w:rsidR="00D534DD" w:rsidRPr="006B79C6">
        <w:rPr>
          <w:rFonts w:cstheme="minorHAnsi"/>
          <w:b/>
        </w:rPr>
        <w:t xml:space="preserve"> EL</w:t>
      </w:r>
      <w:r w:rsidR="006B79C6">
        <w:rPr>
          <w:rFonts w:cstheme="minorHAnsi"/>
          <w:b/>
        </w:rPr>
        <w:t xml:space="preserve"> DEPARTAMENTO </w:t>
      </w:r>
      <w:r w:rsidRPr="006B79C6">
        <w:rPr>
          <w:rFonts w:cstheme="minorHAnsi"/>
          <w:b/>
        </w:rPr>
        <w:t xml:space="preserve">DE </w:t>
      </w:r>
      <w:r w:rsidR="006B2422">
        <w:rPr>
          <w:rFonts w:cstheme="minorHAnsi"/>
          <w:b/>
        </w:rPr>
        <w:t>LA COORDINACION DE SALUD</w:t>
      </w:r>
      <w:r w:rsidR="00537070" w:rsidRPr="006B79C6">
        <w:rPr>
          <w:rFonts w:cstheme="minorHAnsi"/>
          <w:b/>
        </w:rPr>
        <w:t>.</w:t>
      </w:r>
    </w:p>
    <w:p w14:paraId="260119A5" w14:textId="0A92725F" w:rsidR="00D20023" w:rsidRDefault="00FC457F" w:rsidP="00524B78">
      <w:pPr>
        <w:rPr>
          <w:rFonts w:ascii="Arial" w:hAnsi="Arial" w:cs="Arial"/>
          <w:sz w:val="20"/>
          <w:szCs w:val="20"/>
        </w:rPr>
      </w:pPr>
      <w:r w:rsidRPr="003201D9">
        <w:rPr>
          <w:rFonts w:ascii="Times New Roman" w:eastAsia="Times New Roman" w:hAnsi="Times New Roman" w:cs="Times New Roman"/>
          <w:noProof/>
          <w:sz w:val="24"/>
          <w:szCs w:val="24"/>
          <w:lang w:eastAsia="es-MX"/>
        </w:rPr>
        <w:drawing>
          <wp:anchor distT="0" distB="0" distL="114300" distR="114300" simplePos="0" relativeHeight="251661312" behindDoc="1" locked="0" layoutInCell="1" allowOverlap="1" wp14:anchorId="2F3A5771" wp14:editId="2B7B7B1C">
            <wp:simplePos x="0" y="0"/>
            <wp:positionH relativeFrom="column">
              <wp:posOffset>832485</wp:posOffset>
            </wp:positionH>
            <wp:positionV relativeFrom="paragraph">
              <wp:posOffset>11430</wp:posOffset>
            </wp:positionV>
            <wp:extent cx="4781550" cy="3219450"/>
            <wp:effectExtent l="0" t="0" r="0" b="0"/>
            <wp:wrapTight wrapText="bothSides">
              <wp:wrapPolygon edited="0">
                <wp:start x="0" y="0"/>
                <wp:lineTo x="0" y="21472"/>
                <wp:lineTo x="21514" y="21472"/>
                <wp:lineTo x="21514" y="0"/>
                <wp:lineTo x="0" y="0"/>
              </wp:wrapPolygon>
            </wp:wrapTight>
            <wp:docPr id="3" name="Imagen 3" descr="C:\Users\ArchivoMunicipal\AppData\Local\Microsoft\Windows\INetCache\IE\E2DN82XI\IMG-20251203-WA002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rchivoMunicipal\AppData\Local\Microsoft\Windows\INetCache\IE\E2DN82XI\IMG-20251203-WA0020[1]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1DA035" w14:textId="1C9B9E93" w:rsidR="0068605E" w:rsidRDefault="0068605E" w:rsidP="006F513F">
      <w:pPr>
        <w:jc w:val="center"/>
        <w:rPr>
          <w:rFonts w:ascii="Arial" w:hAnsi="Arial" w:cs="Arial"/>
          <w:noProof/>
          <w:sz w:val="20"/>
          <w:szCs w:val="20"/>
          <w:lang w:eastAsia="es-MX"/>
        </w:rPr>
      </w:pPr>
    </w:p>
    <w:p w14:paraId="210C4ED4" w14:textId="77777777" w:rsidR="0068605E" w:rsidRDefault="0068605E" w:rsidP="006F513F">
      <w:pPr>
        <w:jc w:val="center"/>
        <w:rPr>
          <w:rFonts w:ascii="Arial" w:hAnsi="Arial" w:cs="Arial"/>
          <w:noProof/>
          <w:sz w:val="20"/>
          <w:szCs w:val="20"/>
          <w:lang w:eastAsia="es-MX"/>
        </w:rPr>
      </w:pPr>
    </w:p>
    <w:p w14:paraId="0C688AE0" w14:textId="77777777" w:rsidR="0068605E" w:rsidRDefault="0068605E" w:rsidP="006F513F">
      <w:pPr>
        <w:jc w:val="center"/>
        <w:rPr>
          <w:rFonts w:ascii="Arial" w:hAnsi="Arial" w:cs="Arial"/>
          <w:noProof/>
          <w:sz w:val="20"/>
          <w:szCs w:val="20"/>
          <w:lang w:eastAsia="es-MX"/>
        </w:rPr>
      </w:pPr>
    </w:p>
    <w:p w14:paraId="5576DD70" w14:textId="77777777" w:rsidR="0068605E" w:rsidRDefault="0068605E" w:rsidP="006F513F">
      <w:pPr>
        <w:jc w:val="center"/>
        <w:rPr>
          <w:rFonts w:ascii="Arial" w:hAnsi="Arial" w:cs="Arial"/>
          <w:noProof/>
          <w:sz w:val="20"/>
          <w:szCs w:val="20"/>
          <w:lang w:eastAsia="es-MX"/>
        </w:rPr>
      </w:pPr>
    </w:p>
    <w:p w14:paraId="2E591274" w14:textId="16C5B254" w:rsidR="0068605E" w:rsidRDefault="0068605E" w:rsidP="006F513F">
      <w:pPr>
        <w:jc w:val="center"/>
        <w:rPr>
          <w:rFonts w:ascii="Arial" w:hAnsi="Arial" w:cs="Arial"/>
          <w:noProof/>
          <w:sz w:val="20"/>
          <w:szCs w:val="20"/>
          <w:lang w:eastAsia="es-MX"/>
        </w:rPr>
      </w:pPr>
    </w:p>
    <w:p w14:paraId="66D29C9F" w14:textId="33E08EA5" w:rsidR="0068605E" w:rsidRDefault="0068605E" w:rsidP="006F513F">
      <w:pPr>
        <w:jc w:val="center"/>
        <w:rPr>
          <w:rFonts w:ascii="Arial" w:hAnsi="Arial" w:cs="Arial"/>
          <w:noProof/>
          <w:sz w:val="20"/>
          <w:szCs w:val="20"/>
          <w:lang w:eastAsia="es-MX"/>
        </w:rPr>
      </w:pPr>
    </w:p>
    <w:p w14:paraId="3C492A0E" w14:textId="257FBBAF" w:rsidR="0068605E" w:rsidRDefault="0068605E" w:rsidP="006F513F">
      <w:pPr>
        <w:jc w:val="center"/>
        <w:rPr>
          <w:rFonts w:ascii="Arial" w:hAnsi="Arial" w:cs="Arial"/>
          <w:noProof/>
          <w:sz w:val="20"/>
          <w:szCs w:val="20"/>
          <w:lang w:eastAsia="es-MX"/>
        </w:rPr>
      </w:pPr>
    </w:p>
    <w:p w14:paraId="701B2B04" w14:textId="77777777" w:rsidR="0068605E" w:rsidRDefault="0068605E" w:rsidP="006F513F">
      <w:pPr>
        <w:jc w:val="center"/>
        <w:rPr>
          <w:rFonts w:ascii="Arial" w:hAnsi="Arial" w:cs="Arial"/>
          <w:noProof/>
          <w:sz w:val="20"/>
          <w:szCs w:val="20"/>
          <w:lang w:eastAsia="es-MX"/>
        </w:rPr>
      </w:pPr>
    </w:p>
    <w:p w14:paraId="121C1B82" w14:textId="28034CB2" w:rsidR="0068605E" w:rsidRDefault="0068605E" w:rsidP="006F513F">
      <w:pPr>
        <w:jc w:val="center"/>
        <w:rPr>
          <w:rFonts w:ascii="Arial" w:hAnsi="Arial" w:cs="Arial"/>
          <w:noProof/>
          <w:sz w:val="20"/>
          <w:szCs w:val="20"/>
          <w:lang w:eastAsia="es-MX"/>
        </w:rPr>
      </w:pPr>
    </w:p>
    <w:p w14:paraId="32FD39A3" w14:textId="44C74ADB" w:rsidR="007F2573" w:rsidRDefault="007F2573" w:rsidP="007F2573">
      <w:pPr>
        <w:rPr>
          <w:rFonts w:ascii="Arial" w:hAnsi="Arial" w:cs="Arial"/>
          <w:sz w:val="20"/>
          <w:szCs w:val="20"/>
        </w:rPr>
      </w:pPr>
    </w:p>
    <w:p w14:paraId="3BAF6B81" w14:textId="4D4E68A9" w:rsidR="007F2573" w:rsidRPr="00FC457F" w:rsidRDefault="007F2573" w:rsidP="007F2573">
      <w:pPr>
        <w:rPr>
          <w:rFonts w:ascii="Arial" w:hAnsi="Arial" w:cs="Arial"/>
          <w:b/>
          <w:sz w:val="20"/>
          <w:szCs w:val="20"/>
        </w:rPr>
      </w:pPr>
    </w:p>
    <w:p w14:paraId="1348ADCD" w14:textId="6482C3CC" w:rsidR="007F2573" w:rsidRPr="00D4076C" w:rsidRDefault="007F2573" w:rsidP="007F2573">
      <w:pPr>
        <w:rPr>
          <w:rFonts w:cstheme="minorHAnsi"/>
          <w:b/>
        </w:rPr>
      </w:pPr>
      <w:r w:rsidRPr="00FC457F">
        <w:rPr>
          <w:rFonts w:ascii="Arial" w:hAnsi="Arial" w:cs="Arial"/>
          <w:b/>
          <w:sz w:val="20"/>
          <w:szCs w:val="20"/>
        </w:rPr>
        <w:t xml:space="preserve">                  </w:t>
      </w:r>
      <w:r w:rsidR="006B79C6" w:rsidRPr="00FC457F">
        <w:rPr>
          <w:rFonts w:ascii="Arial" w:hAnsi="Arial" w:cs="Arial"/>
          <w:b/>
          <w:sz w:val="20"/>
          <w:szCs w:val="20"/>
        </w:rPr>
        <w:t xml:space="preserve">                   </w:t>
      </w:r>
      <w:r w:rsidR="00FC457F" w:rsidRPr="00FC457F">
        <w:rPr>
          <w:rFonts w:ascii="Arial" w:hAnsi="Arial" w:cs="Arial"/>
          <w:b/>
          <w:sz w:val="20"/>
          <w:szCs w:val="20"/>
        </w:rPr>
        <w:t>CAPACITACION</w:t>
      </w:r>
      <w:r w:rsidR="006B79C6" w:rsidRPr="00FC457F">
        <w:rPr>
          <w:rFonts w:cstheme="minorHAnsi"/>
          <w:b/>
        </w:rPr>
        <w:t xml:space="preserve"> </w:t>
      </w:r>
      <w:r w:rsidR="006B79C6" w:rsidRPr="00D4076C">
        <w:rPr>
          <w:rFonts w:cstheme="minorHAnsi"/>
          <w:b/>
        </w:rPr>
        <w:t>DE</w:t>
      </w:r>
      <w:r w:rsidR="00FC457F">
        <w:rPr>
          <w:rFonts w:cstheme="minorHAnsi"/>
          <w:b/>
        </w:rPr>
        <w:t xml:space="preserve"> ENLACE DE INGRESOS Y FISCALIZACION</w:t>
      </w:r>
    </w:p>
    <w:p w14:paraId="6D568C57" w14:textId="0032BB0D" w:rsidR="007F2573" w:rsidRDefault="00FC457F" w:rsidP="007F2573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7A19FC8C" wp14:editId="0A4E3945">
            <wp:simplePos x="0" y="0"/>
            <wp:positionH relativeFrom="column">
              <wp:posOffset>975360</wp:posOffset>
            </wp:positionH>
            <wp:positionV relativeFrom="paragraph">
              <wp:posOffset>292100</wp:posOffset>
            </wp:positionV>
            <wp:extent cx="4714875" cy="3657600"/>
            <wp:effectExtent l="0" t="0" r="9525" b="0"/>
            <wp:wrapNone/>
            <wp:docPr id="4" name="Imagen 4" descr="C:\Users\ArchivoMunicipal\AppData\Local\Microsoft\Windows\INetCache\Content.Word\IMG-20251203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Municipal\AppData\Local\Microsoft\Windows\INetCache\Content.Word\IMG-20251203-WA0019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034BB1" w14:textId="0CE67567" w:rsidR="00D20023" w:rsidRDefault="00D20023" w:rsidP="003639FD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D20023" w:rsidSect="0060308C">
      <w:headerReference w:type="default" r:id="rId12"/>
      <w:footerReference w:type="default" r:id="rId13"/>
      <w:pgSz w:w="12240" w:h="15840"/>
      <w:pgMar w:top="1134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69DBCB" w14:textId="77777777" w:rsidR="00A547BA" w:rsidRDefault="00A547BA" w:rsidP="00775BCF">
      <w:pPr>
        <w:spacing w:after="0" w:line="240" w:lineRule="auto"/>
      </w:pPr>
      <w:r>
        <w:separator/>
      </w:r>
    </w:p>
  </w:endnote>
  <w:endnote w:type="continuationSeparator" w:id="0">
    <w:p w14:paraId="71CD4C36" w14:textId="77777777" w:rsidR="00A547BA" w:rsidRDefault="00A547BA" w:rsidP="00775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33DFD7" w14:textId="717AF879" w:rsidR="0060308C" w:rsidRPr="0060308C" w:rsidRDefault="0060308C" w:rsidP="0060308C">
    <w:pPr>
      <w:pStyle w:val="Piedepgina"/>
      <w:jc w:val="right"/>
      <w:rPr>
        <w:i/>
        <w:sz w:val="18"/>
      </w:rPr>
    </w:pPr>
    <w:r w:rsidRPr="0060308C">
      <w:rPr>
        <w:i/>
        <w:sz w:val="18"/>
      </w:rPr>
      <w:t xml:space="preserve">Página </w:t>
    </w:r>
    <w:sdt>
      <w:sdtPr>
        <w:rPr>
          <w:i/>
          <w:sz w:val="18"/>
        </w:rPr>
        <w:id w:val="266135391"/>
        <w:docPartObj>
          <w:docPartGallery w:val="Page Numbers (Bottom of Page)"/>
          <w:docPartUnique/>
        </w:docPartObj>
      </w:sdtPr>
      <w:sdtEndPr/>
      <w:sdtContent>
        <w:r w:rsidR="00B60F8B" w:rsidRPr="0060308C">
          <w:rPr>
            <w:i/>
            <w:sz w:val="18"/>
          </w:rPr>
          <w:fldChar w:fldCharType="begin"/>
        </w:r>
        <w:r w:rsidRPr="0060308C">
          <w:rPr>
            <w:i/>
            <w:sz w:val="18"/>
          </w:rPr>
          <w:instrText xml:space="preserve"> PAGE   \* MERGEFORMAT </w:instrText>
        </w:r>
        <w:r w:rsidR="00B60F8B" w:rsidRPr="0060308C">
          <w:rPr>
            <w:i/>
            <w:sz w:val="18"/>
          </w:rPr>
          <w:fldChar w:fldCharType="separate"/>
        </w:r>
        <w:r w:rsidR="00ED2CF7">
          <w:rPr>
            <w:i/>
            <w:noProof/>
            <w:sz w:val="18"/>
          </w:rPr>
          <w:t>2</w:t>
        </w:r>
        <w:r w:rsidR="00B60F8B" w:rsidRPr="0060308C">
          <w:rPr>
            <w:i/>
            <w:sz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4A423F" w14:textId="77777777" w:rsidR="00A547BA" w:rsidRDefault="00A547BA" w:rsidP="00775BCF">
      <w:pPr>
        <w:spacing w:after="0" w:line="240" w:lineRule="auto"/>
      </w:pPr>
      <w:r>
        <w:separator/>
      </w:r>
    </w:p>
  </w:footnote>
  <w:footnote w:type="continuationSeparator" w:id="0">
    <w:p w14:paraId="35A0B324" w14:textId="77777777" w:rsidR="00A547BA" w:rsidRDefault="00A547BA" w:rsidP="00775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2B6F8" w14:textId="332124F0" w:rsidR="0060308C" w:rsidRPr="0060308C" w:rsidRDefault="008D1292" w:rsidP="0060308C">
    <w:pPr>
      <w:pStyle w:val="Encabezado"/>
      <w:jc w:val="right"/>
      <w:rPr>
        <w:b/>
        <w:i/>
        <w:sz w:val="18"/>
      </w:rPr>
    </w:pPr>
    <w:r>
      <w:rPr>
        <w:b/>
        <w:i/>
        <w:noProof/>
        <w:sz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9D7494" wp14:editId="3B8E14AD">
              <wp:simplePos x="0" y="0"/>
              <wp:positionH relativeFrom="column">
                <wp:posOffset>48260</wp:posOffset>
              </wp:positionH>
              <wp:positionV relativeFrom="paragraph">
                <wp:posOffset>181610</wp:posOffset>
              </wp:positionV>
              <wp:extent cx="6480175" cy="0"/>
              <wp:effectExtent l="10160" t="10160" r="5715" b="8890"/>
              <wp:wrapNone/>
              <wp:docPr id="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E4E5B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3.8pt;margin-top:14.3pt;width:510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"/>
          </w:pict>
        </mc:Fallback>
      </mc:AlternateContent>
    </w:r>
    <w:r w:rsidR="0060308C" w:rsidRPr="0060308C">
      <w:rPr>
        <w:b/>
        <w:i/>
        <w:sz w:val="18"/>
      </w:rPr>
      <w:t xml:space="preserve">Informe </w:t>
    </w:r>
    <w:r w:rsidR="00185331">
      <w:rPr>
        <w:b/>
        <w:i/>
        <w:sz w:val="18"/>
      </w:rPr>
      <w:t xml:space="preserve">mensual </w:t>
    </w:r>
    <w:r w:rsidR="0060308C" w:rsidRPr="0060308C">
      <w:rPr>
        <w:b/>
        <w:i/>
        <w:sz w:val="18"/>
      </w:rPr>
      <w:t>de activ</w:t>
    </w:r>
    <w:r w:rsidR="00720BEA">
      <w:rPr>
        <w:b/>
        <w:i/>
        <w:sz w:val="18"/>
      </w:rPr>
      <w:t>idades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B37E2"/>
    <w:multiLevelType w:val="hybridMultilevel"/>
    <w:tmpl w:val="080E6184"/>
    <w:lvl w:ilvl="0" w:tplc="9568200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561E6B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E90BC8"/>
    <w:multiLevelType w:val="hybridMultilevel"/>
    <w:tmpl w:val="124A243A"/>
    <w:lvl w:ilvl="0" w:tplc="07C21402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A85A17"/>
    <w:multiLevelType w:val="hybridMultilevel"/>
    <w:tmpl w:val="F04C2E0E"/>
    <w:lvl w:ilvl="0" w:tplc="703E6E0A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785470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A11823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4F6B9C"/>
    <w:multiLevelType w:val="hybridMultilevel"/>
    <w:tmpl w:val="A91C23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C038D7"/>
    <w:multiLevelType w:val="hybridMultilevel"/>
    <w:tmpl w:val="4626AB5E"/>
    <w:lvl w:ilvl="0" w:tplc="5B2893B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2E232F"/>
    <w:multiLevelType w:val="hybridMultilevel"/>
    <w:tmpl w:val="1C822594"/>
    <w:lvl w:ilvl="0" w:tplc="34E0E134">
      <w:start w:val="4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4507FF8"/>
    <w:multiLevelType w:val="hybridMultilevel"/>
    <w:tmpl w:val="1FF675FE"/>
    <w:lvl w:ilvl="0" w:tplc="7974E69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092BA0"/>
    <w:multiLevelType w:val="hybridMultilevel"/>
    <w:tmpl w:val="99BC2A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EE020B"/>
    <w:multiLevelType w:val="hybridMultilevel"/>
    <w:tmpl w:val="57A0ED6E"/>
    <w:lvl w:ilvl="0" w:tplc="A944279E">
      <w:start w:val="1"/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58062290"/>
    <w:multiLevelType w:val="hybridMultilevel"/>
    <w:tmpl w:val="485C46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D159FF"/>
    <w:multiLevelType w:val="hybridMultilevel"/>
    <w:tmpl w:val="CEBCBCF4"/>
    <w:lvl w:ilvl="0" w:tplc="C6C40A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581588"/>
    <w:multiLevelType w:val="hybridMultilevel"/>
    <w:tmpl w:val="8C947A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653CEB"/>
    <w:multiLevelType w:val="hybridMultilevel"/>
    <w:tmpl w:val="CF4E9A92"/>
    <w:lvl w:ilvl="0" w:tplc="AED821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3"/>
  </w:num>
  <w:num w:numId="3">
    <w:abstractNumId w:val="11"/>
  </w:num>
  <w:num w:numId="4">
    <w:abstractNumId w:val="15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14"/>
  </w:num>
  <w:num w:numId="10">
    <w:abstractNumId w:val="7"/>
  </w:num>
  <w:num w:numId="11">
    <w:abstractNumId w:val="9"/>
  </w:num>
  <w:num w:numId="12">
    <w:abstractNumId w:val="0"/>
  </w:num>
  <w:num w:numId="13">
    <w:abstractNumId w:val="2"/>
  </w:num>
  <w:num w:numId="14">
    <w:abstractNumId w:val="10"/>
  </w:num>
  <w:num w:numId="15">
    <w:abstractNumId w:val="1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9FD"/>
    <w:rsid w:val="00020C09"/>
    <w:rsid w:val="00040C0F"/>
    <w:rsid w:val="0004182E"/>
    <w:rsid w:val="000430C5"/>
    <w:rsid w:val="000633AD"/>
    <w:rsid w:val="00081382"/>
    <w:rsid w:val="000B7825"/>
    <w:rsid w:val="000F11BF"/>
    <w:rsid w:val="00106482"/>
    <w:rsid w:val="0010706B"/>
    <w:rsid w:val="00147760"/>
    <w:rsid w:val="001506D7"/>
    <w:rsid w:val="00170745"/>
    <w:rsid w:val="001806ED"/>
    <w:rsid w:val="00185331"/>
    <w:rsid w:val="00194AB0"/>
    <w:rsid w:val="001962E6"/>
    <w:rsid w:val="001B27C1"/>
    <w:rsid w:val="001B631B"/>
    <w:rsid w:val="001C4BDC"/>
    <w:rsid w:val="001D642D"/>
    <w:rsid w:val="001D66F0"/>
    <w:rsid w:val="001F7F70"/>
    <w:rsid w:val="0023386F"/>
    <w:rsid w:val="002441CB"/>
    <w:rsid w:val="00255F94"/>
    <w:rsid w:val="00257D5F"/>
    <w:rsid w:val="00257DAB"/>
    <w:rsid w:val="002616D3"/>
    <w:rsid w:val="00282673"/>
    <w:rsid w:val="00300AA7"/>
    <w:rsid w:val="00304127"/>
    <w:rsid w:val="003175AD"/>
    <w:rsid w:val="0033213D"/>
    <w:rsid w:val="00342B72"/>
    <w:rsid w:val="003639FD"/>
    <w:rsid w:val="0036412B"/>
    <w:rsid w:val="00364897"/>
    <w:rsid w:val="003905BE"/>
    <w:rsid w:val="0039527B"/>
    <w:rsid w:val="003A106C"/>
    <w:rsid w:val="003B7A99"/>
    <w:rsid w:val="003C2172"/>
    <w:rsid w:val="003D7C5B"/>
    <w:rsid w:val="003E5727"/>
    <w:rsid w:val="00413BC3"/>
    <w:rsid w:val="00417B2E"/>
    <w:rsid w:val="00435A7A"/>
    <w:rsid w:val="0044720E"/>
    <w:rsid w:val="00450453"/>
    <w:rsid w:val="004727AA"/>
    <w:rsid w:val="00491F2A"/>
    <w:rsid w:val="00493643"/>
    <w:rsid w:val="004A1782"/>
    <w:rsid w:val="004B3124"/>
    <w:rsid w:val="004B6A5D"/>
    <w:rsid w:val="004C3AA0"/>
    <w:rsid w:val="004C5CE4"/>
    <w:rsid w:val="004D1AC1"/>
    <w:rsid w:val="004D2469"/>
    <w:rsid w:val="004D6B10"/>
    <w:rsid w:val="004E64EC"/>
    <w:rsid w:val="004F0753"/>
    <w:rsid w:val="00521D79"/>
    <w:rsid w:val="00524B78"/>
    <w:rsid w:val="005253B9"/>
    <w:rsid w:val="00534010"/>
    <w:rsid w:val="00537070"/>
    <w:rsid w:val="0054233E"/>
    <w:rsid w:val="00547FF6"/>
    <w:rsid w:val="0055590E"/>
    <w:rsid w:val="005740DA"/>
    <w:rsid w:val="005771CB"/>
    <w:rsid w:val="00590F96"/>
    <w:rsid w:val="005D2627"/>
    <w:rsid w:val="005D2AA7"/>
    <w:rsid w:val="005D36AA"/>
    <w:rsid w:val="005E3ED8"/>
    <w:rsid w:val="005E7AC2"/>
    <w:rsid w:val="005F31E9"/>
    <w:rsid w:val="0060308C"/>
    <w:rsid w:val="00616C57"/>
    <w:rsid w:val="006204ED"/>
    <w:rsid w:val="00643711"/>
    <w:rsid w:val="006509E6"/>
    <w:rsid w:val="00655EB4"/>
    <w:rsid w:val="006646CA"/>
    <w:rsid w:val="00676607"/>
    <w:rsid w:val="006806C1"/>
    <w:rsid w:val="0068605E"/>
    <w:rsid w:val="00691B3B"/>
    <w:rsid w:val="00696113"/>
    <w:rsid w:val="006B2422"/>
    <w:rsid w:val="006B79C6"/>
    <w:rsid w:val="006C5F23"/>
    <w:rsid w:val="006E11EF"/>
    <w:rsid w:val="006E428D"/>
    <w:rsid w:val="006F513F"/>
    <w:rsid w:val="007010A3"/>
    <w:rsid w:val="00713B95"/>
    <w:rsid w:val="00720BEA"/>
    <w:rsid w:val="00722C36"/>
    <w:rsid w:val="00730762"/>
    <w:rsid w:val="007331AB"/>
    <w:rsid w:val="00736E32"/>
    <w:rsid w:val="00752F8C"/>
    <w:rsid w:val="007658CE"/>
    <w:rsid w:val="00766344"/>
    <w:rsid w:val="0076698B"/>
    <w:rsid w:val="00775BCF"/>
    <w:rsid w:val="00793627"/>
    <w:rsid w:val="007C008F"/>
    <w:rsid w:val="007F2573"/>
    <w:rsid w:val="00803B1E"/>
    <w:rsid w:val="00821353"/>
    <w:rsid w:val="00836AE8"/>
    <w:rsid w:val="00850BA6"/>
    <w:rsid w:val="00852E81"/>
    <w:rsid w:val="00857534"/>
    <w:rsid w:val="00866167"/>
    <w:rsid w:val="008A32A1"/>
    <w:rsid w:val="008A45A2"/>
    <w:rsid w:val="008A4DDF"/>
    <w:rsid w:val="008D1292"/>
    <w:rsid w:val="008F7B0F"/>
    <w:rsid w:val="009150B5"/>
    <w:rsid w:val="0092349D"/>
    <w:rsid w:val="00923F5F"/>
    <w:rsid w:val="0095029C"/>
    <w:rsid w:val="009548BB"/>
    <w:rsid w:val="00965F7D"/>
    <w:rsid w:val="0096775F"/>
    <w:rsid w:val="009741B4"/>
    <w:rsid w:val="009943EA"/>
    <w:rsid w:val="009C4BBA"/>
    <w:rsid w:val="009D21F1"/>
    <w:rsid w:val="00A01B13"/>
    <w:rsid w:val="00A03E5D"/>
    <w:rsid w:val="00A0484B"/>
    <w:rsid w:val="00A13945"/>
    <w:rsid w:val="00A23FD6"/>
    <w:rsid w:val="00A52745"/>
    <w:rsid w:val="00A547BA"/>
    <w:rsid w:val="00AA66E2"/>
    <w:rsid w:val="00AB341C"/>
    <w:rsid w:val="00AC7D4D"/>
    <w:rsid w:val="00AE1B4C"/>
    <w:rsid w:val="00B32B1F"/>
    <w:rsid w:val="00B47CF4"/>
    <w:rsid w:val="00B60F8B"/>
    <w:rsid w:val="00B73DA5"/>
    <w:rsid w:val="00B7540A"/>
    <w:rsid w:val="00B942AE"/>
    <w:rsid w:val="00BB74AF"/>
    <w:rsid w:val="00BC6B34"/>
    <w:rsid w:val="00BD4333"/>
    <w:rsid w:val="00BD50CA"/>
    <w:rsid w:val="00BE0164"/>
    <w:rsid w:val="00BF4ED9"/>
    <w:rsid w:val="00C23680"/>
    <w:rsid w:val="00C65992"/>
    <w:rsid w:val="00C70DDE"/>
    <w:rsid w:val="00C86925"/>
    <w:rsid w:val="00CB0F6E"/>
    <w:rsid w:val="00CB3217"/>
    <w:rsid w:val="00CC4D0C"/>
    <w:rsid w:val="00CD1BE0"/>
    <w:rsid w:val="00CE26DA"/>
    <w:rsid w:val="00CF2449"/>
    <w:rsid w:val="00CF795D"/>
    <w:rsid w:val="00D157F0"/>
    <w:rsid w:val="00D20023"/>
    <w:rsid w:val="00D275F9"/>
    <w:rsid w:val="00D31ECA"/>
    <w:rsid w:val="00D4076C"/>
    <w:rsid w:val="00D5299E"/>
    <w:rsid w:val="00D52AC6"/>
    <w:rsid w:val="00D534DD"/>
    <w:rsid w:val="00D624A5"/>
    <w:rsid w:val="00D6449C"/>
    <w:rsid w:val="00D73B26"/>
    <w:rsid w:val="00D74DB5"/>
    <w:rsid w:val="00D83E92"/>
    <w:rsid w:val="00DA7C66"/>
    <w:rsid w:val="00DB65CD"/>
    <w:rsid w:val="00DD5896"/>
    <w:rsid w:val="00DF1660"/>
    <w:rsid w:val="00DF7B01"/>
    <w:rsid w:val="00E03099"/>
    <w:rsid w:val="00E3448C"/>
    <w:rsid w:val="00E42432"/>
    <w:rsid w:val="00E4555F"/>
    <w:rsid w:val="00E63A2E"/>
    <w:rsid w:val="00E7457F"/>
    <w:rsid w:val="00E805BE"/>
    <w:rsid w:val="00E82AD1"/>
    <w:rsid w:val="00E85E99"/>
    <w:rsid w:val="00EA0CA2"/>
    <w:rsid w:val="00EB0966"/>
    <w:rsid w:val="00EB17AB"/>
    <w:rsid w:val="00EC66B9"/>
    <w:rsid w:val="00ED2210"/>
    <w:rsid w:val="00ED2CF7"/>
    <w:rsid w:val="00ED3FEA"/>
    <w:rsid w:val="00ED5173"/>
    <w:rsid w:val="00EE1534"/>
    <w:rsid w:val="00EE5720"/>
    <w:rsid w:val="00F02CA1"/>
    <w:rsid w:val="00F052B1"/>
    <w:rsid w:val="00F2321F"/>
    <w:rsid w:val="00F64D0E"/>
    <w:rsid w:val="00F66DE8"/>
    <w:rsid w:val="00F93EB0"/>
    <w:rsid w:val="00FC3630"/>
    <w:rsid w:val="00FC457F"/>
    <w:rsid w:val="00FC6DE6"/>
    <w:rsid w:val="00FF0A75"/>
    <w:rsid w:val="00FF1404"/>
    <w:rsid w:val="00FF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  <w14:docId w14:val="4E20A608"/>
  <w15:docId w15:val="{CF99B94B-318E-4117-A0E0-3A7C5E62C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75BC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BCF"/>
  </w:style>
  <w:style w:type="paragraph" w:styleId="Piedepgina">
    <w:name w:val="footer"/>
    <w:basedOn w:val="Normal"/>
    <w:link w:val="Piedepgina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BCF"/>
  </w:style>
  <w:style w:type="paragraph" w:styleId="Textodeglobo">
    <w:name w:val="Balloon Text"/>
    <w:basedOn w:val="Normal"/>
    <w:link w:val="TextodegloboCar"/>
    <w:uiPriority w:val="99"/>
    <w:semiHidden/>
    <w:unhideWhenUsed/>
    <w:rsid w:val="00B75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540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853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0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8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EEAF64-2F78-49EB-85A7-A6D95DBFF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1360</TotalTime>
  <Pages>4</Pages>
  <Words>347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Juárez López</dc:creator>
  <cp:keywords/>
  <dc:description/>
  <cp:lastModifiedBy>ArchivoMunicipal</cp:lastModifiedBy>
  <cp:revision>9</cp:revision>
  <cp:lastPrinted>2021-05-21T19:49:00Z</cp:lastPrinted>
  <dcterms:created xsi:type="dcterms:W3CDTF">2025-01-01T20:12:00Z</dcterms:created>
  <dcterms:modified xsi:type="dcterms:W3CDTF">2025-12-04T19:59:00Z</dcterms:modified>
</cp:coreProperties>
</file>