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C64301" w14:textId="77E085E9" w:rsidR="0060308C" w:rsidRDefault="0060308C" w:rsidP="003639FD">
      <w:pPr>
        <w:jc w:val="center"/>
        <w:rPr>
          <w:rFonts w:ascii="Arial" w:hAnsi="Arial" w:cs="Arial"/>
          <w:sz w:val="24"/>
          <w:szCs w:val="24"/>
        </w:rPr>
      </w:pPr>
    </w:p>
    <w:p w14:paraId="6D056CEE" w14:textId="431A40B8" w:rsidR="0060308C" w:rsidRDefault="00D07A19" w:rsidP="00D07A19">
      <w:pPr>
        <w:tabs>
          <w:tab w:val="left" w:pos="4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0430DD87" w14:textId="77777777" w:rsidR="0060308C" w:rsidRDefault="0060308C" w:rsidP="003639FD">
      <w:pPr>
        <w:jc w:val="center"/>
        <w:rPr>
          <w:rFonts w:ascii="Arial" w:hAnsi="Arial" w:cs="Arial"/>
          <w:sz w:val="24"/>
          <w:szCs w:val="24"/>
        </w:rPr>
      </w:pPr>
    </w:p>
    <w:p w14:paraId="17CF9390" w14:textId="37C29A59" w:rsidR="0060308C" w:rsidRDefault="0060308C" w:rsidP="003639FD">
      <w:pPr>
        <w:jc w:val="center"/>
        <w:rPr>
          <w:rFonts w:ascii="Arial" w:hAnsi="Arial" w:cs="Arial"/>
          <w:sz w:val="24"/>
          <w:szCs w:val="24"/>
        </w:rPr>
      </w:pPr>
    </w:p>
    <w:p w14:paraId="115CBE14" w14:textId="414B758A" w:rsidR="0060308C" w:rsidRDefault="0060308C" w:rsidP="003639FD">
      <w:pPr>
        <w:jc w:val="center"/>
        <w:rPr>
          <w:rFonts w:ascii="Arial" w:hAnsi="Arial" w:cs="Arial"/>
          <w:sz w:val="24"/>
          <w:szCs w:val="24"/>
        </w:rPr>
      </w:pPr>
    </w:p>
    <w:p w14:paraId="2DF4B2AC" w14:textId="7AC46039" w:rsidR="0060308C" w:rsidRDefault="0060308C" w:rsidP="003639FD">
      <w:pPr>
        <w:jc w:val="center"/>
        <w:rPr>
          <w:rFonts w:ascii="Arial" w:hAnsi="Arial" w:cs="Arial"/>
          <w:sz w:val="24"/>
          <w:szCs w:val="24"/>
        </w:rPr>
      </w:pPr>
    </w:p>
    <w:p w14:paraId="1F774D2C" w14:textId="77777777" w:rsidR="00F64D0E" w:rsidRDefault="00F64D0E" w:rsidP="003639FD">
      <w:pPr>
        <w:jc w:val="center"/>
        <w:rPr>
          <w:rFonts w:ascii="Arial" w:hAnsi="Arial" w:cs="Arial"/>
          <w:sz w:val="24"/>
          <w:szCs w:val="24"/>
        </w:rPr>
      </w:pPr>
    </w:p>
    <w:p w14:paraId="3ED85EE9" w14:textId="77777777" w:rsidR="0060308C" w:rsidRDefault="0060308C" w:rsidP="0060308C">
      <w:pPr>
        <w:jc w:val="center"/>
        <w:rPr>
          <w:rFonts w:ascii="Arial" w:hAnsi="Arial" w:cs="Arial"/>
          <w:sz w:val="24"/>
          <w:szCs w:val="24"/>
        </w:rPr>
      </w:pPr>
    </w:p>
    <w:p w14:paraId="0DBDE6E4" w14:textId="7908AC54" w:rsidR="0060308C" w:rsidRDefault="0060308C" w:rsidP="0060308C">
      <w:pPr>
        <w:jc w:val="center"/>
        <w:rPr>
          <w:rFonts w:ascii="Arial" w:hAnsi="Arial" w:cs="Arial"/>
          <w:sz w:val="24"/>
          <w:szCs w:val="24"/>
        </w:rPr>
      </w:pPr>
    </w:p>
    <w:p w14:paraId="494F6EED" w14:textId="77777777" w:rsidR="00F64D0E" w:rsidRDefault="00F64D0E" w:rsidP="0060308C">
      <w:pPr>
        <w:jc w:val="center"/>
        <w:rPr>
          <w:rFonts w:ascii="Arial" w:hAnsi="Arial" w:cs="Arial"/>
          <w:sz w:val="24"/>
          <w:szCs w:val="24"/>
        </w:rPr>
      </w:pPr>
    </w:p>
    <w:p w14:paraId="6FF8A649" w14:textId="0DA2B220" w:rsidR="00AB341C" w:rsidRPr="00F02CA1" w:rsidRDefault="00185331" w:rsidP="003639F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H. AYUNTAMIENTO DE TAMAZUNCHALE, S.L.P.</w:t>
      </w:r>
    </w:p>
    <w:p w14:paraId="31104039" w14:textId="77777777" w:rsidR="003639FD" w:rsidRDefault="003639FD" w:rsidP="003639FD">
      <w:pPr>
        <w:rPr>
          <w:rFonts w:ascii="Arial" w:hAnsi="Arial" w:cs="Arial"/>
          <w:sz w:val="24"/>
          <w:szCs w:val="24"/>
        </w:rPr>
      </w:pPr>
    </w:p>
    <w:p w14:paraId="577C8E5E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606E86CF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0B36AB2A" w14:textId="77777777" w:rsidR="003639FD" w:rsidRDefault="003639FD" w:rsidP="0060308C">
      <w:pPr>
        <w:jc w:val="center"/>
        <w:rPr>
          <w:rFonts w:ascii="Arial" w:hAnsi="Arial" w:cs="Arial"/>
          <w:b/>
          <w:sz w:val="24"/>
          <w:szCs w:val="24"/>
        </w:rPr>
      </w:pPr>
      <w:r w:rsidRPr="00F02CA1">
        <w:rPr>
          <w:rFonts w:ascii="Arial" w:hAnsi="Arial" w:cs="Arial"/>
          <w:b/>
          <w:sz w:val="24"/>
          <w:szCs w:val="24"/>
        </w:rPr>
        <w:t xml:space="preserve">INFORME </w:t>
      </w:r>
      <w:r w:rsidR="0060308C">
        <w:rPr>
          <w:rFonts w:ascii="Arial" w:hAnsi="Arial" w:cs="Arial"/>
          <w:b/>
          <w:sz w:val="24"/>
          <w:szCs w:val="24"/>
        </w:rPr>
        <w:t>DE ACTIVIDADES DEL MES DE</w:t>
      </w:r>
    </w:p>
    <w:p w14:paraId="4B511651" w14:textId="3F7B40D5" w:rsidR="0060308C" w:rsidRPr="00F02CA1" w:rsidRDefault="00D3602B" w:rsidP="0060308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NOVIEMBRE</w:t>
      </w:r>
      <w:r w:rsidR="00D07A19">
        <w:rPr>
          <w:rFonts w:ascii="Arial" w:hAnsi="Arial" w:cs="Arial"/>
          <w:b/>
          <w:sz w:val="24"/>
          <w:szCs w:val="24"/>
        </w:rPr>
        <w:t xml:space="preserve"> DE</w:t>
      </w:r>
      <w:r w:rsidR="00185331">
        <w:rPr>
          <w:rFonts w:ascii="Arial" w:hAnsi="Arial" w:cs="Arial"/>
          <w:b/>
          <w:sz w:val="24"/>
          <w:szCs w:val="24"/>
        </w:rPr>
        <w:t xml:space="preserve"> 2025</w:t>
      </w:r>
    </w:p>
    <w:p w14:paraId="00D1F3C7" w14:textId="77777777" w:rsidR="00775BCF" w:rsidRDefault="00775BCF" w:rsidP="003639FD">
      <w:pPr>
        <w:rPr>
          <w:rFonts w:ascii="Arial" w:hAnsi="Arial" w:cs="Arial"/>
          <w:sz w:val="24"/>
          <w:szCs w:val="24"/>
        </w:rPr>
      </w:pPr>
    </w:p>
    <w:p w14:paraId="1181BE50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396EAC33" w14:textId="77777777" w:rsidR="0060308C" w:rsidRDefault="0060308C" w:rsidP="003639FD">
      <w:pPr>
        <w:rPr>
          <w:rFonts w:ascii="Arial" w:hAnsi="Arial" w:cs="Arial"/>
          <w:sz w:val="24"/>
          <w:szCs w:val="24"/>
        </w:rPr>
      </w:pPr>
    </w:p>
    <w:p w14:paraId="1D3FE86D" w14:textId="07AB124F" w:rsidR="0060308C" w:rsidRDefault="00D07A19" w:rsidP="0060308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RECURSOS MATERIALES</w:t>
      </w:r>
    </w:p>
    <w:p w14:paraId="37C46E99" w14:textId="77777777" w:rsidR="0060308C" w:rsidRDefault="0060308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5D3A4A0" w14:textId="77777777" w:rsidR="00775BCF" w:rsidRPr="0060308C" w:rsidRDefault="00775BCF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235F34B7" w14:textId="77777777" w:rsidR="00775BCF" w:rsidRPr="008D1292" w:rsidRDefault="0060308C" w:rsidP="001962E6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 w:rsidRPr="001962E6">
        <w:rPr>
          <w:b/>
          <w:sz w:val="32"/>
        </w:rPr>
        <w:t>CUADRO GENERAL DE RESULTADOS</w:t>
      </w:r>
    </w:p>
    <w:p w14:paraId="167618DD" w14:textId="4A838407" w:rsidR="008D1292" w:rsidRPr="008D1292" w:rsidRDefault="00EE1534" w:rsidP="008D129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Durante el presente mes, se alcanzaron las siguientes metas por actividad:</w:t>
      </w:r>
    </w:p>
    <w:p w14:paraId="4BA49B98" w14:textId="77777777" w:rsidR="00775BCF" w:rsidRDefault="00775BCF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tbl>
      <w:tblPr>
        <w:tblStyle w:val="Tablaconcuadrcula"/>
        <w:tblW w:w="10319" w:type="dxa"/>
        <w:tblLook w:val="04A0" w:firstRow="1" w:lastRow="0" w:firstColumn="1" w:lastColumn="0" w:noHBand="0" w:noVBand="1"/>
      </w:tblPr>
      <w:tblGrid>
        <w:gridCol w:w="3492"/>
        <w:gridCol w:w="1701"/>
        <w:gridCol w:w="1697"/>
        <w:gridCol w:w="564"/>
        <w:gridCol w:w="566"/>
        <w:gridCol w:w="566"/>
        <w:gridCol w:w="565"/>
        <w:gridCol w:w="584"/>
        <w:gridCol w:w="584"/>
      </w:tblGrid>
      <w:tr w:rsidR="00A01B13" w14:paraId="462D1D3A" w14:textId="77777777" w:rsidTr="00BF370C">
        <w:tc>
          <w:tcPr>
            <w:tcW w:w="3515" w:type="dxa"/>
            <w:vMerge w:val="restart"/>
            <w:shd w:val="clear" w:color="auto" w:fill="FDE9D9" w:themeFill="accent6" w:themeFillTint="33"/>
            <w:vAlign w:val="center"/>
          </w:tcPr>
          <w:p w14:paraId="017D20C2" w14:textId="5639A4A2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1701" w:type="dxa"/>
            <w:vMerge w:val="restart"/>
            <w:shd w:val="clear" w:color="auto" w:fill="FDE9D9" w:themeFill="accent6" w:themeFillTint="33"/>
            <w:vAlign w:val="center"/>
          </w:tcPr>
          <w:p w14:paraId="03030F2F" w14:textId="77777777" w:rsid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META PROGRAMADA</w:t>
            </w:r>
          </w:p>
          <w:p w14:paraId="385E5817" w14:textId="0019EC69" w:rsidR="008A45A2" w:rsidRPr="00A01B13" w:rsidRDefault="008A45A2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ANUAL</w:t>
            </w:r>
          </w:p>
        </w:tc>
        <w:tc>
          <w:tcPr>
            <w:tcW w:w="1701" w:type="dxa"/>
            <w:vMerge w:val="restart"/>
            <w:shd w:val="clear" w:color="auto" w:fill="FDE9D9" w:themeFill="accent6" w:themeFillTint="33"/>
            <w:vAlign w:val="center"/>
          </w:tcPr>
          <w:p w14:paraId="16664B3E" w14:textId="518EE290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META </w:t>
            </w:r>
            <w:r w:rsidR="008A45A2">
              <w:rPr>
                <w:rFonts w:ascii="Arial" w:hAnsi="Arial" w:cs="Arial"/>
                <w:b/>
                <w:bCs/>
                <w:sz w:val="20"/>
                <w:szCs w:val="20"/>
              </w:rPr>
              <w:t>ALCANZADA AL MES</w:t>
            </w:r>
          </w:p>
        </w:tc>
        <w:tc>
          <w:tcPr>
            <w:tcW w:w="1701" w:type="dxa"/>
            <w:gridSpan w:val="3"/>
            <w:shd w:val="clear" w:color="auto" w:fill="FDE9D9" w:themeFill="accent6" w:themeFillTint="33"/>
          </w:tcPr>
          <w:p w14:paraId="6D614324" w14:textId="28311EBD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BENEFICIARIOS DEL MES</w:t>
            </w:r>
          </w:p>
        </w:tc>
        <w:tc>
          <w:tcPr>
            <w:tcW w:w="1701" w:type="dxa"/>
            <w:gridSpan w:val="3"/>
            <w:shd w:val="clear" w:color="auto" w:fill="FDE9D9" w:themeFill="accent6" w:themeFillTint="33"/>
          </w:tcPr>
          <w:p w14:paraId="4759B011" w14:textId="1A72DB4A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BENEFICIAROS ACUMULADOS</w:t>
            </w:r>
          </w:p>
        </w:tc>
      </w:tr>
      <w:tr w:rsidR="00A01B13" w14:paraId="3A4D2A4D" w14:textId="77777777" w:rsidTr="00BF370C">
        <w:tc>
          <w:tcPr>
            <w:tcW w:w="3515" w:type="dxa"/>
            <w:vMerge/>
            <w:shd w:val="clear" w:color="auto" w:fill="FDE9D9" w:themeFill="accent6" w:themeFillTint="33"/>
          </w:tcPr>
          <w:p w14:paraId="13647F90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01" w:type="dxa"/>
            <w:vMerge/>
            <w:shd w:val="clear" w:color="auto" w:fill="FDE9D9" w:themeFill="accent6" w:themeFillTint="33"/>
          </w:tcPr>
          <w:p w14:paraId="117E7FD9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701" w:type="dxa"/>
            <w:vMerge/>
            <w:shd w:val="clear" w:color="auto" w:fill="FDE9D9" w:themeFill="accent6" w:themeFillTint="33"/>
          </w:tcPr>
          <w:p w14:paraId="3CFB54B7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24F930DD" w14:textId="128D7AC6" w:rsidR="00A01B13" w:rsidRPr="00A01B13" w:rsidRDefault="00D06F6F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6D46428" w14:textId="4EB8E955" w:rsidR="00A01B13" w:rsidRPr="00A01B13" w:rsidRDefault="00D06F6F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10EDC2C1" w14:textId="4DEDF7C2" w:rsidR="00A01B13" w:rsidRPr="00A01B13" w:rsidRDefault="00410866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1E8C1B50" w14:textId="687BE411" w:rsidR="00A01B13" w:rsidRPr="00A01B13" w:rsidRDefault="00D06F6F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00084A3" w14:textId="59A20C3D" w:rsidR="00A01B13" w:rsidRPr="00A01B13" w:rsidRDefault="00D06F6F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67" w:type="dxa"/>
            <w:shd w:val="clear" w:color="auto" w:fill="FDE9D9" w:themeFill="accent6" w:themeFillTint="33"/>
            <w:vAlign w:val="center"/>
          </w:tcPr>
          <w:p w14:paraId="0C552A87" w14:textId="570CE590" w:rsidR="00A01B13" w:rsidRPr="00A01B13" w:rsidRDefault="00410866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</w:tr>
      <w:tr w:rsidR="00087EE0" w:rsidRPr="00A01B13" w14:paraId="1EBBCF7B" w14:textId="77777777" w:rsidTr="00BF370C">
        <w:trPr>
          <w:trHeight w:val="567"/>
        </w:trPr>
        <w:tc>
          <w:tcPr>
            <w:tcW w:w="3515" w:type="dxa"/>
          </w:tcPr>
          <w:p w14:paraId="7BD3AE98" w14:textId="15029132" w:rsidR="00087EE0" w:rsidRPr="0017356C" w:rsidRDefault="00087EE0" w:rsidP="00087EE0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E4FB1">
              <w:rPr>
                <w:rFonts w:ascii="Arial" w:hAnsi="Arial" w:cs="Arial"/>
                <w:b/>
                <w:szCs w:val="24"/>
              </w:rPr>
              <w:t>ENTREGAR Y SUMINISTRAR LOS MATERIALES Y SERVICIOS REQUERIDOS.</w:t>
            </w:r>
          </w:p>
        </w:tc>
        <w:tc>
          <w:tcPr>
            <w:tcW w:w="1701" w:type="dxa"/>
            <w:vAlign w:val="center"/>
          </w:tcPr>
          <w:p w14:paraId="02DDF08A" w14:textId="6B31A954" w:rsidR="00087EE0" w:rsidRPr="003A5A49" w:rsidRDefault="00087EE0" w:rsidP="00087EE0">
            <w:pPr>
              <w:jc w:val="center"/>
              <w:rPr>
                <w:rFonts w:ascii="Arial" w:hAnsi="Arial" w:cs="Arial"/>
                <w:szCs w:val="20"/>
              </w:rPr>
            </w:pPr>
            <w:r w:rsidRPr="003A5A49">
              <w:rPr>
                <w:rFonts w:ascii="Arial" w:hAnsi="Arial" w:cs="Arial"/>
                <w:szCs w:val="20"/>
              </w:rPr>
              <w:t>589</w:t>
            </w:r>
          </w:p>
        </w:tc>
        <w:tc>
          <w:tcPr>
            <w:tcW w:w="1701" w:type="dxa"/>
            <w:vAlign w:val="center"/>
          </w:tcPr>
          <w:p w14:paraId="17618BC4" w14:textId="6548A245" w:rsidR="00087EE0" w:rsidRPr="002822AF" w:rsidRDefault="00C44FF5" w:rsidP="00AC706C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8</w:t>
            </w:r>
            <w:r w:rsidR="00AC706C">
              <w:rPr>
                <w:rFonts w:ascii="Arial" w:hAnsi="Arial" w:cs="Arial"/>
                <w:szCs w:val="20"/>
              </w:rPr>
              <w:t>47</w:t>
            </w:r>
          </w:p>
        </w:tc>
        <w:tc>
          <w:tcPr>
            <w:tcW w:w="567" w:type="dxa"/>
            <w:vAlign w:val="center"/>
          </w:tcPr>
          <w:p w14:paraId="143BA970" w14:textId="5A841BEF" w:rsidR="00087EE0" w:rsidRPr="002822AF" w:rsidRDefault="00C44FF5" w:rsidP="00087EE0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4FDFDFE4" w14:textId="19309431" w:rsidR="00087EE0" w:rsidRPr="002822AF" w:rsidRDefault="00C44FF5" w:rsidP="00087EE0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27</w:t>
            </w:r>
          </w:p>
        </w:tc>
        <w:tc>
          <w:tcPr>
            <w:tcW w:w="567" w:type="dxa"/>
            <w:vAlign w:val="center"/>
          </w:tcPr>
          <w:p w14:paraId="5A9CFC20" w14:textId="77B1D2A5" w:rsidR="00087EE0" w:rsidRPr="002822AF" w:rsidRDefault="00C44FF5" w:rsidP="00087EE0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10</w:t>
            </w:r>
          </w:p>
        </w:tc>
        <w:tc>
          <w:tcPr>
            <w:tcW w:w="567" w:type="dxa"/>
            <w:vAlign w:val="center"/>
          </w:tcPr>
          <w:p w14:paraId="538150B5" w14:textId="01D153C7" w:rsidR="00087EE0" w:rsidRPr="003A5A49" w:rsidRDefault="0005158C" w:rsidP="0006531F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6</w:t>
            </w:r>
            <w:r w:rsidR="00C44FF5">
              <w:rPr>
                <w:rFonts w:ascii="Arial" w:hAnsi="Arial" w:cs="Arial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14:paraId="23021DFA" w14:textId="55FF919F" w:rsidR="00087EE0" w:rsidRPr="003A5A49" w:rsidRDefault="0006531F" w:rsidP="00C44FF5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2</w:t>
            </w:r>
            <w:r w:rsidR="00C44FF5">
              <w:rPr>
                <w:rFonts w:ascii="Arial" w:hAnsi="Arial" w:cs="Arial"/>
                <w:szCs w:val="20"/>
              </w:rPr>
              <w:t>91</w:t>
            </w:r>
          </w:p>
        </w:tc>
        <w:tc>
          <w:tcPr>
            <w:tcW w:w="567" w:type="dxa"/>
            <w:vAlign w:val="center"/>
          </w:tcPr>
          <w:p w14:paraId="2344BAB7" w14:textId="4C36937A" w:rsidR="00087EE0" w:rsidRPr="003A5A49" w:rsidRDefault="0005158C" w:rsidP="00087EE0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1</w:t>
            </w:r>
            <w:r w:rsidR="00C44FF5">
              <w:rPr>
                <w:rFonts w:ascii="Arial" w:hAnsi="Arial" w:cs="Arial"/>
                <w:szCs w:val="20"/>
              </w:rPr>
              <w:t>1</w:t>
            </w:r>
            <w:r w:rsidR="007B02CF">
              <w:rPr>
                <w:rFonts w:ascii="Arial" w:hAnsi="Arial" w:cs="Arial"/>
                <w:szCs w:val="20"/>
              </w:rPr>
              <w:t>4</w:t>
            </w:r>
          </w:p>
        </w:tc>
      </w:tr>
      <w:tr w:rsidR="00A2440B" w:rsidRPr="00A01B13" w14:paraId="141E5EDF" w14:textId="77777777" w:rsidTr="00BF370C">
        <w:trPr>
          <w:trHeight w:val="567"/>
        </w:trPr>
        <w:tc>
          <w:tcPr>
            <w:tcW w:w="3515" w:type="dxa"/>
          </w:tcPr>
          <w:p w14:paraId="49F76515" w14:textId="21FE27FC" w:rsidR="00A2440B" w:rsidRPr="0017356C" w:rsidRDefault="00A2440B" w:rsidP="00A2440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E4FB1">
              <w:rPr>
                <w:rFonts w:ascii="Arial" w:hAnsi="Arial" w:cs="Arial"/>
                <w:b/>
                <w:szCs w:val="24"/>
              </w:rPr>
              <w:t>ABASTECIMIENTO DE EQUIPOS Y HERRAMIENTAS DE TRABAJO PARA LA FUNCIONALIDAD DEL DEPARTAMENTO.</w:t>
            </w:r>
          </w:p>
        </w:tc>
        <w:tc>
          <w:tcPr>
            <w:tcW w:w="1701" w:type="dxa"/>
            <w:vAlign w:val="center"/>
          </w:tcPr>
          <w:p w14:paraId="32EDB3C4" w14:textId="6B39EF34" w:rsidR="00A2440B" w:rsidRPr="003A5A49" w:rsidRDefault="00A2440B" w:rsidP="00A2440B">
            <w:pPr>
              <w:jc w:val="center"/>
              <w:rPr>
                <w:rFonts w:ascii="Arial" w:hAnsi="Arial" w:cs="Arial"/>
                <w:szCs w:val="20"/>
              </w:rPr>
            </w:pPr>
            <w:r w:rsidRPr="003A5A49">
              <w:rPr>
                <w:rFonts w:ascii="Arial" w:hAnsi="Arial" w:cs="Arial"/>
                <w:szCs w:val="20"/>
              </w:rPr>
              <w:t>160</w:t>
            </w:r>
          </w:p>
        </w:tc>
        <w:tc>
          <w:tcPr>
            <w:tcW w:w="1701" w:type="dxa"/>
            <w:vAlign w:val="center"/>
          </w:tcPr>
          <w:p w14:paraId="64163793" w14:textId="020F0066" w:rsidR="00A2440B" w:rsidRPr="00F06E87" w:rsidRDefault="00C44FF5" w:rsidP="00A2440B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12</w:t>
            </w:r>
          </w:p>
        </w:tc>
        <w:tc>
          <w:tcPr>
            <w:tcW w:w="567" w:type="dxa"/>
            <w:vAlign w:val="center"/>
          </w:tcPr>
          <w:p w14:paraId="435EE648" w14:textId="6308CDBF" w:rsidR="00A2440B" w:rsidRPr="003A5A49" w:rsidRDefault="00A2440B" w:rsidP="00A2440B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AB536DE" w14:textId="0BAF66D6" w:rsidR="00A2440B" w:rsidRPr="003A5A49" w:rsidRDefault="00A2440B" w:rsidP="00A2440B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506ACE8" w14:textId="566C16B1" w:rsidR="00A2440B" w:rsidRPr="003A5A49" w:rsidRDefault="00A2440B" w:rsidP="00A2440B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6C23F3FB" w14:textId="28D691CA" w:rsidR="00A2440B" w:rsidRPr="003A5A49" w:rsidRDefault="00A2440B" w:rsidP="00A2440B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A53CAC3" w14:textId="69136A01" w:rsidR="00A2440B" w:rsidRPr="003A5A49" w:rsidRDefault="00A2440B" w:rsidP="00A2440B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B9667F1" w14:textId="6E41B040" w:rsidR="00A2440B" w:rsidRPr="003A5A49" w:rsidRDefault="00A2440B" w:rsidP="00A2440B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A2440B" w:rsidRPr="00A01B13" w14:paraId="02287874" w14:textId="77777777" w:rsidTr="00BF370C">
        <w:trPr>
          <w:trHeight w:val="567"/>
        </w:trPr>
        <w:tc>
          <w:tcPr>
            <w:tcW w:w="3515" w:type="dxa"/>
          </w:tcPr>
          <w:p w14:paraId="511FC4E2" w14:textId="55E6306F" w:rsidR="00A2440B" w:rsidRPr="0017356C" w:rsidRDefault="00A2440B" w:rsidP="00A2440B">
            <w:pPr>
              <w:rPr>
                <w:rFonts w:ascii="Arial" w:hAnsi="Arial" w:cs="Arial"/>
                <w:b/>
                <w:szCs w:val="20"/>
              </w:rPr>
            </w:pPr>
            <w:r w:rsidRPr="000E4FB1">
              <w:rPr>
                <w:rFonts w:ascii="Arial" w:hAnsi="Arial" w:cs="Arial"/>
                <w:b/>
                <w:szCs w:val="20"/>
              </w:rPr>
              <w:t>IMPLEMENTACIÓN DE RESGUARDOS E INVENTARIOS DE ACTIVOS DEL MUNICIPIO.</w:t>
            </w:r>
          </w:p>
        </w:tc>
        <w:tc>
          <w:tcPr>
            <w:tcW w:w="1701" w:type="dxa"/>
            <w:vAlign w:val="center"/>
          </w:tcPr>
          <w:p w14:paraId="4AD0E9FE" w14:textId="289A891D" w:rsidR="00A2440B" w:rsidRPr="003A5A49" w:rsidRDefault="00A2440B" w:rsidP="00A2440B">
            <w:pPr>
              <w:jc w:val="center"/>
              <w:rPr>
                <w:rFonts w:ascii="Arial" w:hAnsi="Arial" w:cs="Arial"/>
                <w:szCs w:val="20"/>
              </w:rPr>
            </w:pPr>
            <w:r w:rsidRPr="003A5A49">
              <w:rPr>
                <w:rFonts w:ascii="Arial" w:hAnsi="Arial" w:cs="Arial"/>
                <w:szCs w:val="20"/>
              </w:rPr>
              <w:t>152</w:t>
            </w:r>
          </w:p>
        </w:tc>
        <w:tc>
          <w:tcPr>
            <w:tcW w:w="1701" w:type="dxa"/>
            <w:vAlign w:val="center"/>
          </w:tcPr>
          <w:p w14:paraId="4BAD9196" w14:textId="2923B92F" w:rsidR="00A2440B" w:rsidRPr="00F06E87" w:rsidRDefault="00C44FF5" w:rsidP="00F06E87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24</w:t>
            </w:r>
          </w:p>
        </w:tc>
        <w:tc>
          <w:tcPr>
            <w:tcW w:w="567" w:type="dxa"/>
            <w:vAlign w:val="center"/>
          </w:tcPr>
          <w:p w14:paraId="5CB6F8F0" w14:textId="7A735589" w:rsidR="00A2440B" w:rsidRPr="003A5A49" w:rsidRDefault="00A2440B" w:rsidP="00A2440B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278FA08" w14:textId="3F8207D5" w:rsidR="00A2440B" w:rsidRPr="003A5A49" w:rsidRDefault="00A2440B" w:rsidP="00A2440B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61D05DC" w14:textId="0C94B21F" w:rsidR="00A2440B" w:rsidRPr="003A5A49" w:rsidRDefault="00A2440B" w:rsidP="00A2440B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27693A0" w14:textId="581DDC2E" w:rsidR="00A2440B" w:rsidRPr="003A5A49" w:rsidRDefault="00A2440B" w:rsidP="00A2440B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A0A3EA2" w14:textId="3C2AFC4D" w:rsidR="00A2440B" w:rsidRPr="003A5A49" w:rsidRDefault="00A2440B" w:rsidP="00A2440B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5611C110" w14:textId="3D3BDA1A" w:rsidR="00A2440B" w:rsidRPr="003A5A49" w:rsidRDefault="00A2440B" w:rsidP="00A2440B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</w:tbl>
    <w:p w14:paraId="3407281A" w14:textId="77777777" w:rsidR="00185331" w:rsidRDefault="00185331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4B8EE96D" w14:textId="77777777" w:rsidR="009C08C3" w:rsidRDefault="009C08C3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2C65881B" w14:textId="1C0CD1BC" w:rsidR="00580CB8" w:rsidRDefault="00580CB8" w:rsidP="00D06F6F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 xml:space="preserve">Las actividades </w:t>
      </w:r>
      <w:r w:rsidRPr="00580CB8">
        <w:rPr>
          <w:rFonts w:ascii="Arial" w:hAnsi="Arial" w:cs="Arial"/>
          <w:i/>
          <w:sz w:val="12"/>
          <w:szCs w:val="12"/>
        </w:rPr>
        <w:t xml:space="preserve">ABASTECIMIENTO DE EQUIPOS Y HERRAMIENTAS DE TRABAJO PARA LA FUNCIONALIDAD DEL DEPARTAMENTO </w:t>
      </w:r>
      <w:r w:rsidRPr="00580CB8">
        <w:rPr>
          <w:rFonts w:ascii="Arial" w:hAnsi="Arial" w:cs="Arial"/>
          <w:sz w:val="12"/>
          <w:szCs w:val="12"/>
        </w:rPr>
        <w:t>e</w:t>
      </w:r>
      <w:r w:rsidRPr="00580CB8">
        <w:rPr>
          <w:rFonts w:ascii="Arial" w:hAnsi="Arial" w:cs="Arial"/>
          <w:i/>
          <w:sz w:val="12"/>
          <w:szCs w:val="12"/>
        </w:rPr>
        <w:t xml:space="preserve"> IMPLEMENTACIÓN DE RESGUARDOS E INVENTARIOS DE ACTIVOS DEL MUNICIPIO</w:t>
      </w:r>
      <w:r>
        <w:rPr>
          <w:rFonts w:ascii="Arial" w:hAnsi="Arial" w:cs="Arial"/>
          <w:sz w:val="12"/>
          <w:szCs w:val="12"/>
        </w:rPr>
        <w:t xml:space="preserve">, no se cuantifican con beneficiarios directos debido a la naturaleza de las mismas. </w:t>
      </w:r>
    </w:p>
    <w:p w14:paraId="327D13B9" w14:textId="77777777" w:rsidR="00471239" w:rsidRDefault="00471239" w:rsidP="00D06F6F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343BCAB8" w14:textId="77777777" w:rsidR="00D06F6F" w:rsidRDefault="00D06F6F" w:rsidP="00D06F6F">
      <w:pPr>
        <w:spacing w:after="0" w:line="240" w:lineRule="auto"/>
        <w:rPr>
          <w:rFonts w:ascii="Arial" w:hAnsi="Arial" w:cs="Arial"/>
          <w:i/>
          <w:sz w:val="12"/>
          <w:szCs w:val="24"/>
        </w:rPr>
      </w:pPr>
      <w:r w:rsidRPr="00D06F6F">
        <w:rPr>
          <w:rFonts w:ascii="Arial" w:hAnsi="Arial" w:cs="Arial"/>
          <w:i/>
          <w:sz w:val="12"/>
          <w:szCs w:val="24"/>
        </w:rPr>
        <w:t>*</w:t>
      </w:r>
      <w:r w:rsidRPr="00D06F6F">
        <w:rPr>
          <w:rFonts w:ascii="Arial" w:hAnsi="Arial" w:cs="Arial"/>
          <w:b/>
          <w:i/>
          <w:sz w:val="12"/>
          <w:szCs w:val="24"/>
        </w:rPr>
        <w:t>I</w:t>
      </w:r>
      <w:r w:rsidRPr="00D06F6F">
        <w:rPr>
          <w:rFonts w:ascii="Arial" w:hAnsi="Arial" w:cs="Arial"/>
          <w:i/>
          <w:sz w:val="12"/>
          <w:szCs w:val="24"/>
        </w:rPr>
        <w:t xml:space="preserve"> Hace referencia a Instituciones educativ</w:t>
      </w:r>
      <w:r>
        <w:rPr>
          <w:rFonts w:ascii="Arial" w:hAnsi="Arial" w:cs="Arial"/>
          <w:i/>
          <w:sz w:val="12"/>
          <w:szCs w:val="24"/>
        </w:rPr>
        <w:t>as, de gobierno, de salud, etc.</w:t>
      </w:r>
    </w:p>
    <w:p w14:paraId="728ED9CF" w14:textId="0B0F5451" w:rsidR="00D06F6F" w:rsidRPr="00D06F6F" w:rsidRDefault="00D06F6F" w:rsidP="00D06F6F">
      <w:pPr>
        <w:spacing w:after="0" w:line="240" w:lineRule="auto"/>
        <w:rPr>
          <w:rFonts w:ascii="Arial" w:hAnsi="Arial" w:cs="Arial"/>
          <w:i/>
          <w:sz w:val="12"/>
          <w:szCs w:val="24"/>
        </w:rPr>
      </w:pPr>
      <w:r w:rsidRPr="00D06F6F">
        <w:rPr>
          <w:rFonts w:ascii="Arial" w:hAnsi="Arial" w:cs="Arial"/>
          <w:i/>
          <w:sz w:val="12"/>
          <w:szCs w:val="24"/>
        </w:rPr>
        <w:t>*</w:t>
      </w:r>
      <w:r w:rsidRPr="00D06F6F">
        <w:rPr>
          <w:rFonts w:ascii="Arial" w:hAnsi="Arial" w:cs="Arial"/>
          <w:b/>
          <w:i/>
          <w:sz w:val="12"/>
          <w:szCs w:val="24"/>
        </w:rPr>
        <w:t>D</w:t>
      </w:r>
      <w:r w:rsidRPr="00D06F6F">
        <w:rPr>
          <w:rFonts w:ascii="Arial" w:hAnsi="Arial" w:cs="Arial"/>
          <w:i/>
          <w:sz w:val="12"/>
          <w:szCs w:val="24"/>
        </w:rPr>
        <w:t xml:space="preserve"> Hace referencia a los diferentes departamentos del H. Ayuntamiento</w:t>
      </w:r>
      <w:r>
        <w:rPr>
          <w:rFonts w:ascii="Arial" w:hAnsi="Arial" w:cs="Arial"/>
          <w:i/>
          <w:sz w:val="12"/>
          <w:szCs w:val="24"/>
        </w:rPr>
        <w:t xml:space="preserve"> de Tamazunchale, S.L.P.</w:t>
      </w:r>
    </w:p>
    <w:p w14:paraId="41FD2184" w14:textId="662262EB" w:rsidR="000633AD" w:rsidRPr="00D06F6F" w:rsidRDefault="00D06F6F" w:rsidP="00D06F6F">
      <w:pPr>
        <w:spacing w:after="0" w:line="240" w:lineRule="auto"/>
        <w:rPr>
          <w:rFonts w:ascii="Arial" w:hAnsi="Arial" w:cs="Arial"/>
          <w:i/>
          <w:sz w:val="12"/>
          <w:szCs w:val="24"/>
        </w:rPr>
      </w:pPr>
      <w:r w:rsidRPr="00D06F6F">
        <w:rPr>
          <w:rFonts w:ascii="Arial" w:hAnsi="Arial" w:cs="Arial"/>
          <w:i/>
          <w:sz w:val="12"/>
          <w:szCs w:val="24"/>
        </w:rPr>
        <w:t>*</w:t>
      </w:r>
      <w:r w:rsidRPr="00D06F6F">
        <w:rPr>
          <w:rFonts w:ascii="Arial" w:hAnsi="Arial" w:cs="Arial"/>
          <w:b/>
          <w:i/>
          <w:sz w:val="12"/>
          <w:szCs w:val="24"/>
        </w:rPr>
        <w:t xml:space="preserve">O </w:t>
      </w:r>
      <w:r w:rsidRPr="00D06F6F">
        <w:rPr>
          <w:rFonts w:ascii="Arial" w:hAnsi="Arial" w:cs="Arial"/>
          <w:i/>
          <w:sz w:val="12"/>
          <w:szCs w:val="24"/>
        </w:rPr>
        <w:t xml:space="preserve">Hace referencia a otros como asociaciones civiles, </w:t>
      </w:r>
      <w:r>
        <w:rPr>
          <w:rFonts w:ascii="Arial" w:hAnsi="Arial" w:cs="Arial"/>
          <w:i/>
          <w:sz w:val="12"/>
          <w:szCs w:val="24"/>
        </w:rPr>
        <w:t xml:space="preserve">religiosas, </w:t>
      </w:r>
      <w:r w:rsidRPr="00D06F6F">
        <w:rPr>
          <w:rFonts w:ascii="Arial" w:hAnsi="Arial" w:cs="Arial"/>
          <w:i/>
          <w:sz w:val="12"/>
          <w:szCs w:val="24"/>
        </w:rPr>
        <w:t>etc.</w:t>
      </w:r>
    </w:p>
    <w:p w14:paraId="26FB926E" w14:textId="77777777" w:rsidR="000633AD" w:rsidRDefault="000633A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C2D58C2" w14:textId="77777777" w:rsidR="000633AD" w:rsidRPr="0060308C" w:rsidRDefault="000633AD" w:rsidP="000633AD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0C66EFF7" w14:textId="77777777" w:rsidR="001962E6" w:rsidRPr="0060308C" w:rsidRDefault="001962E6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6410973E" w14:textId="77777777" w:rsidR="001962E6" w:rsidRPr="001962E6" w:rsidRDefault="001962E6" w:rsidP="001962E6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 w:rsidRPr="001962E6">
        <w:rPr>
          <w:b/>
          <w:sz w:val="32"/>
        </w:rPr>
        <w:t>INFORME DESCRIPTIVO</w:t>
      </w:r>
    </w:p>
    <w:p w14:paraId="6B870E6C" w14:textId="77777777" w:rsidR="00FF7F38" w:rsidRDefault="00FF7F38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7E7DDA77" w14:textId="471511F1" w:rsidR="0017356C" w:rsidRPr="0017356C" w:rsidRDefault="0017356C" w:rsidP="0072235D">
      <w:pPr>
        <w:jc w:val="both"/>
        <w:rPr>
          <w:rFonts w:ascii="Arial" w:hAnsi="Arial" w:cs="Arial"/>
          <w:b/>
          <w:szCs w:val="24"/>
        </w:rPr>
      </w:pPr>
      <w:r w:rsidRPr="0017356C">
        <w:rPr>
          <w:rFonts w:ascii="Arial" w:hAnsi="Arial" w:cs="Arial"/>
          <w:b/>
          <w:szCs w:val="24"/>
        </w:rPr>
        <w:t xml:space="preserve">II.1 </w:t>
      </w:r>
      <w:r w:rsidRPr="0017356C">
        <w:rPr>
          <w:rFonts w:ascii="Times New Roman" w:hAnsi="Times New Roman" w:cs="Times New Roman"/>
          <w:b/>
          <w:sz w:val="24"/>
        </w:rPr>
        <w:t>SUMINISTRAR LOS MATERIALES Y SERVICIOS SOLICITADOS A ESTE DEPARTAMENTO.</w:t>
      </w:r>
    </w:p>
    <w:p w14:paraId="1580B042" w14:textId="4710F602" w:rsidR="0072235D" w:rsidRPr="00804A75" w:rsidRDefault="003B6EED" w:rsidP="0072235D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01 </w:t>
      </w:r>
      <w:r w:rsidR="0072235D" w:rsidRPr="00804A75">
        <w:rPr>
          <w:rFonts w:ascii="Arial" w:hAnsi="Arial" w:cs="Arial"/>
          <w:szCs w:val="20"/>
        </w:rPr>
        <w:t>Trabajo</w:t>
      </w:r>
      <w:r w:rsidR="00EB2F7C">
        <w:rPr>
          <w:rFonts w:ascii="Arial" w:hAnsi="Arial" w:cs="Arial"/>
          <w:szCs w:val="20"/>
        </w:rPr>
        <w:t>s</w:t>
      </w:r>
      <w:r w:rsidR="0072235D" w:rsidRPr="00804A75">
        <w:rPr>
          <w:rFonts w:ascii="Arial" w:hAnsi="Arial" w:cs="Arial"/>
          <w:szCs w:val="20"/>
        </w:rPr>
        <w:t xml:space="preserve"> de pintura en áreas administrativas y operativas que comprenden el H. Ayuntamiento de Tamazunchale, S.L.P.</w:t>
      </w:r>
    </w:p>
    <w:p w14:paraId="04DECEF7" w14:textId="49A960AC" w:rsidR="0072235D" w:rsidRPr="00804A75" w:rsidRDefault="003B6EED" w:rsidP="0072235D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0</w:t>
      </w:r>
      <w:r w:rsidR="002A5A22">
        <w:rPr>
          <w:rFonts w:ascii="Arial" w:hAnsi="Arial" w:cs="Arial"/>
          <w:szCs w:val="20"/>
        </w:rPr>
        <w:t xml:space="preserve"> </w:t>
      </w:r>
      <w:r w:rsidR="002A5A22">
        <w:rPr>
          <w:rFonts w:ascii="Arial" w:hAnsi="Arial" w:cs="Arial"/>
          <w:szCs w:val="20"/>
        </w:rPr>
        <w:t>(cero)</w:t>
      </w:r>
      <w:r w:rsidR="00804A75">
        <w:rPr>
          <w:rFonts w:ascii="Arial" w:hAnsi="Arial" w:cs="Arial"/>
          <w:szCs w:val="20"/>
        </w:rPr>
        <w:t xml:space="preserve"> </w:t>
      </w:r>
      <w:r w:rsidR="0072235D" w:rsidRPr="00804A75">
        <w:rPr>
          <w:rFonts w:ascii="Arial" w:hAnsi="Arial" w:cs="Arial"/>
          <w:szCs w:val="20"/>
        </w:rPr>
        <w:t>Trabajos de carpintería en áreas administrativas y operativas que comprenden el H. Ayuntamiento de Tamazunchale, S.L.P.</w:t>
      </w:r>
    </w:p>
    <w:p w14:paraId="544F8E44" w14:textId="34846FEC" w:rsidR="003F1354" w:rsidRPr="00804A75" w:rsidRDefault="003B6EED" w:rsidP="003F1354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0</w:t>
      </w:r>
      <w:r w:rsidR="007D4B01" w:rsidRPr="00804A75">
        <w:rPr>
          <w:rFonts w:ascii="Arial" w:hAnsi="Arial" w:cs="Arial"/>
          <w:szCs w:val="20"/>
        </w:rPr>
        <w:t xml:space="preserve"> </w:t>
      </w:r>
      <w:r w:rsidR="002A5A22">
        <w:rPr>
          <w:rFonts w:ascii="Arial" w:hAnsi="Arial" w:cs="Arial"/>
          <w:szCs w:val="20"/>
        </w:rPr>
        <w:t>(cero)</w:t>
      </w:r>
      <w:r w:rsidR="002A5A22">
        <w:rPr>
          <w:rFonts w:ascii="Arial" w:hAnsi="Arial" w:cs="Arial"/>
          <w:szCs w:val="20"/>
        </w:rPr>
        <w:t xml:space="preserve"> </w:t>
      </w:r>
      <w:r w:rsidR="003F1354" w:rsidRPr="00804A75">
        <w:rPr>
          <w:rFonts w:ascii="Arial" w:hAnsi="Arial" w:cs="Arial"/>
          <w:szCs w:val="20"/>
        </w:rPr>
        <w:t>Trabajos de herrería en áreas administrativas y operativas que c</w:t>
      </w:r>
      <w:r w:rsidR="007D4B01" w:rsidRPr="00804A75">
        <w:rPr>
          <w:rFonts w:ascii="Arial" w:hAnsi="Arial" w:cs="Arial"/>
          <w:szCs w:val="20"/>
        </w:rPr>
        <w:t xml:space="preserve">omprenden el H. Ayuntamiento de </w:t>
      </w:r>
      <w:r w:rsidR="003F1354" w:rsidRPr="00804A75">
        <w:rPr>
          <w:rFonts w:ascii="Arial" w:hAnsi="Arial" w:cs="Arial"/>
          <w:szCs w:val="20"/>
        </w:rPr>
        <w:t>Tamazunchale, S.L.P.</w:t>
      </w:r>
    </w:p>
    <w:p w14:paraId="72B6967F" w14:textId="41461988" w:rsidR="0072235D" w:rsidRPr="00804A75" w:rsidRDefault="003B6EED" w:rsidP="0072235D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18</w:t>
      </w:r>
      <w:r w:rsidR="00087EE0" w:rsidRPr="00804A75">
        <w:rPr>
          <w:rFonts w:ascii="Arial" w:hAnsi="Arial" w:cs="Arial"/>
          <w:szCs w:val="20"/>
        </w:rPr>
        <w:t xml:space="preserve"> </w:t>
      </w:r>
      <w:r w:rsidR="0072235D" w:rsidRPr="00804A75">
        <w:rPr>
          <w:rFonts w:ascii="Arial" w:hAnsi="Arial" w:cs="Arial"/>
          <w:szCs w:val="20"/>
        </w:rPr>
        <w:t>Servicio</w:t>
      </w:r>
      <w:r w:rsidR="00EB2F7C">
        <w:rPr>
          <w:rFonts w:ascii="Arial" w:hAnsi="Arial" w:cs="Arial"/>
          <w:szCs w:val="20"/>
        </w:rPr>
        <w:t>s</w:t>
      </w:r>
      <w:r w:rsidR="0072235D" w:rsidRPr="00804A75">
        <w:rPr>
          <w:rFonts w:ascii="Arial" w:hAnsi="Arial" w:cs="Arial"/>
          <w:szCs w:val="20"/>
        </w:rPr>
        <w:t xml:space="preserve"> de equipos de sonido para el H. Ayuntamiento de Tamazunchale, S.L.P. y población en general</w:t>
      </w:r>
      <w:r w:rsidR="00087EE0" w:rsidRPr="00804A75">
        <w:rPr>
          <w:rFonts w:ascii="Arial" w:hAnsi="Arial" w:cs="Arial"/>
          <w:szCs w:val="20"/>
        </w:rPr>
        <w:t>.</w:t>
      </w:r>
    </w:p>
    <w:p w14:paraId="61B86BE3" w14:textId="09A35281" w:rsidR="0072235D" w:rsidRPr="00804A75" w:rsidRDefault="003B6EED" w:rsidP="0072235D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25</w:t>
      </w:r>
      <w:r w:rsidR="00087EE0" w:rsidRPr="00804A75">
        <w:rPr>
          <w:rFonts w:ascii="Arial" w:hAnsi="Arial" w:cs="Arial"/>
          <w:szCs w:val="20"/>
        </w:rPr>
        <w:t xml:space="preserve"> </w:t>
      </w:r>
      <w:r w:rsidR="0072235D" w:rsidRPr="00804A75">
        <w:rPr>
          <w:rFonts w:ascii="Arial" w:hAnsi="Arial" w:cs="Arial"/>
          <w:szCs w:val="20"/>
        </w:rPr>
        <w:t>Servicio</w:t>
      </w:r>
      <w:r w:rsidR="00087EE0" w:rsidRPr="00804A75">
        <w:rPr>
          <w:rFonts w:ascii="Arial" w:hAnsi="Arial" w:cs="Arial"/>
          <w:szCs w:val="20"/>
        </w:rPr>
        <w:t>s</w:t>
      </w:r>
      <w:r w:rsidR="0072235D" w:rsidRPr="00804A75">
        <w:rPr>
          <w:rFonts w:ascii="Arial" w:hAnsi="Arial" w:cs="Arial"/>
          <w:szCs w:val="20"/>
        </w:rPr>
        <w:t xml:space="preserve"> de espacios para el H. Ayuntamiento de Tamazunchale, S.L.P. y población en general</w:t>
      </w:r>
      <w:r w:rsidR="003F1354" w:rsidRPr="00804A75">
        <w:rPr>
          <w:rFonts w:ascii="Arial" w:hAnsi="Arial" w:cs="Arial"/>
          <w:szCs w:val="20"/>
        </w:rPr>
        <w:t>.</w:t>
      </w:r>
    </w:p>
    <w:p w14:paraId="05C30FA8" w14:textId="0CB1A2C0" w:rsidR="0072235D" w:rsidRPr="00804A75" w:rsidRDefault="003B6EED" w:rsidP="0072235D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26</w:t>
      </w:r>
      <w:r w:rsidR="00087EE0" w:rsidRPr="00804A75">
        <w:rPr>
          <w:rFonts w:ascii="Arial" w:hAnsi="Arial" w:cs="Arial"/>
          <w:szCs w:val="20"/>
        </w:rPr>
        <w:t xml:space="preserve"> </w:t>
      </w:r>
      <w:r w:rsidR="0072235D" w:rsidRPr="00804A75">
        <w:rPr>
          <w:rFonts w:ascii="Arial" w:hAnsi="Arial" w:cs="Arial"/>
          <w:szCs w:val="20"/>
        </w:rPr>
        <w:t>Servicio</w:t>
      </w:r>
      <w:r w:rsidR="00087EE0" w:rsidRPr="00804A75">
        <w:rPr>
          <w:rFonts w:ascii="Arial" w:hAnsi="Arial" w:cs="Arial"/>
          <w:szCs w:val="20"/>
        </w:rPr>
        <w:t>s</w:t>
      </w:r>
      <w:r w:rsidR="0072235D" w:rsidRPr="00804A75">
        <w:rPr>
          <w:rFonts w:ascii="Arial" w:hAnsi="Arial" w:cs="Arial"/>
          <w:szCs w:val="20"/>
        </w:rPr>
        <w:t xml:space="preserve"> de préstamo de mobiliario para el H. Ayuntamiento de Tamazunchale, S.L.P. y población en general</w:t>
      </w:r>
      <w:r w:rsidR="00087EE0" w:rsidRPr="00804A75">
        <w:rPr>
          <w:rFonts w:ascii="Arial" w:hAnsi="Arial" w:cs="Arial"/>
          <w:szCs w:val="20"/>
        </w:rPr>
        <w:t>.</w:t>
      </w:r>
    </w:p>
    <w:p w14:paraId="273C639E" w14:textId="7CE8F697" w:rsidR="0072235D" w:rsidRPr="00804A75" w:rsidRDefault="003B6EED" w:rsidP="0072235D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2</w:t>
      </w:r>
      <w:r w:rsidR="00087EE0" w:rsidRPr="00804A75">
        <w:rPr>
          <w:rFonts w:ascii="Arial" w:hAnsi="Arial" w:cs="Arial"/>
          <w:szCs w:val="20"/>
        </w:rPr>
        <w:t xml:space="preserve"> </w:t>
      </w:r>
      <w:r w:rsidR="0072235D" w:rsidRPr="00804A75">
        <w:rPr>
          <w:rFonts w:ascii="Arial" w:hAnsi="Arial" w:cs="Arial"/>
          <w:szCs w:val="20"/>
        </w:rPr>
        <w:t>Servicio de tarimas para el H. Ayuntamiento de Tamazunchale, S.L.P. y población en general</w:t>
      </w:r>
      <w:r w:rsidR="003F1354" w:rsidRPr="00804A75">
        <w:rPr>
          <w:rFonts w:ascii="Arial" w:hAnsi="Arial" w:cs="Arial"/>
          <w:szCs w:val="20"/>
        </w:rPr>
        <w:t>.</w:t>
      </w:r>
    </w:p>
    <w:p w14:paraId="567C671B" w14:textId="41903361" w:rsidR="00017319" w:rsidRDefault="00017319" w:rsidP="00017319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Cs w:val="20"/>
        </w:rPr>
      </w:pPr>
      <w:r w:rsidRPr="00804A75">
        <w:rPr>
          <w:rFonts w:ascii="Arial" w:hAnsi="Arial" w:cs="Arial"/>
          <w:szCs w:val="20"/>
        </w:rPr>
        <w:t>0</w:t>
      </w:r>
      <w:r w:rsidR="00EB2F7C">
        <w:rPr>
          <w:rFonts w:ascii="Arial" w:hAnsi="Arial" w:cs="Arial"/>
          <w:szCs w:val="20"/>
        </w:rPr>
        <w:t xml:space="preserve"> (cero)</w:t>
      </w:r>
      <w:r>
        <w:rPr>
          <w:rFonts w:ascii="Arial" w:hAnsi="Arial" w:cs="Arial"/>
          <w:szCs w:val="20"/>
        </w:rPr>
        <w:t xml:space="preserve"> </w:t>
      </w:r>
      <w:r w:rsidRPr="00017319">
        <w:rPr>
          <w:rFonts w:ascii="Arial" w:hAnsi="Arial" w:cs="Arial"/>
          <w:szCs w:val="20"/>
        </w:rPr>
        <w:t>Trabajos de mecánico eléctrico automotriz a vehículos del H. Ayuntamiento de Tamazunchale.</w:t>
      </w:r>
    </w:p>
    <w:p w14:paraId="540FD5FF" w14:textId="4766F419" w:rsidR="00EB2F7C" w:rsidRPr="003F1354" w:rsidRDefault="00EB2F7C" w:rsidP="00017319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0</w:t>
      </w:r>
      <w:r w:rsidR="002A5A22">
        <w:rPr>
          <w:rFonts w:ascii="Arial" w:hAnsi="Arial" w:cs="Arial"/>
          <w:szCs w:val="20"/>
        </w:rPr>
        <w:t xml:space="preserve">2 </w:t>
      </w:r>
      <w:r>
        <w:rPr>
          <w:rFonts w:ascii="Arial" w:hAnsi="Arial" w:cs="Arial"/>
          <w:szCs w:val="20"/>
        </w:rPr>
        <w:t>Trabajos de operatividad (colocación de lonas, traslado de materiales) dentro de las áreas del H. Ayuntamiento de Tamazunchale, S.L.P.</w:t>
      </w:r>
    </w:p>
    <w:p w14:paraId="66040BE3" w14:textId="6CD5C8BB" w:rsidR="0017356C" w:rsidRPr="0017356C" w:rsidRDefault="003C2172" w:rsidP="0072235D">
      <w:pPr>
        <w:jc w:val="both"/>
        <w:rPr>
          <w:rFonts w:ascii="Times New Roman" w:hAnsi="Times New Roman" w:cs="Times New Roman"/>
          <w:b/>
          <w:sz w:val="24"/>
        </w:rPr>
      </w:pPr>
      <w:r w:rsidRPr="003C2172">
        <w:rPr>
          <w:rFonts w:ascii="Arial" w:hAnsi="Arial" w:cs="Arial"/>
          <w:b/>
          <w:szCs w:val="24"/>
        </w:rPr>
        <w:t>I</w:t>
      </w:r>
      <w:r w:rsidR="00EE1534">
        <w:rPr>
          <w:rFonts w:ascii="Arial" w:hAnsi="Arial" w:cs="Arial"/>
          <w:b/>
          <w:szCs w:val="24"/>
        </w:rPr>
        <w:t>I</w:t>
      </w:r>
      <w:r w:rsidRPr="003C2172">
        <w:rPr>
          <w:rFonts w:ascii="Arial" w:hAnsi="Arial" w:cs="Arial"/>
          <w:b/>
          <w:szCs w:val="24"/>
        </w:rPr>
        <w:t>.</w:t>
      </w:r>
      <w:r w:rsidR="000E4FB1" w:rsidRPr="003C2172">
        <w:rPr>
          <w:rFonts w:ascii="Arial" w:hAnsi="Arial" w:cs="Arial"/>
          <w:b/>
          <w:szCs w:val="24"/>
        </w:rPr>
        <w:t xml:space="preserve">2 </w:t>
      </w:r>
      <w:r w:rsidR="0017356C" w:rsidRPr="0017356C">
        <w:rPr>
          <w:rFonts w:ascii="Times New Roman" w:hAnsi="Times New Roman" w:cs="Times New Roman"/>
          <w:b/>
          <w:sz w:val="24"/>
        </w:rPr>
        <w:t>GESTIONAR QUE SE SUMINISTREN LOS EQUIPOS Y HERRAMIENTAS DE TRABAJO PARA QUE EL PERSONAL OPERATIVO LOGRE LA FUNCIONALIDAD DEL DEPARTAMENTO.</w:t>
      </w:r>
    </w:p>
    <w:p w14:paraId="223F29BF" w14:textId="098435F4" w:rsidR="0072235D" w:rsidRPr="003F1354" w:rsidRDefault="00BE44C9" w:rsidP="0072235D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="Arial" w:eastAsia="Times New Roman" w:hAnsi="Arial" w:cs="Arial"/>
          <w:color w:val="000000"/>
          <w:lang w:eastAsia="es-MX"/>
        </w:rPr>
      </w:pPr>
      <w:r>
        <w:rPr>
          <w:rFonts w:ascii="Arial" w:eastAsia="Times New Roman" w:hAnsi="Arial" w:cs="Arial"/>
          <w:color w:val="000000"/>
          <w:lang w:eastAsia="es-MX"/>
        </w:rPr>
        <w:t>0</w:t>
      </w:r>
      <w:r w:rsidR="003B6EED">
        <w:rPr>
          <w:rFonts w:ascii="Arial" w:eastAsia="Times New Roman" w:hAnsi="Arial" w:cs="Arial"/>
          <w:color w:val="000000"/>
          <w:lang w:eastAsia="es-MX"/>
        </w:rPr>
        <w:t>2</w:t>
      </w:r>
      <w:r w:rsidR="008855D5">
        <w:rPr>
          <w:rFonts w:ascii="Arial" w:eastAsia="Times New Roman" w:hAnsi="Arial" w:cs="Arial"/>
          <w:color w:val="000000"/>
          <w:lang w:eastAsia="es-MX"/>
        </w:rPr>
        <w:t xml:space="preserve"> </w:t>
      </w:r>
      <w:r w:rsidR="003F1354" w:rsidRPr="003F1354">
        <w:rPr>
          <w:rFonts w:ascii="Arial" w:eastAsia="Times New Roman" w:hAnsi="Arial" w:cs="Arial"/>
          <w:color w:val="000000"/>
          <w:lang w:eastAsia="es-MX"/>
        </w:rPr>
        <w:t>Solicitudes para el suministro de equipos y herramientas autorizadas por</w:t>
      </w:r>
      <w:r w:rsidR="0072235D" w:rsidRPr="003F1354">
        <w:rPr>
          <w:rFonts w:ascii="Arial" w:eastAsia="Times New Roman" w:hAnsi="Arial" w:cs="Arial"/>
          <w:color w:val="000000"/>
          <w:lang w:eastAsia="es-MX"/>
        </w:rPr>
        <w:t xml:space="preserve"> Oficialía Mayor</w:t>
      </w:r>
      <w:r w:rsidR="00DB2E2C">
        <w:rPr>
          <w:rFonts w:ascii="Arial" w:eastAsia="Times New Roman" w:hAnsi="Arial" w:cs="Arial"/>
          <w:color w:val="000000"/>
          <w:lang w:eastAsia="es-MX"/>
        </w:rPr>
        <w:t xml:space="preserve"> en el mes de </w:t>
      </w:r>
      <w:r w:rsidR="00276FB0">
        <w:rPr>
          <w:rFonts w:ascii="Arial" w:eastAsia="Times New Roman" w:hAnsi="Arial" w:cs="Arial"/>
          <w:color w:val="000000"/>
          <w:lang w:eastAsia="es-MX"/>
        </w:rPr>
        <w:t>octubre</w:t>
      </w:r>
      <w:r w:rsidR="00B1241E">
        <w:rPr>
          <w:rFonts w:ascii="Arial" w:eastAsia="Times New Roman" w:hAnsi="Arial" w:cs="Arial"/>
          <w:color w:val="000000"/>
          <w:lang w:eastAsia="es-MX"/>
        </w:rPr>
        <w:t xml:space="preserve"> de 2025</w:t>
      </w:r>
      <w:r w:rsidR="00DB2E2C">
        <w:rPr>
          <w:rFonts w:ascii="Arial" w:eastAsia="Times New Roman" w:hAnsi="Arial" w:cs="Arial"/>
          <w:color w:val="000000"/>
          <w:lang w:eastAsia="es-MX"/>
        </w:rPr>
        <w:t>.</w:t>
      </w:r>
    </w:p>
    <w:p w14:paraId="3744DB2A" w14:textId="77777777" w:rsidR="00EE1534" w:rsidRPr="00EE1534" w:rsidRDefault="00EE1534" w:rsidP="0072235D">
      <w:pPr>
        <w:jc w:val="both"/>
        <w:rPr>
          <w:rFonts w:ascii="Arial" w:hAnsi="Arial" w:cs="Arial"/>
          <w:sz w:val="20"/>
          <w:szCs w:val="20"/>
        </w:rPr>
      </w:pPr>
    </w:p>
    <w:p w14:paraId="159E1287" w14:textId="7CD52353" w:rsidR="0017356C" w:rsidRPr="0017356C" w:rsidRDefault="00713B95" w:rsidP="0072235D">
      <w:pPr>
        <w:jc w:val="both"/>
        <w:rPr>
          <w:rFonts w:ascii="Times New Roman" w:hAnsi="Times New Roman" w:cs="Times New Roman"/>
          <w:sz w:val="24"/>
        </w:rPr>
      </w:pPr>
      <w:r w:rsidRPr="00713B95">
        <w:rPr>
          <w:rFonts w:ascii="Arial" w:hAnsi="Arial" w:cs="Arial"/>
          <w:b/>
          <w:szCs w:val="20"/>
        </w:rPr>
        <w:t>I</w:t>
      </w:r>
      <w:r w:rsidR="00EE1534">
        <w:rPr>
          <w:rFonts w:ascii="Arial" w:hAnsi="Arial" w:cs="Arial"/>
          <w:b/>
          <w:szCs w:val="20"/>
        </w:rPr>
        <w:t>I</w:t>
      </w:r>
      <w:r w:rsidRPr="00713B95">
        <w:rPr>
          <w:rFonts w:ascii="Arial" w:hAnsi="Arial" w:cs="Arial"/>
          <w:b/>
          <w:szCs w:val="20"/>
        </w:rPr>
        <w:t xml:space="preserve">.3 </w:t>
      </w:r>
      <w:r w:rsidR="0017356C" w:rsidRPr="0017356C">
        <w:rPr>
          <w:rFonts w:ascii="Times New Roman" w:hAnsi="Times New Roman" w:cs="Times New Roman"/>
          <w:b/>
          <w:sz w:val="24"/>
        </w:rPr>
        <w:t>REALIZAR LOS RESGUARDOS E INVENTARIOS DE LOS ACTIVOS DEL H. AYUNTAMIENTO DE TAMAZUNCHALE, S.L.P.</w:t>
      </w:r>
    </w:p>
    <w:p w14:paraId="7D0A7590" w14:textId="6B903AF9" w:rsidR="00713B95" w:rsidRPr="007532BB" w:rsidRDefault="00804A75" w:rsidP="0072235D">
      <w:pPr>
        <w:pStyle w:val="Prrafodelista"/>
        <w:numPr>
          <w:ilvl w:val="0"/>
          <w:numId w:val="18"/>
        </w:numPr>
        <w:jc w:val="both"/>
        <w:rPr>
          <w:rFonts w:ascii="Arial" w:hAnsi="Arial" w:cs="Arial"/>
          <w:sz w:val="20"/>
          <w:szCs w:val="20"/>
        </w:rPr>
      </w:pPr>
      <w:r w:rsidRPr="00BE44C9">
        <w:rPr>
          <w:rFonts w:ascii="Arial" w:hAnsi="Arial" w:cs="Arial"/>
          <w:szCs w:val="20"/>
        </w:rPr>
        <w:t>0</w:t>
      </w:r>
      <w:r w:rsidR="003B6EED">
        <w:rPr>
          <w:rFonts w:ascii="Arial" w:hAnsi="Arial" w:cs="Arial"/>
          <w:szCs w:val="20"/>
        </w:rPr>
        <w:t>1</w:t>
      </w:r>
      <w:r w:rsidR="006A09D0">
        <w:rPr>
          <w:rFonts w:ascii="Arial" w:hAnsi="Arial" w:cs="Arial"/>
          <w:szCs w:val="20"/>
        </w:rPr>
        <w:t xml:space="preserve"> </w:t>
      </w:r>
      <w:r w:rsidR="003F1354" w:rsidRPr="007532BB">
        <w:rPr>
          <w:rFonts w:ascii="Arial" w:hAnsi="Arial" w:cs="Arial"/>
          <w:szCs w:val="20"/>
        </w:rPr>
        <w:t xml:space="preserve">Resguardos de activos para inventario en el mes de </w:t>
      </w:r>
      <w:r w:rsidR="00276FB0">
        <w:rPr>
          <w:rFonts w:ascii="Arial" w:hAnsi="Arial" w:cs="Arial"/>
          <w:szCs w:val="20"/>
        </w:rPr>
        <w:t>octubre</w:t>
      </w:r>
      <w:r w:rsidR="00B1241E">
        <w:rPr>
          <w:rFonts w:ascii="Arial" w:hAnsi="Arial" w:cs="Arial"/>
          <w:szCs w:val="20"/>
        </w:rPr>
        <w:t xml:space="preserve"> de 2025</w:t>
      </w:r>
      <w:r w:rsidR="003F1354" w:rsidRPr="007532BB">
        <w:rPr>
          <w:rFonts w:ascii="Arial" w:hAnsi="Arial" w:cs="Arial"/>
          <w:szCs w:val="20"/>
        </w:rPr>
        <w:t>.</w:t>
      </w:r>
    </w:p>
    <w:p w14:paraId="0A479884" w14:textId="77777777" w:rsidR="00EE1534" w:rsidRDefault="00EE1534" w:rsidP="00EE1534">
      <w:pPr>
        <w:rPr>
          <w:rFonts w:ascii="Arial" w:hAnsi="Arial" w:cs="Arial"/>
          <w:sz w:val="20"/>
          <w:szCs w:val="20"/>
        </w:rPr>
      </w:pPr>
    </w:p>
    <w:p w14:paraId="61C90500" w14:textId="24D4B0C7" w:rsidR="00D624A5" w:rsidRDefault="00D624A5">
      <w:pPr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br w:type="page"/>
      </w:r>
    </w:p>
    <w:p w14:paraId="0E8E8E0C" w14:textId="3666E94C" w:rsidR="00CB0F6E" w:rsidRPr="0060308C" w:rsidRDefault="00CB0F6E" w:rsidP="00CB0F6E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77D1B2DA" w14:textId="506C92CF" w:rsidR="00CB0F6E" w:rsidRPr="00730762" w:rsidRDefault="00CB0F6E" w:rsidP="00730762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>
        <w:rPr>
          <w:b/>
          <w:sz w:val="32"/>
        </w:rPr>
        <w:t>INFORME FOTOGRÁFICO</w:t>
      </w:r>
      <w:r w:rsidR="009548BB">
        <w:rPr>
          <w:b/>
          <w:sz w:val="32"/>
        </w:rPr>
        <w:t xml:space="preserve"> </w:t>
      </w:r>
    </w:p>
    <w:p w14:paraId="3EDAEF5E" w14:textId="632E7393" w:rsidR="00730762" w:rsidRDefault="00AC706C" w:rsidP="003D7C5B">
      <w:pPr>
        <w:spacing w:after="0" w:line="240" w:lineRule="auto"/>
        <w:jc w:val="both"/>
        <w:rPr>
          <w:rFonts w:ascii="Arial" w:hAnsi="Arial" w:cs="Arial"/>
          <w:color w:val="FF0000"/>
          <w:sz w:val="18"/>
          <w:szCs w:val="12"/>
        </w:rPr>
      </w:pPr>
      <w:r>
        <w:rPr>
          <w:rFonts w:ascii="Arial" w:hAnsi="Arial" w:cs="Arial"/>
          <w:noProof/>
          <w:color w:val="FF0000"/>
          <w:sz w:val="18"/>
          <w:szCs w:val="12"/>
          <w:lang w:eastAsia="es-MX"/>
        </w:rPr>
        <w:drawing>
          <wp:inline distT="0" distB="0" distL="0" distR="0" wp14:anchorId="20ADAD74" wp14:editId="26217574">
            <wp:extent cx="6511925" cy="2930525"/>
            <wp:effectExtent l="0" t="0" r="3175" b="31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5-11-24 at 12.56.02 PM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1925" cy="293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00"/>
          <w:sz w:val="18"/>
          <w:szCs w:val="12"/>
          <w:lang w:eastAsia="es-MX"/>
        </w:rPr>
        <w:drawing>
          <wp:inline distT="0" distB="0" distL="0" distR="0" wp14:anchorId="0814AE9D" wp14:editId="5CC186F4">
            <wp:extent cx="6511925" cy="4883785"/>
            <wp:effectExtent l="0" t="0" r="317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5-11-25 at 2.53.47 PM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1925" cy="488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DB799" w14:textId="7672EF90" w:rsidR="00713B95" w:rsidRDefault="00713B95" w:rsidP="003639FD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713B95" w:rsidSect="0060308C">
      <w:headerReference w:type="default" r:id="rId10"/>
      <w:footerReference w:type="default" r:id="rId11"/>
      <w:headerReference w:type="first" r:id="rId12"/>
      <w:pgSz w:w="12240" w:h="15840"/>
      <w:pgMar w:top="1134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B318B7" w14:textId="77777777" w:rsidR="00C04B29" w:rsidRDefault="00C04B29" w:rsidP="00775BCF">
      <w:pPr>
        <w:spacing w:after="0" w:line="240" w:lineRule="auto"/>
      </w:pPr>
      <w:r>
        <w:separator/>
      </w:r>
    </w:p>
  </w:endnote>
  <w:endnote w:type="continuationSeparator" w:id="0">
    <w:p w14:paraId="26202BBD" w14:textId="77777777" w:rsidR="00C04B29" w:rsidRDefault="00C04B29" w:rsidP="00775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33DFD7" w14:textId="77777777" w:rsidR="0060308C" w:rsidRPr="0060308C" w:rsidRDefault="0060308C" w:rsidP="0060308C">
    <w:pPr>
      <w:pStyle w:val="Piedepgina"/>
      <w:jc w:val="right"/>
      <w:rPr>
        <w:i/>
        <w:sz w:val="18"/>
      </w:rPr>
    </w:pPr>
    <w:r w:rsidRPr="0060308C">
      <w:rPr>
        <w:i/>
        <w:sz w:val="18"/>
      </w:rPr>
      <w:t xml:space="preserve">Página </w:t>
    </w:r>
    <w:sdt>
      <w:sdtPr>
        <w:rPr>
          <w:i/>
          <w:sz w:val="18"/>
        </w:rPr>
        <w:id w:val="266135391"/>
        <w:docPartObj>
          <w:docPartGallery w:val="Page Numbers (Bottom of Page)"/>
          <w:docPartUnique/>
        </w:docPartObj>
      </w:sdtPr>
      <w:sdtEndPr/>
      <w:sdtContent>
        <w:r w:rsidR="00B60F8B" w:rsidRPr="0060308C">
          <w:rPr>
            <w:i/>
            <w:sz w:val="18"/>
          </w:rPr>
          <w:fldChar w:fldCharType="begin"/>
        </w:r>
        <w:r w:rsidRPr="0060308C">
          <w:rPr>
            <w:i/>
            <w:sz w:val="18"/>
          </w:rPr>
          <w:instrText xml:space="preserve"> PAGE   \* MERGEFORMAT </w:instrText>
        </w:r>
        <w:r w:rsidR="00B60F8B" w:rsidRPr="0060308C">
          <w:rPr>
            <w:i/>
            <w:sz w:val="18"/>
          </w:rPr>
          <w:fldChar w:fldCharType="separate"/>
        </w:r>
        <w:r w:rsidR="00AC706C">
          <w:rPr>
            <w:i/>
            <w:noProof/>
            <w:sz w:val="18"/>
          </w:rPr>
          <w:t>4</w:t>
        </w:r>
        <w:r w:rsidR="00B60F8B" w:rsidRPr="0060308C">
          <w:rPr>
            <w:i/>
            <w:sz w:val="18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CC5392" w14:textId="77777777" w:rsidR="00C04B29" w:rsidRDefault="00C04B29" w:rsidP="00775BCF">
      <w:pPr>
        <w:spacing w:after="0" w:line="240" w:lineRule="auto"/>
      </w:pPr>
      <w:r>
        <w:separator/>
      </w:r>
    </w:p>
  </w:footnote>
  <w:footnote w:type="continuationSeparator" w:id="0">
    <w:p w14:paraId="57FCD357" w14:textId="77777777" w:rsidR="00C04B29" w:rsidRDefault="00C04B29" w:rsidP="00775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72B6F8" w14:textId="332124F0" w:rsidR="0060308C" w:rsidRPr="0060308C" w:rsidRDefault="008D1292" w:rsidP="0060308C">
    <w:pPr>
      <w:pStyle w:val="Encabezado"/>
      <w:jc w:val="right"/>
      <w:rPr>
        <w:b/>
        <w:i/>
        <w:sz w:val="18"/>
      </w:rPr>
    </w:pPr>
    <w:r>
      <w:rPr>
        <w:b/>
        <w:i/>
        <w:noProof/>
        <w:sz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9D7494" wp14:editId="3B8E14AD">
              <wp:simplePos x="0" y="0"/>
              <wp:positionH relativeFrom="column">
                <wp:posOffset>48260</wp:posOffset>
              </wp:positionH>
              <wp:positionV relativeFrom="paragraph">
                <wp:posOffset>181610</wp:posOffset>
              </wp:positionV>
              <wp:extent cx="6480175" cy="0"/>
              <wp:effectExtent l="10160" t="10160" r="5715" b="8890"/>
              <wp:wrapNone/>
              <wp:docPr id="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shapetype w14:anchorId="0F911EE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3.8pt;margin-top:14.3pt;width:510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p82HgIAADsEAAAOAAAAZHJzL2Uyb0RvYy54bWysU82O0zAQviPxDpbv3SQlLW3UdLVKWi4L&#10;VNrlAVzbaSwSj2W7TSvEuzN2f6BwQYgcnLFn5pv55mfxeOw7cpDWKdAlzR5SSqTmIJTelfTL63o0&#10;o8R5pgXrQMuSnqSjj8u3bxaDKeQYWuiEtARBtCsGU9LWe1MkieOt7Jl7ACM1KhuwPfN4tbtEWDYg&#10;et8l4zSdJgNYYSxw6Ry+1mclXUb8ppHcf24aJz3pSoq5+XjaeG7DmSwXrNhZZlrFL2mwf8iiZ0pj&#10;0BtUzTwje6v+gOoVt+Cg8Q8c+gSaRnEZOSCbLP2NzUvLjIxcsDjO3Mrk/h8s/3TYWKJESaeUaNZj&#10;i572HmJkkoXyDMYVaFXpjQ0E+VG/mGfgXx3RULVM72Q0fj0Z9I0eyZ1LuDiDQbbDRxBowxA/1urY&#10;2D5AYhXIMbbkdGuJPHrC8XGaz9Ls/YQSftUlrLg6Guv8Bwk9CUJJnbdM7VpfgdbYeLBZDMMOz84j&#10;EXS8OoSoGtaq62L/O02Gks4n40l0cNApEZTBzNndtuosObAwQfELVUGwOzMLey0iWCuZWF1kz1R3&#10;ltG+0wEPiWE6F+k8It/m6Xw1W83yUT6erkZ5Wtejp3WVj6ZrpF6/q6uqzr6H1LK8aJUQUofsruOa&#10;5X83DpfFOQ/abWBvZUju0SNFTPb6j0nHzoZmnsdiC+K0saEaock4odH4sk1hBX69R6ufO7/8AQAA&#10;//8DAFBLAwQUAAYACAAAACEAsz8pldwAAAAIAQAADwAAAGRycy9kb3ducmV2LnhtbEyPQU/DMAyF&#10;70j8h8hIXBBLWolRuqbThMSBI9skrl7jtYXGqZp0Lfv1ZOLATpb9np6/V6xn24kTDb51rCFZKBDE&#10;lTMt1xr2u7fHDIQPyAY7x6Thhzysy9ubAnPjJv6g0zbUIoawz1FDE0KfS+mrhiz6heuJo3Z0g8UQ&#10;16GWZsAphttOpkotpcWW44cGe3ptqPrejlYD+fEpUZsXW+/fz9PDZ3r+mvqd1vd382YFItAc/s1w&#10;wY/oUEamgxvZeNFpeF5Go4Y0i/MiqzRLQBz+LrIs5HWB8hcAAP//AwBQSwECLQAUAAYACAAAACEA&#10;toM4kv4AAADhAQAAEwAAAAAAAAAAAAAAAAAAAAAAW0NvbnRlbnRfVHlwZXNdLnhtbFBLAQItABQA&#10;BgAIAAAAIQA4/SH/1gAAAJQBAAALAAAAAAAAAAAAAAAAAC8BAABfcmVscy8ucmVsc1BLAQItABQA&#10;BgAIAAAAIQDC4p82HgIAADsEAAAOAAAAAAAAAAAAAAAAAC4CAABkcnMvZTJvRG9jLnhtbFBLAQIt&#10;ABQABgAIAAAAIQCzPymV3AAAAAgBAAAPAAAAAAAAAAAAAAAAAHgEAABkcnMvZG93bnJldi54bWxQ&#10;SwUGAAAAAAQABADzAAAAgQUAAAAA&#10;"/>
          </w:pict>
        </mc:Fallback>
      </mc:AlternateContent>
    </w:r>
    <w:r w:rsidR="0060308C" w:rsidRPr="0060308C">
      <w:rPr>
        <w:b/>
        <w:i/>
        <w:sz w:val="18"/>
      </w:rPr>
      <w:t xml:space="preserve">Informe </w:t>
    </w:r>
    <w:r w:rsidR="00185331">
      <w:rPr>
        <w:b/>
        <w:i/>
        <w:sz w:val="18"/>
      </w:rPr>
      <w:t xml:space="preserve">mensual </w:t>
    </w:r>
    <w:r w:rsidR="0060308C" w:rsidRPr="0060308C">
      <w:rPr>
        <w:b/>
        <w:i/>
        <w:sz w:val="18"/>
      </w:rPr>
      <w:t>de activ</w:t>
    </w:r>
    <w:r w:rsidR="00720BEA">
      <w:rPr>
        <w:b/>
        <w:i/>
        <w:sz w:val="18"/>
      </w:rPr>
      <w:t>idades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5EACFA" w14:textId="4CC31EAA" w:rsidR="00D07A19" w:rsidRDefault="00D07A1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47C35C6" wp14:editId="13078405">
          <wp:simplePos x="1800225" y="238125"/>
          <wp:positionH relativeFrom="margin">
            <wp:align>center</wp:align>
          </wp:positionH>
          <wp:positionV relativeFrom="margin">
            <wp:align>top</wp:align>
          </wp:positionV>
          <wp:extent cx="4027472" cy="1219200"/>
          <wp:effectExtent l="0" t="0" r="0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el_chacanit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933" t="1706" r="17284" b="82557"/>
                  <a:stretch/>
                </pic:blipFill>
                <pic:spPr bwMode="auto">
                  <a:xfrm>
                    <a:off x="0" y="0"/>
                    <a:ext cx="4027472" cy="1219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AB37E2"/>
    <w:multiLevelType w:val="hybridMultilevel"/>
    <w:tmpl w:val="080E6184"/>
    <w:lvl w:ilvl="0" w:tplc="9568200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561E6B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E90BC8"/>
    <w:multiLevelType w:val="hybridMultilevel"/>
    <w:tmpl w:val="124A243A"/>
    <w:lvl w:ilvl="0" w:tplc="07C21402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A85A17"/>
    <w:multiLevelType w:val="hybridMultilevel"/>
    <w:tmpl w:val="F04C2E0E"/>
    <w:lvl w:ilvl="0" w:tplc="703E6E0A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785470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A11823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C130CF"/>
    <w:multiLevelType w:val="hybridMultilevel"/>
    <w:tmpl w:val="6A76CDAE"/>
    <w:lvl w:ilvl="0" w:tplc="8880FA2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4F6B9C"/>
    <w:multiLevelType w:val="hybridMultilevel"/>
    <w:tmpl w:val="A91C23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C038D7"/>
    <w:multiLevelType w:val="hybridMultilevel"/>
    <w:tmpl w:val="4626AB5E"/>
    <w:lvl w:ilvl="0" w:tplc="5B2893B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2E232F"/>
    <w:multiLevelType w:val="hybridMultilevel"/>
    <w:tmpl w:val="1C822594"/>
    <w:lvl w:ilvl="0" w:tplc="34E0E134">
      <w:start w:val="4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4507FF8"/>
    <w:multiLevelType w:val="hybridMultilevel"/>
    <w:tmpl w:val="1FF675FE"/>
    <w:lvl w:ilvl="0" w:tplc="7974E69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092BA0"/>
    <w:multiLevelType w:val="hybridMultilevel"/>
    <w:tmpl w:val="99BC2A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BE2EDE"/>
    <w:multiLevelType w:val="hybridMultilevel"/>
    <w:tmpl w:val="11E4D528"/>
    <w:lvl w:ilvl="0" w:tplc="8880FA2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EE020B"/>
    <w:multiLevelType w:val="hybridMultilevel"/>
    <w:tmpl w:val="57A0ED6E"/>
    <w:lvl w:ilvl="0" w:tplc="A944279E">
      <w:start w:val="1"/>
      <w:numFmt w:val="bullet"/>
      <w:lvlText w:val="-"/>
      <w:lvlJc w:val="left"/>
      <w:pPr>
        <w:ind w:left="4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4">
    <w:nsid w:val="58062290"/>
    <w:multiLevelType w:val="hybridMultilevel"/>
    <w:tmpl w:val="485C46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D159FF"/>
    <w:multiLevelType w:val="hybridMultilevel"/>
    <w:tmpl w:val="CEBCBCF4"/>
    <w:lvl w:ilvl="0" w:tplc="C6C40A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581588"/>
    <w:multiLevelType w:val="hybridMultilevel"/>
    <w:tmpl w:val="8C947A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653CEB"/>
    <w:multiLevelType w:val="hybridMultilevel"/>
    <w:tmpl w:val="CF4E9A92"/>
    <w:lvl w:ilvl="0" w:tplc="AED821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5"/>
  </w:num>
  <w:num w:numId="3">
    <w:abstractNumId w:val="13"/>
  </w:num>
  <w:num w:numId="4">
    <w:abstractNumId w:val="17"/>
  </w:num>
  <w:num w:numId="5">
    <w:abstractNumId w:val="4"/>
  </w:num>
  <w:num w:numId="6">
    <w:abstractNumId w:val="1"/>
  </w:num>
  <w:num w:numId="7">
    <w:abstractNumId w:val="9"/>
  </w:num>
  <w:num w:numId="8">
    <w:abstractNumId w:val="3"/>
  </w:num>
  <w:num w:numId="9">
    <w:abstractNumId w:val="16"/>
  </w:num>
  <w:num w:numId="10">
    <w:abstractNumId w:val="8"/>
  </w:num>
  <w:num w:numId="11">
    <w:abstractNumId w:val="10"/>
  </w:num>
  <w:num w:numId="12">
    <w:abstractNumId w:val="0"/>
  </w:num>
  <w:num w:numId="13">
    <w:abstractNumId w:val="2"/>
  </w:num>
  <w:num w:numId="14">
    <w:abstractNumId w:val="11"/>
  </w:num>
  <w:num w:numId="15">
    <w:abstractNumId w:val="14"/>
  </w:num>
  <w:num w:numId="16">
    <w:abstractNumId w:val="7"/>
  </w:num>
  <w:num w:numId="17">
    <w:abstractNumId w:val="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9FD"/>
    <w:rsid w:val="00015124"/>
    <w:rsid w:val="00017319"/>
    <w:rsid w:val="00040E7F"/>
    <w:rsid w:val="0004182E"/>
    <w:rsid w:val="0005158C"/>
    <w:rsid w:val="000633AD"/>
    <w:rsid w:val="0006531F"/>
    <w:rsid w:val="00081382"/>
    <w:rsid w:val="00087EE0"/>
    <w:rsid w:val="000B3C11"/>
    <w:rsid w:val="000C639D"/>
    <w:rsid w:val="000D1802"/>
    <w:rsid w:val="000D6DAD"/>
    <w:rsid w:val="000D7C9B"/>
    <w:rsid w:val="000E4FB1"/>
    <w:rsid w:val="001506D7"/>
    <w:rsid w:val="00170745"/>
    <w:rsid w:val="0017356C"/>
    <w:rsid w:val="001776CF"/>
    <w:rsid w:val="001806ED"/>
    <w:rsid w:val="00185331"/>
    <w:rsid w:val="001962E6"/>
    <w:rsid w:val="001B631B"/>
    <w:rsid w:val="001C4BDC"/>
    <w:rsid w:val="001D128E"/>
    <w:rsid w:val="001D642D"/>
    <w:rsid w:val="002068EC"/>
    <w:rsid w:val="002126EE"/>
    <w:rsid w:val="0023463F"/>
    <w:rsid w:val="00240650"/>
    <w:rsid w:val="00257D5F"/>
    <w:rsid w:val="00276FB0"/>
    <w:rsid w:val="002822AF"/>
    <w:rsid w:val="00282673"/>
    <w:rsid w:val="00295115"/>
    <w:rsid w:val="002A5A22"/>
    <w:rsid w:val="002C40C6"/>
    <w:rsid w:val="002F4BE1"/>
    <w:rsid w:val="00320074"/>
    <w:rsid w:val="0032587D"/>
    <w:rsid w:val="0034273F"/>
    <w:rsid w:val="003639FD"/>
    <w:rsid w:val="003905BE"/>
    <w:rsid w:val="00390E6D"/>
    <w:rsid w:val="00397579"/>
    <w:rsid w:val="003A5A49"/>
    <w:rsid w:val="003B6EED"/>
    <w:rsid w:val="003B7A99"/>
    <w:rsid w:val="003C2172"/>
    <w:rsid w:val="003D7C5B"/>
    <w:rsid w:val="003F1354"/>
    <w:rsid w:val="00410866"/>
    <w:rsid w:val="00413BC3"/>
    <w:rsid w:val="00417B2E"/>
    <w:rsid w:val="00435A7A"/>
    <w:rsid w:val="00445922"/>
    <w:rsid w:val="0044720E"/>
    <w:rsid w:val="00464265"/>
    <w:rsid w:val="00471239"/>
    <w:rsid w:val="004724DE"/>
    <w:rsid w:val="004A1782"/>
    <w:rsid w:val="004A3A97"/>
    <w:rsid w:val="004D2469"/>
    <w:rsid w:val="004D6B10"/>
    <w:rsid w:val="004E74D9"/>
    <w:rsid w:val="005109F2"/>
    <w:rsid w:val="005211EB"/>
    <w:rsid w:val="005315E6"/>
    <w:rsid w:val="00537043"/>
    <w:rsid w:val="0054233E"/>
    <w:rsid w:val="00547FF6"/>
    <w:rsid w:val="0055590E"/>
    <w:rsid w:val="00561B5C"/>
    <w:rsid w:val="00570E51"/>
    <w:rsid w:val="00571152"/>
    <w:rsid w:val="005771CB"/>
    <w:rsid w:val="00580CB8"/>
    <w:rsid w:val="005C6B92"/>
    <w:rsid w:val="005D2627"/>
    <w:rsid w:val="005E3ED8"/>
    <w:rsid w:val="005E7A5B"/>
    <w:rsid w:val="005E7AC2"/>
    <w:rsid w:val="005F31E9"/>
    <w:rsid w:val="005F3D64"/>
    <w:rsid w:val="0060308C"/>
    <w:rsid w:val="00616C57"/>
    <w:rsid w:val="00635F2B"/>
    <w:rsid w:val="00643B83"/>
    <w:rsid w:val="00647C97"/>
    <w:rsid w:val="006806C1"/>
    <w:rsid w:val="00691B3B"/>
    <w:rsid w:val="006A09D0"/>
    <w:rsid w:val="006C7DA7"/>
    <w:rsid w:val="006E034E"/>
    <w:rsid w:val="006E25CB"/>
    <w:rsid w:val="006E2954"/>
    <w:rsid w:val="007010A3"/>
    <w:rsid w:val="00713B95"/>
    <w:rsid w:val="00720BEA"/>
    <w:rsid w:val="0072235D"/>
    <w:rsid w:val="00722C36"/>
    <w:rsid w:val="00730762"/>
    <w:rsid w:val="00743A59"/>
    <w:rsid w:val="00747B3D"/>
    <w:rsid w:val="00752F8C"/>
    <w:rsid w:val="007532BB"/>
    <w:rsid w:val="00775BCF"/>
    <w:rsid w:val="00786566"/>
    <w:rsid w:val="007B02CF"/>
    <w:rsid w:val="007C008F"/>
    <w:rsid w:val="007C2E2A"/>
    <w:rsid w:val="007D4B01"/>
    <w:rsid w:val="00804A75"/>
    <w:rsid w:val="00806618"/>
    <w:rsid w:val="0082519F"/>
    <w:rsid w:val="00836AE8"/>
    <w:rsid w:val="00857534"/>
    <w:rsid w:val="00857E6C"/>
    <w:rsid w:val="008855D5"/>
    <w:rsid w:val="008860DD"/>
    <w:rsid w:val="008A3AB1"/>
    <w:rsid w:val="008A45A2"/>
    <w:rsid w:val="008D1292"/>
    <w:rsid w:val="008E02A5"/>
    <w:rsid w:val="008E5056"/>
    <w:rsid w:val="00923F5F"/>
    <w:rsid w:val="009548BB"/>
    <w:rsid w:val="00965F7D"/>
    <w:rsid w:val="0096775F"/>
    <w:rsid w:val="009943EA"/>
    <w:rsid w:val="00996507"/>
    <w:rsid w:val="009B67FC"/>
    <w:rsid w:val="009C08C3"/>
    <w:rsid w:val="009D0135"/>
    <w:rsid w:val="009D21F1"/>
    <w:rsid w:val="009E62FF"/>
    <w:rsid w:val="00A01B13"/>
    <w:rsid w:val="00A03E5D"/>
    <w:rsid w:val="00A2440B"/>
    <w:rsid w:val="00A67F2C"/>
    <w:rsid w:val="00AB341C"/>
    <w:rsid w:val="00AC706C"/>
    <w:rsid w:val="00AC7D4D"/>
    <w:rsid w:val="00AE2535"/>
    <w:rsid w:val="00B1241E"/>
    <w:rsid w:val="00B12813"/>
    <w:rsid w:val="00B25BD5"/>
    <w:rsid w:val="00B60F8B"/>
    <w:rsid w:val="00B73DA5"/>
    <w:rsid w:val="00B7540A"/>
    <w:rsid w:val="00B868AE"/>
    <w:rsid w:val="00B942AE"/>
    <w:rsid w:val="00B970B6"/>
    <w:rsid w:val="00BE44C9"/>
    <w:rsid w:val="00BE4513"/>
    <w:rsid w:val="00BF370C"/>
    <w:rsid w:val="00C04101"/>
    <w:rsid w:val="00C04B29"/>
    <w:rsid w:val="00C44FF5"/>
    <w:rsid w:val="00C55395"/>
    <w:rsid w:val="00C643A9"/>
    <w:rsid w:val="00C65992"/>
    <w:rsid w:val="00C70210"/>
    <w:rsid w:val="00CA2D9A"/>
    <w:rsid w:val="00CB0F6E"/>
    <w:rsid w:val="00CB3217"/>
    <w:rsid w:val="00CB3D12"/>
    <w:rsid w:val="00CE26DA"/>
    <w:rsid w:val="00D06F6F"/>
    <w:rsid w:val="00D07A19"/>
    <w:rsid w:val="00D275F9"/>
    <w:rsid w:val="00D3602B"/>
    <w:rsid w:val="00D5299E"/>
    <w:rsid w:val="00D624A5"/>
    <w:rsid w:val="00DB2E2C"/>
    <w:rsid w:val="00DE47C2"/>
    <w:rsid w:val="00DF68D1"/>
    <w:rsid w:val="00E479EF"/>
    <w:rsid w:val="00E56578"/>
    <w:rsid w:val="00E62490"/>
    <w:rsid w:val="00E67C9F"/>
    <w:rsid w:val="00E7457F"/>
    <w:rsid w:val="00E805BE"/>
    <w:rsid w:val="00E82AD1"/>
    <w:rsid w:val="00EA0839"/>
    <w:rsid w:val="00EB0966"/>
    <w:rsid w:val="00EB2F7C"/>
    <w:rsid w:val="00EC48A4"/>
    <w:rsid w:val="00EC66B9"/>
    <w:rsid w:val="00ED2210"/>
    <w:rsid w:val="00ED5173"/>
    <w:rsid w:val="00ED635F"/>
    <w:rsid w:val="00EE1534"/>
    <w:rsid w:val="00F02CA1"/>
    <w:rsid w:val="00F052B1"/>
    <w:rsid w:val="00F06E87"/>
    <w:rsid w:val="00F4483D"/>
    <w:rsid w:val="00F64D0E"/>
    <w:rsid w:val="00F84A69"/>
    <w:rsid w:val="00F87CD6"/>
    <w:rsid w:val="00FF1404"/>
    <w:rsid w:val="00FF32AF"/>
    <w:rsid w:val="00FF6DE8"/>
    <w:rsid w:val="00FF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0A608"/>
  <w15:docId w15:val="{56948BAF-4105-4F22-9A9C-359190489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75BC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BCF"/>
  </w:style>
  <w:style w:type="paragraph" w:styleId="Piedepgina">
    <w:name w:val="footer"/>
    <w:basedOn w:val="Normal"/>
    <w:link w:val="Piedepgina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BCF"/>
  </w:style>
  <w:style w:type="paragraph" w:styleId="Textodeglobo">
    <w:name w:val="Balloon Text"/>
    <w:basedOn w:val="Normal"/>
    <w:link w:val="TextodegloboCar"/>
    <w:uiPriority w:val="99"/>
    <w:semiHidden/>
    <w:unhideWhenUsed/>
    <w:rsid w:val="00B75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540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853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43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8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1F7FFB-9A00-4CBE-B39A-4A63824CE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1608</TotalTime>
  <Pages>4</Pages>
  <Words>419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Juárez López</dc:creator>
  <cp:lastModifiedBy>MG</cp:lastModifiedBy>
  <cp:revision>75</cp:revision>
  <cp:lastPrinted>2025-04-03T15:33:00Z</cp:lastPrinted>
  <dcterms:created xsi:type="dcterms:W3CDTF">2025-01-01T20:12:00Z</dcterms:created>
  <dcterms:modified xsi:type="dcterms:W3CDTF">2025-12-04T18:48:00Z</dcterms:modified>
</cp:coreProperties>
</file>