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5" w:type="dxa"/>
        <w:tblInd w:w="-720" w:type="dxa"/>
        <w:tblLayout w:type="fixed"/>
        <w:tblCellMar>
          <w:left w:w="70" w:type="dxa"/>
          <w:right w:w="70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CD632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5FAA4C0" w:rsidR="003D1B71" w:rsidRPr="00665F95" w:rsidRDefault="00CD632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7B8F0655" wp14:editId="29C74E1D">
                  <wp:simplePos x="0" y="0"/>
                  <wp:positionH relativeFrom="column">
                    <wp:posOffset>717550</wp:posOffset>
                  </wp:positionH>
                  <wp:positionV relativeFrom="paragraph">
                    <wp:posOffset>252730</wp:posOffset>
                  </wp:positionV>
                  <wp:extent cx="1562100" cy="733425"/>
                  <wp:effectExtent l="0" t="0" r="0" b="9525"/>
                  <wp:wrapNone/>
                  <wp:docPr id="6" name="Imagen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3DF39C-E79B-4A5D-A889-5E903CC689A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>
                            <a:extLst>
                              <a:ext uri="{FF2B5EF4-FFF2-40B4-BE49-F238E27FC236}">
                                <a16:creationId xmlns:a16="http://schemas.microsoft.com/office/drawing/2014/main" id="{6C3DF39C-E79B-4A5D-A889-5E903CC689A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/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156210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72D3FA5B" w:rsidR="003D1B71" w:rsidRPr="00617410" w:rsidRDefault="0019764D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ALMA IVETT POSADAS GONZALEZ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blPrEx>
          <w:tblCellMar>
            <w:left w:w="115" w:type="dxa"/>
            <w:right w:w="115" w:type="dxa"/>
          </w:tblCellMar>
        </w:tblPrEx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1D4909D0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19764D">
              <w:t>18 AGOSTO 2025</w:t>
            </w:r>
            <w:r w:rsidR="004E7229">
              <w:t xml:space="preserve"> 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1798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DIRECTORA DE UNIDAD</w:t>
            </w:r>
            <w:r w:rsidR="00AA6EE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EBANO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CBC01DB" w14:textId="282EA6F6" w:rsidR="00C552E2" w:rsidRDefault="001D752B" w:rsidP="00C552E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2017-2025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t>SOCIO ACTIVO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EMPRESA LTH CARREO DE MAIZ PUERTO INDUSTRAL A GUSI PRADERAS HUASTECAS.</w:t>
            </w:r>
          </w:p>
          <w:p w14:paraId="0A2AB8AB" w14:textId="5AFA26DB" w:rsidR="0019764D" w:rsidRDefault="0019764D" w:rsidP="0019764D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2018-2021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COORDINADORA.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CODESOL EBANO.</w:t>
            </w:r>
          </w:p>
          <w:p w14:paraId="3324E298" w14:textId="6E7089C2" w:rsidR="0019764D" w:rsidRDefault="0019764D" w:rsidP="0019764D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2009-2018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AREA ADMINISTRATIVA Y FINANZAS.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CONSTRUCTORA MAGUFI S.A. DE C.V.</w:t>
            </w:r>
          </w:p>
          <w:p w14:paraId="35C3D347" w14:textId="77777777" w:rsidR="0019764D" w:rsidRDefault="00CF624E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2007-2009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rPr>
                <w:bCs/>
              </w:rPr>
              <w:t>TESORERA</w:t>
            </w:r>
            <w:r w:rsidR="0019764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9764D">
              <w:rPr>
                <w:rStyle w:val="Textoennegrita"/>
                <w:rFonts w:eastAsia="Calibri"/>
                <w:lang w:bidi="es-ES"/>
              </w:rPr>
              <w:t xml:space="preserve"> MUNICIPIO DE ÉBANO; S.L.P.</w:t>
            </w:r>
          </w:p>
          <w:p w14:paraId="36A698F1" w14:textId="5DD0FE97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2003-2007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t>AREA ADMINISTRATIVA Y FINANZAS</w:t>
            </w:r>
            <w:r w:rsidR="00CF624E">
              <w:t xml:space="preserve">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CONSTRUCTORA MAGUFI S.A. DE C.V.</w:t>
            </w:r>
          </w:p>
          <w:p w14:paraId="377F39F9" w14:textId="607640CE" w:rsidR="00651FAD" w:rsidRPr="00665F95" w:rsidRDefault="00651FAD" w:rsidP="00651FAD">
            <w:pPr>
              <w:pStyle w:val="Experiencia"/>
              <w:spacing w:line="216" w:lineRule="auto"/>
            </w:pPr>
            <w:r>
              <w:t>ANTERIOR</w:t>
            </w:r>
            <w:r w:rsidR="00C552E2">
              <w:t xml:space="preserve"> </w:t>
            </w:r>
            <w:r w:rsidR="0019764D">
              <w:t>2000-2003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C552E2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bCs/>
              </w:rPr>
              <w:t>TESORERA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MUNICIPIO DE ÉBANO; S.L.P.</w:t>
            </w:r>
          </w:p>
          <w:p w14:paraId="1FCBAA07" w14:textId="5112D9D9" w:rsidR="003D1B71" w:rsidRPr="00617410" w:rsidRDefault="0000000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470C1EC1" w:rsidR="00CB4D43" w:rsidRPr="001D752B" w:rsidRDefault="0019764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TAQUIGRAFA SECRETARIA Y AUX CONTABLE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– INSTITUTO COMERCIAL Y PREPARATORIA </w:t>
            </w:r>
            <w:r w:rsidR="00741847">
              <w:rPr>
                <w:b w:val="0"/>
                <w:bCs/>
                <w:i/>
                <w:iCs/>
              </w:rPr>
              <w:t xml:space="preserve">“EFFICIENCE, A.C.” 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66D11BD7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E6335E" w:rsidRPr="00E6335E">
              <w:rPr>
                <w:lang w:val="es-MX"/>
              </w:rPr>
              <w:t>icat.</w:t>
            </w:r>
            <w:r w:rsidR="00741847">
              <w:rPr>
                <w:lang w:val="es-MX"/>
              </w:rPr>
              <w:t>ebano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AD631B4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845</w:t>
            </w:r>
            <w:r w:rsidR="00F54DCB">
              <w:rPr>
                <w:color w:val="3B3838" w:themeColor="background2" w:themeShade="4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263</w:t>
            </w:r>
            <w:r w:rsidR="00F54DCB">
              <w:rPr>
                <w:color w:val="3B3838" w:themeColor="background2" w:themeShade="4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4388</w:t>
            </w:r>
            <w:r w:rsidR="00DE7E0C">
              <w:rPr>
                <w:color w:val="3B3838" w:themeColor="background2" w:themeShade="40"/>
                <w:lang w:val="es-ES_tradnl"/>
              </w:rPr>
              <w:t>EXT 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CD632D">
        <w:tblPrEx>
          <w:tblCellMar>
            <w:left w:w="115" w:type="dxa"/>
            <w:right w:w="115" w:type="dxa"/>
          </w:tblCellMar>
        </w:tblPrEx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8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CD632D">
        <w:tblPrEx>
          <w:tblCellMar>
            <w:left w:w="115" w:type="dxa"/>
            <w:right w:w="115" w:type="dxa"/>
          </w:tblCellMar>
        </w:tblPrEx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8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E2E74" w14:textId="77777777" w:rsidR="00BF5D1B" w:rsidRDefault="00BF5D1B" w:rsidP="00590471">
      <w:r>
        <w:separator/>
      </w:r>
    </w:p>
  </w:endnote>
  <w:endnote w:type="continuationSeparator" w:id="0">
    <w:p w14:paraId="4A699219" w14:textId="77777777" w:rsidR="00BF5D1B" w:rsidRDefault="00BF5D1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97A81" w14:textId="77777777" w:rsidR="00BF5D1B" w:rsidRDefault="00BF5D1B" w:rsidP="00590471">
      <w:r>
        <w:separator/>
      </w:r>
    </w:p>
  </w:footnote>
  <w:footnote w:type="continuationSeparator" w:id="0">
    <w:p w14:paraId="40ED6A1A" w14:textId="77777777" w:rsidR="00BF5D1B" w:rsidRDefault="00BF5D1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4247677">
    <w:abstractNumId w:val="10"/>
  </w:num>
  <w:num w:numId="2" w16cid:durableId="187181461">
    <w:abstractNumId w:val="11"/>
  </w:num>
  <w:num w:numId="3" w16cid:durableId="144318365">
    <w:abstractNumId w:val="9"/>
  </w:num>
  <w:num w:numId="4" w16cid:durableId="1044066573">
    <w:abstractNumId w:val="14"/>
  </w:num>
  <w:num w:numId="5" w16cid:durableId="564343900">
    <w:abstractNumId w:val="12"/>
  </w:num>
  <w:num w:numId="6" w16cid:durableId="710111260">
    <w:abstractNumId w:val="8"/>
  </w:num>
  <w:num w:numId="7" w16cid:durableId="2045207858">
    <w:abstractNumId w:val="3"/>
  </w:num>
  <w:num w:numId="8" w16cid:durableId="445006731">
    <w:abstractNumId w:val="2"/>
  </w:num>
  <w:num w:numId="9" w16cid:durableId="659190013">
    <w:abstractNumId w:val="1"/>
  </w:num>
  <w:num w:numId="10" w16cid:durableId="343283553">
    <w:abstractNumId w:val="0"/>
  </w:num>
  <w:num w:numId="11" w16cid:durableId="2138183053">
    <w:abstractNumId w:val="7"/>
  </w:num>
  <w:num w:numId="12" w16cid:durableId="904872206">
    <w:abstractNumId w:val="6"/>
  </w:num>
  <w:num w:numId="13" w16cid:durableId="1607422967">
    <w:abstractNumId w:val="5"/>
  </w:num>
  <w:num w:numId="14" w16cid:durableId="479077214">
    <w:abstractNumId w:val="4"/>
  </w:num>
  <w:num w:numId="15" w16cid:durableId="7481869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C2D7D"/>
    <w:rsid w:val="00112FD7"/>
    <w:rsid w:val="00130EE5"/>
    <w:rsid w:val="00150ABD"/>
    <w:rsid w:val="001946FC"/>
    <w:rsid w:val="0019764D"/>
    <w:rsid w:val="001D752B"/>
    <w:rsid w:val="001E0893"/>
    <w:rsid w:val="00213348"/>
    <w:rsid w:val="00222466"/>
    <w:rsid w:val="00226432"/>
    <w:rsid w:val="002354C3"/>
    <w:rsid w:val="00247254"/>
    <w:rsid w:val="0024753C"/>
    <w:rsid w:val="00251E1A"/>
    <w:rsid w:val="00251E3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C71DE"/>
    <w:rsid w:val="004E158A"/>
    <w:rsid w:val="004E2509"/>
    <w:rsid w:val="004E722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5420B"/>
    <w:rsid w:val="00665F95"/>
    <w:rsid w:val="006A08E8"/>
    <w:rsid w:val="006A4BE8"/>
    <w:rsid w:val="006D79A8"/>
    <w:rsid w:val="0072353B"/>
    <w:rsid w:val="00741847"/>
    <w:rsid w:val="007575B6"/>
    <w:rsid w:val="00770F56"/>
    <w:rsid w:val="007721CF"/>
    <w:rsid w:val="00774FC8"/>
    <w:rsid w:val="007A54C6"/>
    <w:rsid w:val="007B3C81"/>
    <w:rsid w:val="007D3EA9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A6EE9"/>
    <w:rsid w:val="00AC6C7E"/>
    <w:rsid w:val="00AD1D93"/>
    <w:rsid w:val="00B25CE5"/>
    <w:rsid w:val="00B4158A"/>
    <w:rsid w:val="00B46675"/>
    <w:rsid w:val="00B6466C"/>
    <w:rsid w:val="00B7264B"/>
    <w:rsid w:val="00B93EC3"/>
    <w:rsid w:val="00BB1B5D"/>
    <w:rsid w:val="00BC22C7"/>
    <w:rsid w:val="00BC7984"/>
    <w:rsid w:val="00BD1547"/>
    <w:rsid w:val="00BD195A"/>
    <w:rsid w:val="00BE0DCC"/>
    <w:rsid w:val="00BF5D1B"/>
    <w:rsid w:val="00C07240"/>
    <w:rsid w:val="00C14078"/>
    <w:rsid w:val="00C1798B"/>
    <w:rsid w:val="00C430A4"/>
    <w:rsid w:val="00C552E2"/>
    <w:rsid w:val="00C872AF"/>
    <w:rsid w:val="00CA16E3"/>
    <w:rsid w:val="00CB4D43"/>
    <w:rsid w:val="00CD019C"/>
    <w:rsid w:val="00CD0756"/>
    <w:rsid w:val="00CD17DC"/>
    <w:rsid w:val="00CD632D"/>
    <w:rsid w:val="00CE1E3D"/>
    <w:rsid w:val="00CF624E"/>
    <w:rsid w:val="00D0373F"/>
    <w:rsid w:val="00D053FA"/>
    <w:rsid w:val="00D27663"/>
    <w:rsid w:val="00DB08E4"/>
    <w:rsid w:val="00DC3F0A"/>
    <w:rsid w:val="00DD71E7"/>
    <w:rsid w:val="00DE7E0C"/>
    <w:rsid w:val="00E26AED"/>
    <w:rsid w:val="00E6335E"/>
    <w:rsid w:val="00E67DB6"/>
    <w:rsid w:val="00E73AB8"/>
    <w:rsid w:val="00E90A60"/>
    <w:rsid w:val="00ED47F7"/>
    <w:rsid w:val="00EE7E09"/>
    <w:rsid w:val="00F0223C"/>
    <w:rsid w:val="00F02BCD"/>
    <w:rsid w:val="00F20161"/>
    <w:rsid w:val="00F3235D"/>
    <w:rsid w:val="00F32393"/>
    <w:rsid w:val="00F40CBE"/>
    <w:rsid w:val="00F54DCB"/>
    <w:rsid w:val="00F878BD"/>
    <w:rsid w:val="00FC12AD"/>
    <w:rsid w:val="00FC76B2"/>
    <w:rsid w:val="00FE64D9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">
    <w:name w:val="E-mail Signature"/>
    <w:basedOn w:val="Normal"/>
    <w:link w:val="FirmadecorreoCar"/>
    <w:uiPriority w:val="99"/>
    <w:semiHidden/>
    <w:unhideWhenUsed/>
    <w:rsid w:val="00CA16E3"/>
  </w:style>
  <w:style w:type="character" w:customStyle="1" w:styleId="FirmadecorreoCar">
    <w:name w:val="Firma de correo Car"/>
    <w:basedOn w:val="Fuentedeprrafopredeter"/>
    <w:link w:val="Firmadecorre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251E3A"/>
    <w:rsid w:val="00334295"/>
    <w:rsid w:val="00473C11"/>
    <w:rsid w:val="004A54E4"/>
    <w:rsid w:val="00502644"/>
    <w:rsid w:val="005C6A63"/>
    <w:rsid w:val="00735088"/>
    <w:rsid w:val="007B5AD0"/>
    <w:rsid w:val="00851046"/>
    <w:rsid w:val="00A15F6E"/>
    <w:rsid w:val="00B53134"/>
    <w:rsid w:val="00B72B48"/>
    <w:rsid w:val="00B77E54"/>
    <w:rsid w:val="00BA3A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F6C0F7-1F56-42B3-92EC-1CB03B2AC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2025-09-11T04:14:00Z</dcterms:created>
  <dcterms:modified xsi:type="dcterms:W3CDTF">2025-09-11T04:14:00Z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