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AF2948" w14:textId="3D03B825" w:rsidR="0060308C" w:rsidRDefault="00401D0B" w:rsidP="00036BB9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es-MX"/>
        </w:rPr>
        <w:drawing>
          <wp:inline distT="0" distB="0" distL="0" distR="0" wp14:anchorId="4EDA866A" wp14:editId="3034B8A1">
            <wp:extent cx="4635011" cy="1657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2924" cy="1831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1D36A" w14:textId="77777777" w:rsidR="00517332" w:rsidRDefault="00517332" w:rsidP="00036BB9">
      <w:pPr>
        <w:jc w:val="center"/>
        <w:rPr>
          <w:rFonts w:ascii="Arial" w:hAnsi="Arial" w:cs="Arial"/>
          <w:sz w:val="24"/>
          <w:szCs w:val="24"/>
        </w:rPr>
      </w:pPr>
    </w:p>
    <w:p w14:paraId="6653A062" w14:textId="77777777" w:rsidR="00517332" w:rsidRPr="00CB6D42" w:rsidRDefault="00517332" w:rsidP="00036BB9">
      <w:pPr>
        <w:jc w:val="center"/>
        <w:rPr>
          <w:rFonts w:ascii="Arial" w:hAnsi="Arial" w:cs="Arial"/>
          <w:sz w:val="24"/>
          <w:szCs w:val="24"/>
        </w:rPr>
      </w:pPr>
    </w:p>
    <w:p w14:paraId="6FF8A649" w14:textId="0DA2B220" w:rsidR="00AB341C" w:rsidRDefault="00185331" w:rsidP="00BB18F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TAMAZUNCHALE, S.L.P.</w:t>
      </w:r>
    </w:p>
    <w:p w14:paraId="4A8D7B9C" w14:textId="77777777" w:rsidR="00517332" w:rsidRDefault="00517332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6C7513EE" w14:textId="77777777" w:rsidR="00FF264B" w:rsidRDefault="00FF264B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00F21CED" w14:textId="77777777" w:rsidR="00517332" w:rsidRPr="00F02CA1" w:rsidRDefault="00517332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4B511651" w14:textId="0FA8268B" w:rsidR="0060308C" w:rsidRDefault="003639FD" w:rsidP="00BB18F9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3781C">
        <w:rPr>
          <w:rFonts w:ascii="Arial" w:hAnsi="Arial" w:cs="Arial"/>
          <w:b/>
          <w:sz w:val="24"/>
          <w:szCs w:val="24"/>
          <w:u w:val="single"/>
        </w:rPr>
        <w:t xml:space="preserve">INFORME </w:t>
      </w:r>
      <w:r w:rsidR="0060308C" w:rsidRPr="0043781C">
        <w:rPr>
          <w:rFonts w:ascii="Arial" w:hAnsi="Arial" w:cs="Arial"/>
          <w:b/>
          <w:sz w:val="24"/>
          <w:szCs w:val="24"/>
          <w:u w:val="single"/>
        </w:rPr>
        <w:t>DE ACTIVIDADES DEL MES DE</w:t>
      </w:r>
      <w:r w:rsidR="00BB18F9" w:rsidRPr="0043781C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C164F">
        <w:rPr>
          <w:rFonts w:ascii="Arial" w:hAnsi="Arial" w:cs="Arial"/>
          <w:b/>
          <w:sz w:val="24"/>
          <w:szCs w:val="24"/>
          <w:u w:val="single"/>
        </w:rPr>
        <w:t>NOVIEMBRE</w:t>
      </w:r>
      <w:r w:rsidR="00185331" w:rsidRPr="0043781C">
        <w:rPr>
          <w:rFonts w:ascii="Arial" w:hAnsi="Arial" w:cs="Arial"/>
          <w:b/>
          <w:sz w:val="24"/>
          <w:szCs w:val="24"/>
          <w:u w:val="single"/>
        </w:rPr>
        <w:t xml:space="preserve"> 2025</w:t>
      </w:r>
    </w:p>
    <w:p w14:paraId="189C45D8" w14:textId="77777777" w:rsidR="00517332" w:rsidRDefault="00517332" w:rsidP="00BB18F9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75DE1CB6" w14:textId="77777777" w:rsidR="00FF264B" w:rsidRDefault="00FF264B" w:rsidP="00BB18F9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040AD649" w14:textId="77777777" w:rsidR="00517332" w:rsidRDefault="00517332" w:rsidP="00BB18F9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4E07C7F3" w14:textId="77777777" w:rsidR="00517332" w:rsidRPr="0043781C" w:rsidRDefault="00517332" w:rsidP="00BB18F9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14:paraId="1D3FE86D" w14:textId="12DD9C20" w:rsidR="0060308C" w:rsidRDefault="00185331" w:rsidP="00BB18F9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UNIDAD DE INFORMACIÓN PÚBLICA</w:t>
      </w:r>
      <w:r w:rsidR="00BB18F9">
        <w:rPr>
          <w:rFonts w:ascii="Arial" w:hAnsi="Arial" w:cs="Arial"/>
          <w:b/>
          <w:sz w:val="24"/>
          <w:szCs w:val="24"/>
        </w:rPr>
        <w:t xml:space="preserve"> DE</w:t>
      </w:r>
      <w:r w:rsidR="00E05BEB">
        <w:rPr>
          <w:rFonts w:ascii="Arial" w:hAnsi="Arial" w:cs="Arial"/>
          <w:b/>
          <w:sz w:val="24"/>
          <w:szCs w:val="24"/>
        </w:rPr>
        <w:t xml:space="preserve"> DE</w:t>
      </w:r>
      <w:r w:rsidR="00BB18F9">
        <w:rPr>
          <w:rFonts w:ascii="Arial" w:hAnsi="Arial" w:cs="Arial"/>
          <w:b/>
          <w:sz w:val="24"/>
          <w:szCs w:val="24"/>
        </w:rPr>
        <w:t>SARROLLO RURAL</w:t>
      </w:r>
    </w:p>
    <w:p w14:paraId="58A1A74A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6CF9D954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48135BFC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29BC9EC0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4422FB2D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0D0AB582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6EE1ECA1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6C3FC35D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6536AFC2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7E0191BF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1D413849" w14:textId="77777777" w:rsidR="00565C4A" w:rsidRDefault="00565C4A" w:rsidP="00BB18F9">
      <w:pPr>
        <w:jc w:val="center"/>
        <w:rPr>
          <w:rFonts w:ascii="Arial" w:hAnsi="Arial" w:cs="Arial"/>
          <w:b/>
          <w:sz w:val="24"/>
          <w:szCs w:val="24"/>
        </w:rPr>
      </w:pPr>
    </w:p>
    <w:p w14:paraId="1CFCAFBD" w14:textId="77777777" w:rsidR="00565C4A" w:rsidRDefault="00565C4A" w:rsidP="00517332">
      <w:pPr>
        <w:rPr>
          <w:rFonts w:ascii="Arial" w:hAnsi="Arial" w:cs="Arial"/>
          <w:b/>
          <w:sz w:val="24"/>
          <w:szCs w:val="24"/>
        </w:rPr>
      </w:pPr>
    </w:p>
    <w:p w14:paraId="05D3A4A0" w14:textId="77777777" w:rsidR="00775BCF" w:rsidRPr="0060308C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235F34B7" w14:textId="77777777" w:rsidR="00775BCF" w:rsidRPr="008D1292" w:rsidRDefault="0060308C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t>CUADRO GENERAL DE RESULTADOS</w:t>
      </w:r>
    </w:p>
    <w:p w14:paraId="167618DD" w14:textId="4A838407" w:rsidR="008D1292" w:rsidRPr="008D1292" w:rsidRDefault="00EE1534" w:rsidP="00644BAB">
      <w:pPr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Durante el presente mes, se alcanzaron las siguientes metas por actividad:</w:t>
      </w:r>
    </w:p>
    <w:p w14:paraId="4BA49B98" w14:textId="77777777" w:rsidR="00775BCF" w:rsidRDefault="00775BCF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tbl>
      <w:tblPr>
        <w:tblStyle w:val="Tablaconcuadrcula"/>
        <w:tblW w:w="9914" w:type="dxa"/>
        <w:tblLook w:val="04A0" w:firstRow="1" w:lastRow="0" w:firstColumn="1" w:lastColumn="0" w:noHBand="0" w:noVBand="1"/>
      </w:tblPr>
      <w:tblGrid>
        <w:gridCol w:w="3311"/>
        <w:gridCol w:w="1694"/>
        <w:gridCol w:w="1626"/>
        <w:gridCol w:w="550"/>
        <w:gridCol w:w="543"/>
        <w:gridCol w:w="540"/>
        <w:gridCol w:w="550"/>
        <w:gridCol w:w="550"/>
        <w:gridCol w:w="550"/>
      </w:tblGrid>
      <w:tr w:rsidR="00A01B13" w14:paraId="462D1D3A" w14:textId="77777777" w:rsidTr="00FA1D30">
        <w:trPr>
          <w:trHeight w:val="290"/>
        </w:trPr>
        <w:tc>
          <w:tcPr>
            <w:tcW w:w="3311" w:type="dxa"/>
            <w:vMerge w:val="restart"/>
            <w:shd w:val="clear" w:color="auto" w:fill="FDE9D9" w:themeFill="accent6" w:themeFillTint="33"/>
            <w:vAlign w:val="center"/>
          </w:tcPr>
          <w:p w14:paraId="017D20C2" w14:textId="5639A4A2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ACTIVIDAD</w:t>
            </w:r>
          </w:p>
        </w:tc>
        <w:tc>
          <w:tcPr>
            <w:tcW w:w="1694" w:type="dxa"/>
            <w:vMerge w:val="restart"/>
            <w:shd w:val="clear" w:color="auto" w:fill="FDE9D9" w:themeFill="accent6" w:themeFillTint="33"/>
            <w:vAlign w:val="center"/>
          </w:tcPr>
          <w:p w14:paraId="03030F2F" w14:textId="77777777" w:rsid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META PROGRAMADA</w:t>
            </w:r>
          </w:p>
          <w:p w14:paraId="385E5817" w14:textId="0019EC69" w:rsidR="008A45A2" w:rsidRPr="00A01B13" w:rsidRDefault="008A45A2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ANUAL</w:t>
            </w:r>
          </w:p>
        </w:tc>
        <w:tc>
          <w:tcPr>
            <w:tcW w:w="1626" w:type="dxa"/>
            <w:vMerge w:val="restart"/>
            <w:shd w:val="clear" w:color="auto" w:fill="FDE9D9" w:themeFill="accent6" w:themeFillTint="33"/>
            <w:vAlign w:val="center"/>
          </w:tcPr>
          <w:p w14:paraId="16664B3E" w14:textId="518EE29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META </w:t>
            </w:r>
            <w:r w:rsidR="008A45A2">
              <w:rPr>
                <w:rFonts w:ascii="Arial" w:hAnsi="Arial" w:cs="Arial"/>
                <w:b/>
                <w:bCs/>
                <w:sz w:val="20"/>
                <w:szCs w:val="20"/>
              </w:rPr>
              <w:t>ALCANZADA AL MES</w:t>
            </w:r>
          </w:p>
        </w:tc>
        <w:tc>
          <w:tcPr>
            <w:tcW w:w="1633" w:type="dxa"/>
            <w:gridSpan w:val="3"/>
            <w:shd w:val="clear" w:color="auto" w:fill="FDE9D9" w:themeFill="accent6" w:themeFillTint="33"/>
          </w:tcPr>
          <w:p w14:paraId="6D614324" w14:textId="28311EBD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BENEFICIARIOS DEL MES</w:t>
            </w:r>
          </w:p>
        </w:tc>
        <w:tc>
          <w:tcPr>
            <w:tcW w:w="1650" w:type="dxa"/>
            <w:gridSpan w:val="3"/>
            <w:shd w:val="clear" w:color="auto" w:fill="FDE9D9" w:themeFill="accent6" w:themeFillTint="33"/>
          </w:tcPr>
          <w:p w14:paraId="4759B011" w14:textId="1A72DB4A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A01B13">
              <w:rPr>
                <w:rFonts w:ascii="Arial" w:hAnsi="Arial" w:cs="Arial"/>
                <w:b/>
                <w:bCs/>
                <w:sz w:val="16"/>
                <w:szCs w:val="16"/>
              </w:rPr>
              <w:t>BENEFICIAROS ACUMULADOS</w:t>
            </w:r>
          </w:p>
        </w:tc>
      </w:tr>
      <w:tr w:rsidR="00A01B13" w14:paraId="3A4D2A4D" w14:textId="77777777" w:rsidTr="00FA1D30">
        <w:trPr>
          <w:trHeight w:val="266"/>
        </w:trPr>
        <w:tc>
          <w:tcPr>
            <w:tcW w:w="3311" w:type="dxa"/>
            <w:vMerge/>
            <w:shd w:val="clear" w:color="auto" w:fill="FDE9D9" w:themeFill="accent6" w:themeFillTint="33"/>
          </w:tcPr>
          <w:p w14:paraId="13647F90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694" w:type="dxa"/>
            <w:vMerge/>
            <w:shd w:val="clear" w:color="auto" w:fill="FDE9D9" w:themeFill="accent6" w:themeFillTint="33"/>
          </w:tcPr>
          <w:p w14:paraId="117E7FD9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1626" w:type="dxa"/>
            <w:vMerge/>
            <w:shd w:val="clear" w:color="auto" w:fill="FDE9D9" w:themeFill="accent6" w:themeFillTint="33"/>
          </w:tcPr>
          <w:p w14:paraId="3CFB54B7" w14:textId="77777777" w:rsidR="00A01B13" w:rsidRDefault="00A01B13" w:rsidP="0060308C">
            <w:pPr>
              <w:jc w:val="both"/>
              <w:rPr>
                <w:rFonts w:ascii="Arial" w:hAnsi="Arial" w:cs="Arial"/>
                <w:sz w:val="12"/>
                <w:szCs w:val="12"/>
              </w:rPr>
            </w:pPr>
          </w:p>
        </w:tc>
        <w:tc>
          <w:tcPr>
            <w:tcW w:w="550" w:type="dxa"/>
            <w:shd w:val="clear" w:color="auto" w:fill="FDE9D9" w:themeFill="accent6" w:themeFillTint="33"/>
            <w:vAlign w:val="center"/>
          </w:tcPr>
          <w:p w14:paraId="24F930DD" w14:textId="32D7FB04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43" w:type="dxa"/>
            <w:shd w:val="clear" w:color="auto" w:fill="FDE9D9" w:themeFill="accent6" w:themeFillTint="33"/>
            <w:vAlign w:val="center"/>
          </w:tcPr>
          <w:p w14:paraId="06D46428" w14:textId="22C58B4B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40" w:type="dxa"/>
            <w:shd w:val="clear" w:color="auto" w:fill="FDE9D9" w:themeFill="accent6" w:themeFillTint="33"/>
            <w:vAlign w:val="center"/>
          </w:tcPr>
          <w:p w14:paraId="10EDC2C1" w14:textId="0F7D70A0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  <w:tc>
          <w:tcPr>
            <w:tcW w:w="550" w:type="dxa"/>
            <w:shd w:val="clear" w:color="auto" w:fill="FDE9D9" w:themeFill="accent6" w:themeFillTint="33"/>
            <w:vAlign w:val="center"/>
          </w:tcPr>
          <w:p w14:paraId="1E8C1B50" w14:textId="5A565C53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H</w:t>
            </w:r>
          </w:p>
        </w:tc>
        <w:tc>
          <w:tcPr>
            <w:tcW w:w="550" w:type="dxa"/>
            <w:shd w:val="clear" w:color="auto" w:fill="FDE9D9" w:themeFill="accent6" w:themeFillTint="33"/>
            <w:vAlign w:val="center"/>
          </w:tcPr>
          <w:p w14:paraId="000084A3" w14:textId="3E20D0D1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550" w:type="dxa"/>
            <w:shd w:val="clear" w:color="auto" w:fill="FDE9D9" w:themeFill="accent6" w:themeFillTint="33"/>
            <w:vAlign w:val="center"/>
          </w:tcPr>
          <w:p w14:paraId="0C552A87" w14:textId="0BF7B4A6" w:rsidR="00A01B13" w:rsidRPr="00A01B13" w:rsidRDefault="00A01B13" w:rsidP="00A01B13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01B13">
              <w:rPr>
                <w:rFonts w:ascii="Arial" w:hAnsi="Arial" w:cs="Arial"/>
                <w:b/>
                <w:bCs/>
                <w:sz w:val="20"/>
                <w:szCs w:val="20"/>
              </w:rPr>
              <w:t>O</w:t>
            </w:r>
          </w:p>
        </w:tc>
      </w:tr>
      <w:tr w:rsidR="00C23B85" w:rsidRPr="00A01B13" w14:paraId="02287874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511FC4E2" w14:textId="01ADFF94" w:rsidR="00C23B85" w:rsidRPr="00E12A6E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Reunión, </w:t>
            </w:r>
            <w:r w:rsidR="00722C65">
              <w:rPr>
                <w:rFonts w:ascii="Arial" w:hAnsi="Arial" w:cs="Arial"/>
                <w:color w:val="000000" w:themeColor="text1"/>
                <w:sz w:val="20"/>
                <w:szCs w:val="20"/>
              </w:rPr>
              <w:t>tercera</w:t>
            </w:r>
            <w:r w:rsidRPr="00E12A6E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sesión ordinaria del CMDRS</w:t>
            </w:r>
          </w:p>
        </w:tc>
        <w:tc>
          <w:tcPr>
            <w:tcW w:w="1694" w:type="dxa"/>
            <w:vAlign w:val="center"/>
          </w:tcPr>
          <w:p w14:paraId="4AD0E9FE" w14:textId="44C6781E" w:rsidR="00C23B85" w:rsidRPr="00A01B13" w:rsidRDefault="00935D77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626" w:type="dxa"/>
            <w:vAlign w:val="center"/>
          </w:tcPr>
          <w:p w14:paraId="4BAD9196" w14:textId="20779D42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50" w:type="dxa"/>
            <w:vAlign w:val="center"/>
          </w:tcPr>
          <w:p w14:paraId="5CB6F8F0" w14:textId="2A7117E9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</w:p>
        </w:tc>
        <w:tc>
          <w:tcPr>
            <w:tcW w:w="543" w:type="dxa"/>
            <w:vAlign w:val="center"/>
          </w:tcPr>
          <w:p w14:paraId="7278FA08" w14:textId="1C91B688" w:rsidR="00C23B85" w:rsidRPr="00A01B13" w:rsidRDefault="00AC4A8F" w:rsidP="00AD50F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40" w:type="dxa"/>
            <w:vAlign w:val="center"/>
          </w:tcPr>
          <w:p w14:paraId="261D05DC" w14:textId="73FD88C7" w:rsidR="00C23B85" w:rsidRPr="00A01B13" w:rsidRDefault="00F32E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427693A0" w14:textId="09D0E6D2" w:rsidR="00C23B85" w:rsidRPr="00A01B13" w:rsidRDefault="006C164F" w:rsidP="006C16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104</w:t>
            </w:r>
          </w:p>
        </w:tc>
        <w:tc>
          <w:tcPr>
            <w:tcW w:w="550" w:type="dxa"/>
            <w:vAlign w:val="center"/>
          </w:tcPr>
          <w:p w14:paraId="5A0A3EA2" w14:textId="12533B67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50" w:type="dxa"/>
            <w:vAlign w:val="center"/>
          </w:tcPr>
          <w:p w14:paraId="5611C110" w14:textId="7E025CD9" w:rsidR="00C23B85" w:rsidRPr="00A01B13" w:rsidRDefault="006C164F" w:rsidP="00935D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114</w:t>
            </w:r>
          </w:p>
        </w:tc>
      </w:tr>
      <w:tr w:rsidR="00C23B85" w:rsidRPr="00A01B13" w14:paraId="7EE50C21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19D80A7D" w14:textId="0F1050B8" w:rsidR="00C23B85" w:rsidRPr="00E12A6E" w:rsidRDefault="00C23B85" w:rsidP="00C23B8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>Registro al Padrón de productores del sector agropecuario</w:t>
            </w:r>
          </w:p>
        </w:tc>
        <w:tc>
          <w:tcPr>
            <w:tcW w:w="1694" w:type="dxa"/>
            <w:vAlign w:val="center"/>
          </w:tcPr>
          <w:p w14:paraId="10172319" w14:textId="4FFA197E" w:rsidR="00C23B85" w:rsidRDefault="00935D77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6" w:type="dxa"/>
            <w:vAlign w:val="center"/>
          </w:tcPr>
          <w:p w14:paraId="62AA26B5" w14:textId="0FB4CC03" w:rsidR="00C23B85" w:rsidRDefault="00A50DC6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349BE989" w14:textId="34035A82" w:rsidR="00C23B85" w:rsidRDefault="003E62DB" w:rsidP="00935D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543" w:type="dxa"/>
            <w:vAlign w:val="center"/>
          </w:tcPr>
          <w:p w14:paraId="5C5B094E" w14:textId="5F56E4CD" w:rsidR="00C23B85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14:paraId="2B80DBB1" w14:textId="5F580F67" w:rsidR="00C23B85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0978CD6D" w14:textId="7D7B9BE2" w:rsidR="00C23B85" w:rsidRDefault="003E62DB" w:rsidP="00B200A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309</w:t>
            </w:r>
          </w:p>
        </w:tc>
        <w:tc>
          <w:tcPr>
            <w:tcW w:w="550" w:type="dxa"/>
            <w:vAlign w:val="center"/>
          </w:tcPr>
          <w:p w14:paraId="7A6D83F2" w14:textId="3F348BAC" w:rsidR="00C23B85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</w:t>
            </w:r>
          </w:p>
        </w:tc>
        <w:tc>
          <w:tcPr>
            <w:tcW w:w="550" w:type="dxa"/>
            <w:vAlign w:val="center"/>
          </w:tcPr>
          <w:p w14:paraId="566BC157" w14:textId="7FFCDC71" w:rsidR="00C23B85" w:rsidRDefault="0051733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3E62DB">
              <w:rPr>
                <w:rFonts w:ascii="Arial" w:hAnsi="Arial" w:cs="Arial"/>
                <w:sz w:val="20"/>
                <w:szCs w:val="20"/>
              </w:rPr>
              <w:t>73</w:t>
            </w:r>
          </w:p>
        </w:tc>
      </w:tr>
      <w:tr w:rsidR="00C23B85" w:rsidRPr="00A01B13" w14:paraId="03BACC78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33341A0C" w14:textId="6D6B0BA1" w:rsidR="00C23B85" w:rsidRPr="00E12A6E" w:rsidRDefault="0037704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 xml:space="preserve">Empadronamiento </w:t>
            </w:r>
            <w:r>
              <w:rPr>
                <w:rFonts w:ascii="Arial" w:hAnsi="Arial" w:cs="Arial"/>
                <w:sz w:val="20"/>
                <w:szCs w:val="20"/>
              </w:rPr>
              <w:t>a productores con emprendimiento.</w:t>
            </w:r>
          </w:p>
        </w:tc>
        <w:tc>
          <w:tcPr>
            <w:tcW w:w="1694" w:type="dxa"/>
            <w:vAlign w:val="center"/>
          </w:tcPr>
          <w:p w14:paraId="70D7FB93" w14:textId="422BC99D" w:rsidR="00C23B85" w:rsidRDefault="00935D77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1626" w:type="dxa"/>
            <w:vAlign w:val="center"/>
          </w:tcPr>
          <w:p w14:paraId="28DB1F9A" w14:textId="0F3E0AE2" w:rsidR="00C23B85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795831AE" w14:textId="06543E12" w:rsidR="00C23B85" w:rsidRDefault="004E30A5" w:rsidP="00B004E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B7FC0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3" w:type="dxa"/>
            <w:vAlign w:val="center"/>
          </w:tcPr>
          <w:p w14:paraId="4776DF24" w14:textId="3C63A452" w:rsidR="00C23B85" w:rsidRDefault="00483AE8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40" w:type="dxa"/>
            <w:vAlign w:val="center"/>
          </w:tcPr>
          <w:p w14:paraId="365B3687" w14:textId="78259B87" w:rsidR="00C23B85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6447B9B3" w14:textId="24160E3D" w:rsidR="00C23B85" w:rsidRDefault="00FA1D30" w:rsidP="00FA1D3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B7FC0">
              <w:rPr>
                <w:rFonts w:ascii="Arial" w:hAnsi="Arial" w:cs="Arial"/>
                <w:sz w:val="20"/>
                <w:szCs w:val="20"/>
              </w:rPr>
              <w:t>27</w:t>
            </w:r>
          </w:p>
        </w:tc>
        <w:tc>
          <w:tcPr>
            <w:tcW w:w="550" w:type="dxa"/>
            <w:vAlign w:val="center"/>
          </w:tcPr>
          <w:p w14:paraId="2EABEE02" w14:textId="1B88AE7C" w:rsidR="00C23B85" w:rsidRDefault="00FA1D30" w:rsidP="00935D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425858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50" w:type="dxa"/>
            <w:vAlign w:val="center"/>
          </w:tcPr>
          <w:p w14:paraId="14D67E5F" w14:textId="44CCBC87" w:rsidR="00C23B85" w:rsidRDefault="00CB7FC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310</w:t>
            </w:r>
          </w:p>
        </w:tc>
      </w:tr>
      <w:tr w:rsidR="00C23B85" w:rsidRPr="00A01B13" w14:paraId="0BD45F8B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111D1E0F" w14:textId="2D90DEC3" w:rsidR="00C23B85" w:rsidRPr="00E12A6E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>0rganizacion de Productores</w:t>
            </w:r>
            <w:r w:rsidR="00377045">
              <w:rPr>
                <w:rFonts w:ascii="Arial" w:hAnsi="Arial" w:cs="Arial"/>
                <w:sz w:val="20"/>
                <w:szCs w:val="20"/>
              </w:rPr>
              <w:t>, comités y/o´ cooperativas</w:t>
            </w:r>
          </w:p>
        </w:tc>
        <w:tc>
          <w:tcPr>
            <w:tcW w:w="1694" w:type="dxa"/>
            <w:vAlign w:val="center"/>
          </w:tcPr>
          <w:p w14:paraId="2516F2C7" w14:textId="2F2A8E02" w:rsidR="00C23B85" w:rsidRDefault="00935D77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52</w:t>
            </w:r>
          </w:p>
        </w:tc>
        <w:tc>
          <w:tcPr>
            <w:tcW w:w="1626" w:type="dxa"/>
            <w:vAlign w:val="center"/>
          </w:tcPr>
          <w:p w14:paraId="7C6C8126" w14:textId="27D8AE51" w:rsidR="00C23B85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69A38C3C" w14:textId="4CE4E4B9" w:rsidR="00C23B85" w:rsidRDefault="00CB7FC0" w:rsidP="0065548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1</w:t>
            </w:r>
          </w:p>
        </w:tc>
        <w:tc>
          <w:tcPr>
            <w:tcW w:w="543" w:type="dxa"/>
            <w:vAlign w:val="center"/>
          </w:tcPr>
          <w:p w14:paraId="4247B655" w14:textId="56378DBA" w:rsidR="00C23B85" w:rsidRDefault="00722C6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vAlign w:val="center"/>
          </w:tcPr>
          <w:p w14:paraId="542AC13B" w14:textId="1B697CB1" w:rsidR="00C23B85" w:rsidRDefault="00583A89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0743D2EC" w14:textId="74CF0B6D" w:rsidR="00C23B85" w:rsidRDefault="00CB7FC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120</w:t>
            </w:r>
          </w:p>
        </w:tc>
        <w:tc>
          <w:tcPr>
            <w:tcW w:w="550" w:type="dxa"/>
            <w:vAlign w:val="center"/>
          </w:tcPr>
          <w:p w14:paraId="4FFF5D15" w14:textId="0C223CDE" w:rsidR="00C23B85" w:rsidRDefault="00620FE8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550" w:type="dxa"/>
            <w:vAlign w:val="center"/>
          </w:tcPr>
          <w:p w14:paraId="12A2D50F" w14:textId="71BBB7E9" w:rsidR="00C23B85" w:rsidRDefault="001B3FBE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</w:tr>
      <w:tr w:rsidR="00C23B85" w:rsidRPr="00A01B13" w14:paraId="2343EC61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46822D01" w14:textId="450AA6B7" w:rsidR="00C23B85" w:rsidRPr="00E12A6E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 xml:space="preserve">Capacitación de productores del sector agropecuario </w:t>
            </w:r>
          </w:p>
        </w:tc>
        <w:tc>
          <w:tcPr>
            <w:tcW w:w="1694" w:type="dxa"/>
            <w:vAlign w:val="center"/>
          </w:tcPr>
          <w:p w14:paraId="0B055935" w14:textId="53954A3B" w:rsidR="00C23B85" w:rsidRPr="00A01B13" w:rsidRDefault="002317AA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626" w:type="dxa"/>
            <w:vAlign w:val="center"/>
          </w:tcPr>
          <w:p w14:paraId="673BF18F" w14:textId="1420653E" w:rsidR="00C23B85" w:rsidRPr="00F81AB4" w:rsidRDefault="00CB7FC0" w:rsidP="00C23B8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550" w:type="dxa"/>
            <w:vAlign w:val="center"/>
          </w:tcPr>
          <w:p w14:paraId="01AEFAB5" w14:textId="38CEB1BA" w:rsidR="00C23B85" w:rsidRPr="00A263CF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543" w:type="dxa"/>
            <w:vAlign w:val="center"/>
          </w:tcPr>
          <w:p w14:paraId="30D4999E" w14:textId="43799CAA" w:rsidR="00C23B85" w:rsidRPr="00A263CF" w:rsidRDefault="006C164F" w:rsidP="00483AE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40" w:type="dxa"/>
            <w:vAlign w:val="center"/>
          </w:tcPr>
          <w:p w14:paraId="67160E27" w14:textId="60A87DE2" w:rsidR="00C23B85" w:rsidRPr="00A263CF" w:rsidRDefault="00AD50F6" w:rsidP="00AD50F6">
            <w:pPr>
              <w:rPr>
                <w:rFonts w:ascii="Arial" w:hAnsi="Arial" w:cs="Arial"/>
                <w:sz w:val="20"/>
                <w:szCs w:val="20"/>
              </w:rPr>
            </w:pPr>
            <w:r w:rsidRPr="00A263C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C23B85" w:rsidRPr="00A263CF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5429D126" w14:textId="509BD026" w:rsidR="00C23B85" w:rsidRPr="00A263CF" w:rsidRDefault="006C164F" w:rsidP="00147AC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  <w:r w:rsidR="00CB7FC0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50" w:type="dxa"/>
            <w:vAlign w:val="center"/>
          </w:tcPr>
          <w:p w14:paraId="6349769E" w14:textId="341F9DFA" w:rsidR="00C23B85" w:rsidRPr="00A263CF" w:rsidRDefault="006C164F" w:rsidP="00935D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287</w:t>
            </w:r>
          </w:p>
        </w:tc>
        <w:tc>
          <w:tcPr>
            <w:tcW w:w="550" w:type="dxa"/>
            <w:vAlign w:val="center"/>
          </w:tcPr>
          <w:p w14:paraId="1458871C" w14:textId="59C6888D" w:rsidR="00C23B85" w:rsidRPr="00A01B13" w:rsidRDefault="006C164F" w:rsidP="00CB7FC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921</w:t>
            </w:r>
          </w:p>
        </w:tc>
      </w:tr>
      <w:tr w:rsidR="00C23B85" w:rsidRPr="00A01B13" w14:paraId="34AAAEE3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16FFFB44" w14:textId="7D45BE33" w:rsidR="00C23B85" w:rsidRPr="00E12A6E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>Realización de ferias o tianguis de productos agropecuarios.</w:t>
            </w:r>
          </w:p>
        </w:tc>
        <w:tc>
          <w:tcPr>
            <w:tcW w:w="1694" w:type="dxa"/>
            <w:vAlign w:val="center"/>
          </w:tcPr>
          <w:p w14:paraId="75570D1B" w14:textId="7BCC3079" w:rsidR="00C23B85" w:rsidRPr="00A01B13" w:rsidRDefault="002317AA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626" w:type="dxa"/>
            <w:vAlign w:val="center"/>
          </w:tcPr>
          <w:p w14:paraId="279EC7DC" w14:textId="090EED32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116610ED" w14:textId="6F48F0AB" w:rsidR="00C23B85" w:rsidRPr="00A01B13" w:rsidRDefault="00252271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543" w:type="dxa"/>
            <w:vAlign w:val="center"/>
          </w:tcPr>
          <w:p w14:paraId="13A40AF3" w14:textId="1B59AB80" w:rsidR="00C23B85" w:rsidRPr="00A01B13" w:rsidRDefault="00FA1D3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540" w:type="dxa"/>
            <w:vAlign w:val="center"/>
          </w:tcPr>
          <w:p w14:paraId="1744BE42" w14:textId="48590DF6" w:rsidR="00C23B85" w:rsidRPr="00A01B13" w:rsidRDefault="00386568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4343A35F" w14:textId="79F498E6" w:rsidR="00C23B85" w:rsidRPr="00A01B13" w:rsidRDefault="00252271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50" w:type="dxa"/>
            <w:vAlign w:val="center"/>
          </w:tcPr>
          <w:p w14:paraId="14DF5299" w14:textId="4286AC1F" w:rsidR="00C23B85" w:rsidRPr="00A01B13" w:rsidRDefault="00FA1D3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252271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50" w:type="dxa"/>
            <w:vAlign w:val="center"/>
          </w:tcPr>
          <w:p w14:paraId="56707E50" w14:textId="2231800B" w:rsidR="00C23B85" w:rsidRPr="00A01B13" w:rsidRDefault="00FA1D3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29</w:t>
            </w:r>
            <w:r w:rsidR="00F81AB4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23B85" w:rsidRPr="00A01B13" w14:paraId="44F859FA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73D85C0E" w14:textId="432EB5E8" w:rsidR="00C23B85" w:rsidRPr="00E12A6E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>Entrega de paquetes de herramientas a productores agropecuarios.</w:t>
            </w:r>
          </w:p>
        </w:tc>
        <w:tc>
          <w:tcPr>
            <w:tcW w:w="1694" w:type="dxa"/>
            <w:vAlign w:val="center"/>
          </w:tcPr>
          <w:p w14:paraId="4E5071E2" w14:textId="7CBE0D9C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145</w:t>
            </w:r>
          </w:p>
        </w:tc>
        <w:tc>
          <w:tcPr>
            <w:tcW w:w="1626" w:type="dxa"/>
            <w:vAlign w:val="center"/>
          </w:tcPr>
          <w:p w14:paraId="7F2DBB0C" w14:textId="64F3CCF0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50" w:type="dxa"/>
            <w:vAlign w:val="center"/>
          </w:tcPr>
          <w:p w14:paraId="186DB44C" w14:textId="33F307E2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43" w:type="dxa"/>
            <w:vAlign w:val="center"/>
          </w:tcPr>
          <w:p w14:paraId="43AA81AE" w14:textId="576BFEF3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40" w:type="dxa"/>
            <w:vAlign w:val="center"/>
          </w:tcPr>
          <w:p w14:paraId="7F3DC148" w14:textId="300100D7" w:rsidR="00C23B85" w:rsidRPr="00A01B13" w:rsidRDefault="0000778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7F2CD586" w14:textId="2C93303E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39</w:t>
            </w:r>
          </w:p>
        </w:tc>
        <w:tc>
          <w:tcPr>
            <w:tcW w:w="550" w:type="dxa"/>
            <w:vAlign w:val="center"/>
          </w:tcPr>
          <w:p w14:paraId="760864F2" w14:textId="35CF01D6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550" w:type="dxa"/>
            <w:vAlign w:val="center"/>
          </w:tcPr>
          <w:p w14:paraId="3B158E14" w14:textId="777E8F17" w:rsidR="00C23B85" w:rsidRPr="00A01B13" w:rsidRDefault="006C164F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45</w:t>
            </w:r>
          </w:p>
        </w:tc>
      </w:tr>
      <w:tr w:rsidR="00C23B85" w:rsidRPr="00A01B13" w14:paraId="58BC38B1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56DDB529" w14:textId="1ED9CC26" w:rsidR="00C23B85" w:rsidRPr="00E12A6E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E12A6E">
              <w:rPr>
                <w:rFonts w:ascii="Arial" w:hAnsi="Arial" w:cs="Arial"/>
                <w:sz w:val="20"/>
                <w:szCs w:val="20"/>
              </w:rPr>
              <w:t>Entrega de material vegetativo</w:t>
            </w:r>
          </w:p>
        </w:tc>
        <w:tc>
          <w:tcPr>
            <w:tcW w:w="1694" w:type="dxa"/>
            <w:vAlign w:val="center"/>
          </w:tcPr>
          <w:p w14:paraId="127BBFD0" w14:textId="5281CC05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1626" w:type="dxa"/>
            <w:vAlign w:val="center"/>
          </w:tcPr>
          <w:p w14:paraId="307A4C4E" w14:textId="55B7E1A6" w:rsidR="00C23B85" w:rsidRPr="00A01B13" w:rsidRDefault="0000778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5ECE1996" w14:textId="0A5880E3" w:rsidR="00C23B85" w:rsidRPr="00A01B13" w:rsidRDefault="0000778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3" w:type="dxa"/>
            <w:vAlign w:val="center"/>
          </w:tcPr>
          <w:p w14:paraId="23B873C0" w14:textId="0055474E" w:rsidR="00C23B85" w:rsidRPr="00A01B13" w:rsidRDefault="0000778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vAlign w:val="center"/>
          </w:tcPr>
          <w:p w14:paraId="763D4192" w14:textId="01C60C89" w:rsidR="00C23B85" w:rsidRPr="00A01B13" w:rsidRDefault="003F39FD" w:rsidP="00935D7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1C60EA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2709806B" w14:textId="629D2FB6" w:rsidR="00C23B85" w:rsidRPr="00A01B13" w:rsidRDefault="0000778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32903E72" w14:textId="433C31AF" w:rsidR="00C23B85" w:rsidRPr="00A01B13" w:rsidRDefault="00007780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62B87062" w14:textId="24F1465D" w:rsidR="00C23B85" w:rsidRPr="00A01B13" w:rsidRDefault="003F39FD" w:rsidP="001C60E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1C60EA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C23B85" w:rsidRPr="00A01B13" w14:paraId="4006FCA9" w14:textId="77777777" w:rsidTr="00FA1D30">
        <w:trPr>
          <w:trHeight w:val="564"/>
        </w:trPr>
        <w:tc>
          <w:tcPr>
            <w:tcW w:w="3311" w:type="dxa"/>
            <w:vAlign w:val="center"/>
          </w:tcPr>
          <w:p w14:paraId="3278DDEC" w14:textId="56A74C57" w:rsidR="00C23B85" w:rsidRPr="00A01B13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Atención a la ciudadanía</w:t>
            </w:r>
          </w:p>
        </w:tc>
        <w:tc>
          <w:tcPr>
            <w:tcW w:w="1694" w:type="dxa"/>
            <w:vAlign w:val="center"/>
          </w:tcPr>
          <w:p w14:paraId="61E67362" w14:textId="6B289433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500</w:t>
            </w:r>
          </w:p>
        </w:tc>
        <w:tc>
          <w:tcPr>
            <w:tcW w:w="1626" w:type="dxa"/>
            <w:vAlign w:val="center"/>
          </w:tcPr>
          <w:p w14:paraId="60E56FD5" w14:textId="40016909" w:rsidR="00C23B85" w:rsidRPr="00444353" w:rsidRDefault="00E65572" w:rsidP="00FE64D4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="00FE64D4">
              <w:rPr>
                <w:rFonts w:ascii="Arial" w:hAnsi="Arial" w:cs="Arial"/>
                <w:sz w:val="20"/>
                <w:szCs w:val="20"/>
              </w:rPr>
              <w:t>23</w:t>
            </w:r>
          </w:p>
        </w:tc>
        <w:tc>
          <w:tcPr>
            <w:tcW w:w="550" w:type="dxa"/>
            <w:vAlign w:val="center"/>
          </w:tcPr>
          <w:p w14:paraId="5D003A89" w14:textId="24800B0C" w:rsidR="00C23B85" w:rsidRPr="00A01B13" w:rsidRDefault="00FE64D4" w:rsidP="00FE64D4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543" w:type="dxa"/>
            <w:vAlign w:val="center"/>
          </w:tcPr>
          <w:p w14:paraId="6CD272C8" w14:textId="7DD2BF51" w:rsidR="00C23B85" w:rsidRPr="00A01B13" w:rsidRDefault="00FE64D4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540" w:type="dxa"/>
            <w:vAlign w:val="center"/>
          </w:tcPr>
          <w:p w14:paraId="608A5AC4" w14:textId="15D570DA" w:rsidR="00C23B85" w:rsidRPr="00A01B13" w:rsidRDefault="003F39FD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36C8F1A3" w14:textId="0DAF25CC" w:rsidR="00C23B85" w:rsidRPr="00A01B13" w:rsidRDefault="002317AA" w:rsidP="00517332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FE64D4"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550" w:type="dxa"/>
            <w:vAlign w:val="center"/>
          </w:tcPr>
          <w:p w14:paraId="55EACB49" w14:textId="0F5B79BE" w:rsidR="00C23B85" w:rsidRPr="00A01B13" w:rsidRDefault="00FE64D4" w:rsidP="00F3430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110</w:t>
            </w:r>
          </w:p>
        </w:tc>
        <w:tc>
          <w:tcPr>
            <w:tcW w:w="550" w:type="dxa"/>
            <w:vAlign w:val="center"/>
          </w:tcPr>
          <w:p w14:paraId="2B859DE4" w14:textId="7F839105" w:rsidR="00C23B85" w:rsidRPr="00A01B13" w:rsidRDefault="00183128" w:rsidP="0018312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FE64D4">
              <w:rPr>
                <w:rFonts w:ascii="Arial" w:hAnsi="Arial" w:cs="Arial"/>
                <w:sz w:val="20"/>
                <w:szCs w:val="20"/>
              </w:rPr>
              <w:t>97</w:t>
            </w:r>
          </w:p>
        </w:tc>
      </w:tr>
      <w:tr w:rsidR="00C23B85" w:rsidRPr="00A01B13" w14:paraId="362D6DE6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702501E4" w14:textId="66C9D479" w:rsidR="00C23B85" w:rsidRPr="00A01B13" w:rsidRDefault="00C23B85" w:rsidP="00C23B85">
            <w:pPr>
              <w:rPr>
                <w:rFonts w:ascii="Arial" w:hAnsi="Arial" w:cs="Arial"/>
                <w:sz w:val="20"/>
                <w:szCs w:val="20"/>
              </w:rPr>
            </w:pPr>
            <w:r w:rsidRPr="00A311D8">
              <w:rPr>
                <w:rFonts w:ascii="Arial" w:hAnsi="Arial" w:cs="Arial"/>
                <w:sz w:val="20"/>
                <w:szCs w:val="20"/>
              </w:rPr>
              <w:t>Inclusión de Servicio social</w:t>
            </w:r>
          </w:p>
        </w:tc>
        <w:tc>
          <w:tcPr>
            <w:tcW w:w="1694" w:type="dxa"/>
            <w:vAlign w:val="center"/>
          </w:tcPr>
          <w:p w14:paraId="56C67FB6" w14:textId="67E91AB1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626" w:type="dxa"/>
            <w:vAlign w:val="center"/>
          </w:tcPr>
          <w:p w14:paraId="181E5AF0" w14:textId="0D107CB3" w:rsidR="00C23B85" w:rsidRPr="00444353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425F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5F93594A" w14:textId="19E54FC4" w:rsidR="00C23B85" w:rsidRPr="00A01B13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3" w:type="dxa"/>
            <w:vAlign w:val="center"/>
          </w:tcPr>
          <w:p w14:paraId="32D55D40" w14:textId="6ABA1360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vAlign w:val="center"/>
          </w:tcPr>
          <w:p w14:paraId="3E673345" w14:textId="7F863DB6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1826C1CC" w14:textId="4B5C6028" w:rsidR="00C23B85" w:rsidRPr="00A01B13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550" w:type="dxa"/>
            <w:vAlign w:val="center"/>
          </w:tcPr>
          <w:p w14:paraId="21E57FE2" w14:textId="307F3AB2" w:rsidR="00C23B85" w:rsidRPr="00A01B13" w:rsidRDefault="00C23B85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0  </w:t>
            </w:r>
          </w:p>
        </w:tc>
        <w:tc>
          <w:tcPr>
            <w:tcW w:w="550" w:type="dxa"/>
            <w:vAlign w:val="center"/>
          </w:tcPr>
          <w:p w14:paraId="7C67D398" w14:textId="78778BEE" w:rsidR="00C23B85" w:rsidRPr="00A01B13" w:rsidRDefault="00183128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</w:tr>
      <w:tr w:rsidR="00C23B85" w:rsidRPr="00A01B13" w14:paraId="1AF8DCAA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551513FB" w14:textId="4F16AD27" w:rsidR="00C23B85" w:rsidRPr="00A01B13" w:rsidRDefault="00A83F32" w:rsidP="00C23B8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Acompañamiento con Sedarh  en las loc. Para toma de muestra de sangre a cerdos.</w:t>
            </w:r>
          </w:p>
        </w:tc>
        <w:tc>
          <w:tcPr>
            <w:tcW w:w="1694" w:type="dxa"/>
            <w:vAlign w:val="center"/>
          </w:tcPr>
          <w:p w14:paraId="24AC63F2" w14:textId="33FD9D4A" w:rsidR="00C23B85" w:rsidRPr="00A01B13" w:rsidRDefault="00A83F3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26" w:type="dxa"/>
            <w:vAlign w:val="center"/>
          </w:tcPr>
          <w:p w14:paraId="0482F3A4" w14:textId="4A611391" w:rsidR="00C23B85" w:rsidRPr="00444353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1425F5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2EC97AF3" w14:textId="236643AC" w:rsidR="00C23B85" w:rsidRPr="00A01B13" w:rsidRDefault="003E62DB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3" w:type="dxa"/>
            <w:vAlign w:val="center"/>
          </w:tcPr>
          <w:p w14:paraId="027E81BD" w14:textId="253EDD7A" w:rsidR="00C23B85" w:rsidRPr="00A01B13" w:rsidRDefault="003E62DB" w:rsidP="003E62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40" w:type="dxa"/>
            <w:vAlign w:val="center"/>
          </w:tcPr>
          <w:p w14:paraId="4A43F1BF" w14:textId="3998C38D" w:rsidR="00C23B85" w:rsidRPr="00A01B13" w:rsidRDefault="00A83F3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2B9E0E2C" w14:textId="77CDDF5D" w:rsidR="00C23B85" w:rsidRPr="00A01B13" w:rsidRDefault="00A83F3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550" w:type="dxa"/>
            <w:vAlign w:val="center"/>
          </w:tcPr>
          <w:p w14:paraId="69927A09" w14:textId="2FFEE307" w:rsidR="00C23B85" w:rsidRPr="00A01B13" w:rsidRDefault="00A83F3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50" w:type="dxa"/>
            <w:vAlign w:val="center"/>
          </w:tcPr>
          <w:p w14:paraId="3360931F" w14:textId="60586147" w:rsidR="00C23B85" w:rsidRPr="00A01B13" w:rsidRDefault="00A83F3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</w:tr>
      <w:tr w:rsidR="005D4202" w:rsidRPr="00A01B13" w14:paraId="43F14A56" w14:textId="77777777" w:rsidTr="00FA1D30">
        <w:trPr>
          <w:trHeight w:val="462"/>
        </w:trPr>
        <w:tc>
          <w:tcPr>
            <w:tcW w:w="3311" w:type="dxa"/>
            <w:vAlign w:val="center"/>
          </w:tcPr>
          <w:p w14:paraId="00120BFC" w14:textId="519CF1C4" w:rsidR="005D4202" w:rsidRDefault="005D4202" w:rsidP="00C23B8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Reunión de apícola con los Municipios, de Axtla, Matlapa, San Martin </w:t>
            </w:r>
          </w:p>
        </w:tc>
        <w:tc>
          <w:tcPr>
            <w:tcW w:w="1694" w:type="dxa"/>
            <w:vAlign w:val="center"/>
          </w:tcPr>
          <w:p w14:paraId="4F6274E6" w14:textId="0CF3D0E9" w:rsidR="005D4202" w:rsidRDefault="005D420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626" w:type="dxa"/>
            <w:vAlign w:val="center"/>
          </w:tcPr>
          <w:p w14:paraId="0F2B77CC" w14:textId="0FE0D96A" w:rsidR="005D4202" w:rsidRDefault="00E6557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119F7EDD" w14:textId="580172A5" w:rsidR="005D4202" w:rsidRDefault="005D420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43" w:type="dxa"/>
            <w:vAlign w:val="center"/>
          </w:tcPr>
          <w:p w14:paraId="2ED2AF24" w14:textId="47176EFD" w:rsidR="005D4202" w:rsidRDefault="005D4202" w:rsidP="003E62D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40" w:type="dxa"/>
            <w:vAlign w:val="center"/>
          </w:tcPr>
          <w:p w14:paraId="6395BD29" w14:textId="6909B22E" w:rsidR="005D4202" w:rsidRDefault="005D420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550" w:type="dxa"/>
            <w:vAlign w:val="center"/>
          </w:tcPr>
          <w:p w14:paraId="0286B9DF" w14:textId="51125DAB" w:rsidR="005D4202" w:rsidRDefault="005D420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</w:t>
            </w:r>
          </w:p>
        </w:tc>
        <w:tc>
          <w:tcPr>
            <w:tcW w:w="550" w:type="dxa"/>
            <w:vAlign w:val="center"/>
          </w:tcPr>
          <w:p w14:paraId="059549AD" w14:textId="458C3C2E" w:rsidR="005D4202" w:rsidRDefault="005D420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550" w:type="dxa"/>
            <w:vAlign w:val="center"/>
          </w:tcPr>
          <w:p w14:paraId="4B382507" w14:textId="68FBEC97" w:rsidR="005D4202" w:rsidRDefault="005D4202" w:rsidP="00C23B8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63</w:t>
            </w:r>
          </w:p>
        </w:tc>
      </w:tr>
    </w:tbl>
    <w:p w14:paraId="3407281A" w14:textId="77777777" w:rsidR="00185331" w:rsidRDefault="00185331" w:rsidP="0060308C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41FD2184" w14:textId="29DB01C0" w:rsidR="000633AD" w:rsidRDefault="000633AD" w:rsidP="003639FD">
      <w:pPr>
        <w:rPr>
          <w:rFonts w:ascii="Arial" w:hAnsi="Arial" w:cs="Arial"/>
          <w:sz w:val="24"/>
          <w:szCs w:val="24"/>
        </w:rPr>
      </w:pPr>
    </w:p>
    <w:p w14:paraId="1C2D58C2" w14:textId="15A73D14" w:rsidR="000633AD" w:rsidRDefault="000633AD" w:rsidP="00BB18F9">
      <w:pPr>
        <w:rPr>
          <w:rFonts w:ascii="Arial" w:hAnsi="Arial" w:cs="Arial"/>
          <w:sz w:val="24"/>
          <w:szCs w:val="24"/>
        </w:rPr>
      </w:pPr>
    </w:p>
    <w:p w14:paraId="5E041B9A" w14:textId="77777777" w:rsidR="007E057B" w:rsidRDefault="007E057B" w:rsidP="00BB18F9">
      <w:pPr>
        <w:rPr>
          <w:rFonts w:ascii="Arial" w:hAnsi="Arial" w:cs="Arial"/>
          <w:sz w:val="24"/>
          <w:szCs w:val="24"/>
        </w:rPr>
      </w:pPr>
    </w:p>
    <w:p w14:paraId="5EA3D73C" w14:textId="77777777" w:rsidR="007E057B" w:rsidRDefault="007E057B" w:rsidP="00BB18F9">
      <w:pPr>
        <w:rPr>
          <w:rFonts w:ascii="Arial" w:hAnsi="Arial" w:cs="Arial"/>
          <w:sz w:val="24"/>
          <w:szCs w:val="24"/>
        </w:rPr>
      </w:pPr>
    </w:p>
    <w:p w14:paraId="4E84EF0A" w14:textId="77777777" w:rsidR="007E057B" w:rsidRDefault="007E057B" w:rsidP="00BB18F9">
      <w:pPr>
        <w:rPr>
          <w:rFonts w:ascii="Arial" w:hAnsi="Arial" w:cs="Arial"/>
          <w:sz w:val="24"/>
          <w:szCs w:val="24"/>
        </w:rPr>
      </w:pPr>
    </w:p>
    <w:p w14:paraId="2DDC1ED7" w14:textId="77777777" w:rsidR="00037F39" w:rsidRDefault="00037F39" w:rsidP="00BB18F9">
      <w:pPr>
        <w:rPr>
          <w:rFonts w:ascii="Arial" w:hAnsi="Arial" w:cs="Arial"/>
          <w:sz w:val="24"/>
          <w:szCs w:val="24"/>
        </w:rPr>
      </w:pPr>
    </w:p>
    <w:p w14:paraId="24EEACC5" w14:textId="77777777" w:rsidR="00565C4A" w:rsidRDefault="00565C4A" w:rsidP="00BB18F9">
      <w:pPr>
        <w:rPr>
          <w:rFonts w:ascii="Arial" w:hAnsi="Arial" w:cs="Arial"/>
          <w:sz w:val="24"/>
          <w:szCs w:val="24"/>
        </w:rPr>
      </w:pPr>
    </w:p>
    <w:p w14:paraId="28329901" w14:textId="77777777" w:rsidR="009833C1" w:rsidRDefault="009833C1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8248C70" w14:textId="77777777" w:rsidR="009833C1" w:rsidRDefault="009833C1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D2C6CB1" w14:textId="77777777" w:rsidR="009833C1" w:rsidRPr="0060308C" w:rsidRDefault="009833C1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6410973E" w14:textId="77777777" w:rsidR="001962E6" w:rsidRPr="001962E6" w:rsidRDefault="001962E6" w:rsidP="001962E6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 w:rsidRPr="001962E6">
        <w:rPr>
          <w:b/>
          <w:sz w:val="32"/>
        </w:rPr>
        <w:lastRenderedPageBreak/>
        <w:t>INFORME DESCRIPTIVO</w:t>
      </w:r>
    </w:p>
    <w:p w14:paraId="6B870E6C" w14:textId="77777777" w:rsidR="00FF7F38" w:rsidRDefault="00FF7F38" w:rsidP="001962E6">
      <w:pPr>
        <w:spacing w:after="0" w:line="240" w:lineRule="auto"/>
        <w:jc w:val="both"/>
        <w:rPr>
          <w:rFonts w:ascii="Arial" w:hAnsi="Arial" w:cs="Arial"/>
          <w:sz w:val="12"/>
          <w:szCs w:val="12"/>
        </w:rPr>
      </w:pPr>
    </w:p>
    <w:p w14:paraId="37412A77" w14:textId="165E12EF" w:rsidR="000633AD" w:rsidRPr="00863991" w:rsidRDefault="003C2172" w:rsidP="003639FD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>I</w:t>
      </w:r>
      <w:r w:rsidR="00EE1534" w:rsidRPr="00863991">
        <w:rPr>
          <w:rFonts w:ascii="Arial" w:hAnsi="Arial" w:cs="Arial"/>
          <w:b/>
        </w:rPr>
        <w:t>I</w:t>
      </w:r>
      <w:r w:rsidRPr="00863991">
        <w:rPr>
          <w:rFonts w:ascii="Arial" w:hAnsi="Arial" w:cs="Arial"/>
          <w:b/>
        </w:rPr>
        <w:t xml:space="preserve">.1 ACCIONES </w:t>
      </w:r>
      <w:r w:rsidR="00EE1534" w:rsidRPr="00863991">
        <w:rPr>
          <w:rFonts w:ascii="Arial" w:hAnsi="Arial" w:cs="Arial"/>
          <w:b/>
        </w:rPr>
        <w:t>DE ATENCIÓN DIRECTA A LA CIUDADANÍA</w:t>
      </w:r>
    </w:p>
    <w:p w14:paraId="26A1851A" w14:textId="7B447FE8" w:rsidR="00EE1534" w:rsidRPr="00863991" w:rsidRDefault="00BB18F9" w:rsidP="00A14653">
      <w:pPr>
        <w:rPr>
          <w:rFonts w:ascii="Arial" w:hAnsi="Arial" w:cs="Arial"/>
        </w:rPr>
      </w:pPr>
      <w:r w:rsidRPr="00863991">
        <w:rPr>
          <w:rFonts w:ascii="Arial" w:hAnsi="Arial" w:cs="Arial"/>
        </w:rPr>
        <w:t>Aten</w:t>
      </w:r>
      <w:r w:rsidR="00636D54" w:rsidRPr="00863991">
        <w:rPr>
          <w:rFonts w:ascii="Arial" w:hAnsi="Arial" w:cs="Arial"/>
        </w:rPr>
        <w:t xml:space="preserve">ción directa a los productores </w:t>
      </w:r>
      <w:r w:rsidR="001135F1" w:rsidRPr="00863991">
        <w:rPr>
          <w:rFonts w:ascii="Arial" w:hAnsi="Arial" w:cs="Arial"/>
        </w:rPr>
        <w:t xml:space="preserve">en general </w:t>
      </w:r>
      <w:r w:rsidR="00636D54" w:rsidRPr="00863991">
        <w:rPr>
          <w:rFonts w:ascii="Arial" w:hAnsi="Arial" w:cs="Arial"/>
        </w:rPr>
        <w:t xml:space="preserve">y </w:t>
      </w:r>
      <w:r w:rsidRPr="00863991">
        <w:rPr>
          <w:rFonts w:ascii="Arial" w:hAnsi="Arial" w:cs="Arial"/>
        </w:rPr>
        <w:t>autoridades</w:t>
      </w:r>
      <w:r w:rsidR="00636D54" w:rsidRPr="00863991">
        <w:rPr>
          <w:rFonts w:ascii="Arial" w:hAnsi="Arial" w:cs="Arial"/>
        </w:rPr>
        <w:t xml:space="preserve"> comunitarias</w:t>
      </w:r>
      <w:r w:rsidR="001135F1" w:rsidRPr="00863991">
        <w:rPr>
          <w:rFonts w:ascii="Arial" w:hAnsi="Arial" w:cs="Arial"/>
        </w:rPr>
        <w:t xml:space="preserve"> </w:t>
      </w:r>
    </w:p>
    <w:p w14:paraId="2EF8B7AF" w14:textId="074BCE64" w:rsidR="003C2172" w:rsidRPr="00863991" w:rsidRDefault="003C2172" w:rsidP="003639FD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>I</w:t>
      </w:r>
      <w:r w:rsidR="00EE1534" w:rsidRPr="00863991">
        <w:rPr>
          <w:rFonts w:ascii="Arial" w:hAnsi="Arial" w:cs="Arial"/>
          <w:b/>
        </w:rPr>
        <w:t>I</w:t>
      </w:r>
      <w:r w:rsidRPr="00863991">
        <w:rPr>
          <w:rFonts w:ascii="Arial" w:hAnsi="Arial" w:cs="Arial"/>
          <w:b/>
        </w:rPr>
        <w:t xml:space="preserve">.2 ACCIONES </w:t>
      </w:r>
      <w:r w:rsidR="00EE1534" w:rsidRPr="00863991">
        <w:rPr>
          <w:rFonts w:ascii="Arial" w:hAnsi="Arial" w:cs="Arial"/>
          <w:b/>
        </w:rPr>
        <w:t>DE COORDINACIÓN CON OTROS DEPARTAMENTOS DE LA ADMINISTRACIÓN MUNICIPAL</w:t>
      </w:r>
    </w:p>
    <w:p w14:paraId="4CBA3EBE" w14:textId="167388BE" w:rsidR="003C2172" w:rsidRPr="00863991" w:rsidRDefault="00BB18F9" w:rsidP="00BB18F9">
      <w:pPr>
        <w:rPr>
          <w:rFonts w:ascii="Arial" w:hAnsi="Arial" w:cs="Arial"/>
        </w:rPr>
      </w:pPr>
      <w:r w:rsidRPr="00863991">
        <w:rPr>
          <w:rFonts w:ascii="Arial" w:hAnsi="Arial" w:cs="Arial"/>
        </w:rPr>
        <w:t>Desarrollo económico,</w:t>
      </w:r>
      <w:r w:rsidR="006F300B">
        <w:rPr>
          <w:rFonts w:ascii="Arial" w:hAnsi="Arial" w:cs="Arial"/>
        </w:rPr>
        <w:t xml:space="preserve"> Planeación</w:t>
      </w:r>
      <w:r w:rsidR="00B413D5">
        <w:rPr>
          <w:rFonts w:ascii="Arial" w:hAnsi="Arial" w:cs="Arial"/>
        </w:rPr>
        <w:t xml:space="preserve">, Atención a cafeticultores,  </w:t>
      </w:r>
    </w:p>
    <w:p w14:paraId="0F914167" w14:textId="77777777" w:rsidR="00A93597" w:rsidRPr="00863991" w:rsidRDefault="00713B95" w:rsidP="00BB18F9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>I</w:t>
      </w:r>
      <w:r w:rsidR="00EE1534" w:rsidRPr="00863991">
        <w:rPr>
          <w:rFonts w:ascii="Arial" w:hAnsi="Arial" w:cs="Arial"/>
          <w:b/>
        </w:rPr>
        <w:t>I</w:t>
      </w:r>
      <w:r w:rsidRPr="00863991">
        <w:rPr>
          <w:rFonts w:ascii="Arial" w:hAnsi="Arial" w:cs="Arial"/>
          <w:b/>
        </w:rPr>
        <w:t>.3 ACCIONES CON SOCIEDAD CIVIL</w:t>
      </w:r>
      <w:r w:rsidR="00EE1534" w:rsidRPr="00863991">
        <w:rPr>
          <w:rFonts w:ascii="Arial" w:hAnsi="Arial" w:cs="Arial"/>
          <w:b/>
        </w:rPr>
        <w:t xml:space="preserve"> E INSTITUCIONES EDUCATIVAS</w:t>
      </w:r>
    </w:p>
    <w:p w14:paraId="7D0A7590" w14:textId="5F559793" w:rsidR="00713B95" w:rsidRPr="00863991" w:rsidRDefault="00115AFA" w:rsidP="00BB18F9">
      <w:pPr>
        <w:rPr>
          <w:rFonts w:ascii="Arial" w:hAnsi="Arial" w:cs="Arial"/>
          <w:b/>
        </w:rPr>
      </w:pPr>
      <w:r>
        <w:rPr>
          <w:rFonts w:ascii="Arial" w:hAnsi="Arial" w:cs="Arial"/>
        </w:rPr>
        <w:t>Universidad ITST,</w:t>
      </w:r>
      <w:r w:rsidR="00796812">
        <w:rPr>
          <w:rFonts w:ascii="Arial" w:hAnsi="Arial" w:cs="Arial"/>
        </w:rPr>
        <w:t xml:space="preserve"> </w:t>
      </w:r>
      <w:r w:rsidR="00B413D5">
        <w:rPr>
          <w:rFonts w:ascii="Arial" w:hAnsi="Arial" w:cs="Arial"/>
        </w:rPr>
        <w:t>escuela preparatoria de cuixcuatitla</w:t>
      </w:r>
    </w:p>
    <w:p w14:paraId="154D1704" w14:textId="3454DF6C" w:rsidR="00713B95" w:rsidRPr="00863991" w:rsidRDefault="00713B95" w:rsidP="003639FD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>I</w:t>
      </w:r>
      <w:r w:rsidR="00EE1534" w:rsidRPr="00863991">
        <w:rPr>
          <w:rFonts w:ascii="Arial" w:hAnsi="Arial" w:cs="Arial"/>
          <w:b/>
        </w:rPr>
        <w:t>I.</w:t>
      </w:r>
      <w:r w:rsidRPr="00863991">
        <w:rPr>
          <w:rFonts w:ascii="Arial" w:hAnsi="Arial" w:cs="Arial"/>
          <w:b/>
        </w:rPr>
        <w:t xml:space="preserve">4 </w:t>
      </w:r>
      <w:r w:rsidR="00EE1534" w:rsidRPr="00863991">
        <w:rPr>
          <w:rFonts w:ascii="Arial" w:hAnsi="Arial" w:cs="Arial"/>
          <w:b/>
        </w:rPr>
        <w:t>ACCIONES DE COORDINACIÓN CON OTROS ÓRDENES DE GOBIERNO</w:t>
      </w:r>
      <w:r w:rsidR="00FF7F38" w:rsidRPr="00863991">
        <w:rPr>
          <w:rFonts w:ascii="Arial" w:hAnsi="Arial" w:cs="Arial"/>
          <w:b/>
        </w:rPr>
        <w:t xml:space="preserve"> </w:t>
      </w:r>
    </w:p>
    <w:p w14:paraId="5D9EBFF5" w14:textId="4426E4A4" w:rsidR="00EE1534" w:rsidRPr="00863991" w:rsidRDefault="00BB18F9" w:rsidP="00037F39">
      <w:pPr>
        <w:rPr>
          <w:rFonts w:ascii="Arial" w:hAnsi="Arial" w:cs="Arial"/>
        </w:rPr>
      </w:pPr>
      <w:r w:rsidRPr="00863991">
        <w:rPr>
          <w:rFonts w:ascii="Arial" w:hAnsi="Arial" w:cs="Arial"/>
        </w:rPr>
        <w:t>SEDARH, CADER,</w:t>
      </w:r>
      <w:r w:rsidR="00037F39" w:rsidRPr="00863991">
        <w:rPr>
          <w:rFonts w:ascii="Arial" w:hAnsi="Arial" w:cs="Arial"/>
        </w:rPr>
        <w:t xml:space="preserve"> </w:t>
      </w:r>
      <w:r w:rsidR="00CB6D42" w:rsidRPr="00863991">
        <w:rPr>
          <w:rFonts w:ascii="Arial" w:hAnsi="Arial" w:cs="Arial"/>
        </w:rPr>
        <w:t>I</w:t>
      </w:r>
      <w:r w:rsidRPr="00863991">
        <w:rPr>
          <w:rFonts w:ascii="Arial" w:hAnsi="Arial" w:cs="Arial"/>
        </w:rPr>
        <w:t>NPI</w:t>
      </w:r>
      <w:r w:rsidR="00796812">
        <w:rPr>
          <w:rFonts w:ascii="Arial" w:hAnsi="Arial" w:cs="Arial"/>
        </w:rPr>
        <w:t xml:space="preserve"> Y SAGARPA</w:t>
      </w:r>
      <w:r w:rsidR="00175315">
        <w:rPr>
          <w:rFonts w:ascii="Arial" w:hAnsi="Arial" w:cs="Arial"/>
        </w:rPr>
        <w:t>.</w:t>
      </w:r>
    </w:p>
    <w:p w14:paraId="15867521" w14:textId="34035446" w:rsidR="00713B95" w:rsidRPr="00863991" w:rsidRDefault="00713B95" w:rsidP="003639FD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 xml:space="preserve">IV.5 </w:t>
      </w:r>
      <w:r w:rsidR="00FF7F38" w:rsidRPr="00863991">
        <w:rPr>
          <w:rFonts w:ascii="Arial" w:hAnsi="Arial" w:cs="Arial"/>
          <w:b/>
        </w:rPr>
        <w:t xml:space="preserve">PARTICIPACIÓN EN </w:t>
      </w:r>
      <w:r w:rsidR="00EE1534" w:rsidRPr="00863991">
        <w:rPr>
          <w:rFonts w:ascii="Arial" w:hAnsi="Arial" w:cs="Arial"/>
          <w:b/>
        </w:rPr>
        <w:t>GIRAS DE GOBIERNO, FERIAS, EXPOSICIONES O MUESTRAS</w:t>
      </w:r>
    </w:p>
    <w:p w14:paraId="2E370321" w14:textId="231E52E1" w:rsidR="00EE1534" w:rsidRPr="00863991" w:rsidRDefault="00676A50" w:rsidP="00BB18F9">
      <w:pPr>
        <w:rPr>
          <w:rFonts w:ascii="Arial" w:hAnsi="Arial" w:cs="Arial"/>
        </w:rPr>
      </w:pPr>
      <w:r w:rsidRPr="00863991">
        <w:rPr>
          <w:rFonts w:ascii="Arial" w:hAnsi="Arial" w:cs="Arial"/>
        </w:rPr>
        <w:t>Enlaces entre dependencias gubernamentales y de índole social</w:t>
      </w:r>
      <w:r w:rsidR="00636D54" w:rsidRPr="00863991">
        <w:rPr>
          <w:rFonts w:ascii="Arial" w:hAnsi="Arial" w:cs="Arial"/>
        </w:rPr>
        <w:t xml:space="preserve">. </w:t>
      </w:r>
      <w:r w:rsidR="00170DF6" w:rsidRPr="00863991">
        <w:rPr>
          <w:rFonts w:ascii="Arial" w:hAnsi="Arial" w:cs="Arial"/>
        </w:rPr>
        <w:t>También</w:t>
      </w:r>
      <w:r w:rsidR="00636D54" w:rsidRPr="00863991">
        <w:rPr>
          <w:rFonts w:ascii="Arial" w:hAnsi="Arial" w:cs="Arial"/>
        </w:rPr>
        <w:t xml:space="preserve"> con </w:t>
      </w:r>
      <w:r w:rsidR="00170DF6" w:rsidRPr="00863991">
        <w:rPr>
          <w:rFonts w:ascii="Arial" w:hAnsi="Arial" w:cs="Arial"/>
        </w:rPr>
        <w:t>emprendedores</w:t>
      </w:r>
      <w:r w:rsidR="00636D54" w:rsidRPr="00863991">
        <w:rPr>
          <w:rFonts w:ascii="Arial" w:hAnsi="Arial" w:cs="Arial"/>
        </w:rPr>
        <w:t xml:space="preserve"> del municipio</w:t>
      </w:r>
      <w:r w:rsidR="00170DF6" w:rsidRPr="00863991">
        <w:rPr>
          <w:rFonts w:ascii="Arial" w:hAnsi="Arial" w:cs="Arial"/>
        </w:rPr>
        <w:t xml:space="preserve"> </w:t>
      </w:r>
      <w:r w:rsidR="00636D54" w:rsidRPr="00863991">
        <w:rPr>
          <w:rFonts w:ascii="Arial" w:hAnsi="Arial" w:cs="Arial"/>
        </w:rPr>
        <w:t>y de comunidades</w:t>
      </w:r>
      <w:r w:rsidR="00DF6189" w:rsidRPr="00863991">
        <w:rPr>
          <w:rFonts w:ascii="Arial" w:hAnsi="Arial" w:cs="Arial"/>
        </w:rPr>
        <w:t xml:space="preserve"> rurales</w:t>
      </w:r>
      <w:r w:rsidR="002011B1" w:rsidRPr="00863991">
        <w:rPr>
          <w:rFonts w:ascii="Arial" w:hAnsi="Arial" w:cs="Arial"/>
        </w:rPr>
        <w:t>.</w:t>
      </w:r>
      <w:r w:rsidR="00F37611">
        <w:rPr>
          <w:rFonts w:ascii="Arial" w:hAnsi="Arial" w:cs="Arial"/>
        </w:rPr>
        <w:t xml:space="preserve"> </w:t>
      </w:r>
    </w:p>
    <w:p w14:paraId="256EA822" w14:textId="77777777" w:rsidR="00713B95" w:rsidRPr="00863991" w:rsidRDefault="00713B95" w:rsidP="003639FD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 xml:space="preserve">IV.6 </w:t>
      </w:r>
      <w:r w:rsidR="00FF7F38" w:rsidRPr="00863991">
        <w:rPr>
          <w:rFonts w:ascii="Arial" w:hAnsi="Arial" w:cs="Arial"/>
          <w:b/>
        </w:rPr>
        <w:t>ACCIONES DE SUPERVISIÓN</w:t>
      </w:r>
    </w:p>
    <w:p w14:paraId="5D4DD02E" w14:textId="4B3AF218" w:rsidR="00EE1534" w:rsidRPr="00863991" w:rsidRDefault="00BB18F9" w:rsidP="00B1724A">
      <w:pPr>
        <w:spacing w:after="0"/>
        <w:jc w:val="both"/>
        <w:rPr>
          <w:rFonts w:ascii="Arial" w:hAnsi="Arial" w:cs="Arial"/>
        </w:rPr>
      </w:pPr>
      <w:r w:rsidRPr="00863991">
        <w:rPr>
          <w:rFonts w:ascii="Arial" w:hAnsi="Arial" w:cs="Arial"/>
        </w:rPr>
        <w:t>Brinda información sobre apertura de ventanillas para acceso a proyectos productivos.</w:t>
      </w:r>
    </w:p>
    <w:p w14:paraId="7CD14B98" w14:textId="5D5E3969" w:rsidR="00636D54" w:rsidRPr="00863991" w:rsidRDefault="00B1724A" w:rsidP="00B1724A">
      <w:pPr>
        <w:spacing w:after="0"/>
        <w:jc w:val="both"/>
        <w:rPr>
          <w:rFonts w:ascii="Arial" w:hAnsi="Arial" w:cs="Arial"/>
        </w:rPr>
      </w:pPr>
      <w:r w:rsidRPr="00863991">
        <w:rPr>
          <w:rFonts w:ascii="Arial" w:hAnsi="Arial" w:cs="Arial"/>
        </w:rPr>
        <w:t xml:space="preserve">Asesoría, </w:t>
      </w:r>
      <w:r w:rsidR="00636D54" w:rsidRPr="00863991">
        <w:rPr>
          <w:rFonts w:ascii="Arial" w:hAnsi="Arial" w:cs="Arial"/>
        </w:rPr>
        <w:t>capacitación</w:t>
      </w:r>
      <w:r w:rsidR="004F7F08" w:rsidRPr="00863991">
        <w:rPr>
          <w:rFonts w:ascii="Arial" w:hAnsi="Arial" w:cs="Arial"/>
        </w:rPr>
        <w:t xml:space="preserve">, </w:t>
      </w:r>
      <w:r w:rsidR="00D1195B" w:rsidRPr="00863991">
        <w:rPr>
          <w:rFonts w:ascii="Arial" w:hAnsi="Arial" w:cs="Arial"/>
        </w:rPr>
        <w:t>organización, supervisión</w:t>
      </w:r>
      <w:r w:rsidR="00DF6189" w:rsidRPr="00863991">
        <w:rPr>
          <w:rFonts w:ascii="Arial" w:hAnsi="Arial" w:cs="Arial"/>
        </w:rPr>
        <w:t xml:space="preserve"> </w:t>
      </w:r>
      <w:r w:rsidR="00D1195B" w:rsidRPr="00863991">
        <w:rPr>
          <w:rFonts w:ascii="Arial" w:hAnsi="Arial" w:cs="Arial"/>
        </w:rPr>
        <w:t xml:space="preserve">y empadronamiento </w:t>
      </w:r>
      <w:r w:rsidR="00DF6189" w:rsidRPr="00863991">
        <w:rPr>
          <w:rFonts w:ascii="Arial" w:hAnsi="Arial" w:cs="Arial"/>
        </w:rPr>
        <w:t>a</w:t>
      </w:r>
      <w:r w:rsidR="00636D54" w:rsidRPr="00863991">
        <w:rPr>
          <w:rFonts w:ascii="Arial" w:hAnsi="Arial" w:cs="Arial"/>
        </w:rPr>
        <w:t xml:space="preserve"> productores para mejorar la producción y evaluación del proceso de producción</w:t>
      </w:r>
      <w:r w:rsidR="00175315">
        <w:rPr>
          <w:rFonts w:ascii="Arial" w:hAnsi="Arial" w:cs="Arial"/>
        </w:rPr>
        <w:t>.</w:t>
      </w:r>
    </w:p>
    <w:p w14:paraId="184F842F" w14:textId="77777777" w:rsidR="00636D54" w:rsidRPr="00863991" w:rsidRDefault="00636D54" w:rsidP="00636D54">
      <w:pPr>
        <w:spacing w:after="0"/>
        <w:rPr>
          <w:rFonts w:ascii="Arial" w:hAnsi="Arial" w:cs="Arial"/>
        </w:rPr>
      </w:pPr>
    </w:p>
    <w:p w14:paraId="2EDE229B" w14:textId="77777777" w:rsidR="00037F39" w:rsidRPr="00863991" w:rsidRDefault="00713B95" w:rsidP="00037F39">
      <w:pPr>
        <w:pStyle w:val="Sinespaciado"/>
        <w:rPr>
          <w:b/>
        </w:rPr>
      </w:pPr>
      <w:r w:rsidRPr="00863991">
        <w:rPr>
          <w:b/>
        </w:rPr>
        <w:t>IV.</w:t>
      </w:r>
      <w:r w:rsidR="00417B2E" w:rsidRPr="00863991">
        <w:rPr>
          <w:b/>
        </w:rPr>
        <w:t>8</w:t>
      </w:r>
      <w:r w:rsidRPr="00863991">
        <w:rPr>
          <w:b/>
        </w:rPr>
        <w:t xml:space="preserve"> OTRAS ACTIVIDADES</w:t>
      </w:r>
      <w:r w:rsidR="00676A50" w:rsidRPr="00863991">
        <w:rPr>
          <w:b/>
        </w:rPr>
        <w:t xml:space="preserve"> (Adm).</w:t>
      </w:r>
    </w:p>
    <w:p w14:paraId="59E0E050" w14:textId="4ACB0758" w:rsidR="00C8644E" w:rsidRPr="00863991" w:rsidRDefault="009F3D9B" w:rsidP="00037F39">
      <w:pPr>
        <w:pStyle w:val="Sinespaciado"/>
        <w:rPr>
          <w:rFonts w:ascii="Arial" w:hAnsi="Arial" w:cs="Arial"/>
        </w:rPr>
      </w:pPr>
      <w:r w:rsidRPr="00863991">
        <w:rPr>
          <w:rFonts w:ascii="Arial" w:hAnsi="Arial" w:cs="Arial"/>
        </w:rPr>
        <w:t>Llevar control</w:t>
      </w:r>
      <w:r w:rsidR="00676A50" w:rsidRPr="00863991">
        <w:rPr>
          <w:rFonts w:ascii="Arial" w:hAnsi="Arial" w:cs="Arial"/>
        </w:rPr>
        <w:t xml:space="preserve"> de registro de visitas al departamento.</w:t>
      </w:r>
    </w:p>
    <w:p w14:paraId="506643A9" w14:textId="264A6731" w:rsidR="00294C9E" w:rsidRPr="00863991" w:rsidRDefault="00294C9E" w:rsidP="00037F39">
      <w:pPr>
        <w:pStyle w:val="Sinespaciado"/>
        <w:rPr>
          <w:rFonts w:ascii="Arial" w:hAnsi="Arial" w:cs="Arial"/>
        </w:rPr>
      </w:pPr>
      <w:r w:rsidRPr="00863991">
        <w:rPr>
          <w:rFonts w:ascii="Arial" w:hAnsi="Arial" w:cs="Arial"/>
        </w:rPr>
        <w:t>Atención a la ciudadanía</w:t>
      </w:r>
    </w:p>
    <w:p w14:paraId="1577837D" w14:textId="0A85E6A3" w:rsidR="00C8644E" w:rsidRPr="00863991" w:rsidRDefault="00C8644E" w:rsidP="00037F39">
      <w:pPr>
        <w:pStyle w:val="Sinespaciado"/>
        <w:rPr>
          <w:rFonts w:ascii="Arial" w:hAnsi="Arial" w:cs="Arial"/>
        </w:rPr>
      </w:pPr>
      <w:r w:rsidRPr="00863991">
        <w:rPr>
          <w:rFonts w:ascii="Arial" w:hAnsi="Arial" w:cs="Arial"/>
        </w:rPr>
        <w:t>Ordenar expediente</w:t>
      </w:r>
      <w:r w:rsidR="00636D54" w:rsidRPr="00863991">
        <w:rPr>
          <w:rFonts w:ascii="Arial" w:hAnsi="Arial" w:cs="Arial"/>
        </w:rPr>
        <w:t>s conforme las normas</w:t>
      </w:r>
    </w:p>
    <w:p w14:paraId="289A503B" w14:textId="13E901B5" w:rsidR="00C8644E" w:rsidRPr="00863991" w:rsidRDefault="00C8644E" w:rsidP="00037F39">
      <w:pPr>
        <w:pStyle w:val="Sinespaciado"/>
        <w:rPr>
          <w:rFonts w:ascii="Arial" w:hAnsi="Arial" w:cs="Arial"/>
        </w:rPr>
      </w:pPr>
      <w:r w:rsidRPr="00863991">
        <w:rPr>
          <w:rFonts w:ascii="Arial" w:hAnsi="Arial" w:cs="Arial"/>
        </w:rPr>
        <w:t>Entregar en tiempo y forma los formatos de transparencia.</w:t>
      </w:r>
    </w:p>
    <w:p w14:paraId="16408C66" w14:textId="457554FF" w:rsidR="00F37611" w:rsidRDefault="0042463A" w:rsidP="008315DF">
      <w:pPr>
        <w:pStyle w:val="Sinespaciado"/>
        <w:rPr>
          <w:rFonts w:ascii="Arial" w:hAnsi="Arial" w:cs="Arial"/>
        </w:rPr>
      </w:pPr>
      <w:r w:rsidRPr="00863991">
        <w:rPr>
          <w:rFonts w:ascii="Arial" w:hAnsi="Arial" w:cs="Arial"/>
        </w:rPr>
        <w:t>Archivar oficios.</w:t>
      </w:r>
    </w:p>
    <w:p w14:paraId="3F3C1023" w14:textId="71A4C228" w:rsidR="00175315" w:rsidRDefault="00B413D5" w:rsidP="00037F39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Entrega de inventario del mes de diciembre.</w:t>
      </w:r>
    </w:p>
    <w:p w14:paraId="58B97DFA" w14:textId="181AB838" w:rsidR="00B413D5" w:rsidRDefault="00B413D5" w:rsidP="00037F39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 xml:space="preserve">Entrega de notificaciones a los consejeros </w:t>
      </w:r>
    </w:p>
    <w:p w14:paraId="53D5445A" w14:textId="60B1357C" w:rsidR="004F7E8A" w:rsidRDefault="004F7E8A" w:rsidP="00037F39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Lista de asistencia de sesión de comuders</w:t>
      </w:r>
    </w:p>
    <w:p w14:paraId="095DCA44" w14:textId="364CC537" w:rsidR="004F7E8A" w:rsidRDefault="004F7E8A" w:rsidP="00037F39">
      <w:pPr>
        <w:pStyle w:val="Sinespaciado"/>
        <w:rPr>
          <w:rFonts w:ascii="Arial" w:hAnsi="Arial" w:cs="Arial"/>
        </w:rPr>
      </w:pPr>
      <w:r>
        <w:rPr>
          <w:rFonts w:ascii="Arial" w:hAnsi="Arial" w:cs="Arial"/>
        </w:rPr>
        <w:t>Se realizó  sembradío y  trasplantar plantas de café.</w:t>
      </w:r>
    </w:p>
    <w:p w14:paraId="37B5034F" w14:textId="77777777" w:rsidR="004F7E8A" w:rsidRPr="00863991" w:rsidRDefault="004F7E8A" w:rsidP="00037F39">
      <w:pPr>
        <w:pStyle w:val="Sinespaciado"/>
      </w:pPr>
    </w:p>
    <w:p w14:paraId="5FA64F93" w14:textId="7C7956BA" w:rsidR="00EE1534" w:rsidRPr="00863991" w:rsidRDefault="00E805BE" w:rsidP="00CB6D42">
      <w:pPr>
        <w:rPr>
          <w:rFonts w:ascii="Arial" w:hAnsi="Arial" w:cs="Arial"/>
          <w:b/>
        </w:rPr>
      </w:pPr>
      <w:r w:rsidRPr="00863991">
        <w:rPr>
          <w:rFonts w:ascii="Arial" w:hAnsi="Arial" w:cs="Arial"/>
          <w:b/>
        </w:rPr>
        <w:t>IV.9 PRINCIPALES PROBLEMÁTICAS</w:t>
      </w:r>
      <w:r w:rsidR="00EE1534" w:rsidRPr="00863991">
        <w:rPr>
          <w:rFonts w:ascii="Arial" w:hAnsi="Arial" w:cs="Arial"/>
          <w:b/>
        </w:rPr>
        <w:t xml:space="preserve"> DETECTADAS</w:t>
      </w:r>
      <w:r w:rsidR="00730762" w:rsidRPr="00863991">
        <w:rPr>
          <w:rFonts w:ascii="Arial" w:hAnsi="Arial" w:cs="Arial"/>
          <w:b/>
        </w:rPr>
        <w:t>.</w:t>
      </w:r>
    </w:p>
    <w:p w14:paraId="56011E12" w14:textId="3ABBECE2" w:rsidR="00CB6D42" w:rsidRPr="00C01D9F" w:rsidRDefault="00D72673" w:rsidP="00C01D9F">
      <w:pPr>
        <w:pStyle w:val="Sinespaciado"/>
        <w:jc w:val="both"/>
        <w:rPr>
          <w:sz w:val="24"/>
          <w:szCs w:val="24"/>
        </w:rPr>
      </w:pPr>
      <w:r w:rsidRPr="00C01D9F">
        <w:rPr>
          <w:sz w:val="24"/>
          <w:szCs w:val="24"/>
        </w:rPr>
        <w:t xml:space="preserve">Falta personal para dar </w:t>
      </w:r>
      <w:r w:rsidR="00F202B8" w:rsidRPr="00C01D9F">
        <w:rPr>
          <w:sz w:val="24"/>
          <w:szCs w:val="24"/>
        </w:rPr>
        <w:t>seguimiento de</w:t>
      </w:r>
      <w:r w:rsidR="00CB6D42" w:rsidRPr="00C01D9F">
        <w:rPr>
          <w:sz w:val="24"/>
          <w:szCs w:val="24"/>
        </w:rPr>
        <w:t xml:space="preserve"> as</w:t>
      </w:r>
      <w:r w:rsidRPr="00C01D9F">
        <w:rPr>
          <w:sz w:val="24"/>
          <w:szCs w:val="24"/>
        </w:rPr>
        <w:t xml:space="preserve">istencia técnica y capacitación a los productores, </w:t>
      </w:r>
      <w:r w:rsidR="00F202B8" w:rsidRPr="00C01D9F">
        <w:rPr>
          <w:sz w:val="24"/>
          <w:szCs w:val="24"/>
        </w:rPr>
        <w:t>además realizar el padrón</w:t>
      </w:r>
      <w:r w:rsidR="00CB6D42" w:rsidRPr="00C01D9F">
        <w:rPr>
          <w:sz w:val="24"/>
          <w:szCs w:val="24"/>
        </w:rPr>
        <w:t xml:space="preserve"> </w:t>
      </w:r>
      <w:r w:rsidR="00F202B8" w:rsidRPr="00C01D9F">
        <w:rPr>
          <w:sz w:val="24"/>
          <w:szCs w:val="24"/>
        </w:rPr>
        <w:t>de productores</w:t>
      </w:r>
      <w:r w:rsidR="00CB6D42" w:rsidRPr="00C01D9F">
        <w:rPr>
          <w:sz w:val="24"/>
          <w:szCs w:val="24"/>
        </w:rPr>
        <w:t xml:space="preserve"> en </w:t>
      </w:r>
      <w:r w:rsidRPr="00C01D9F">
        <w:rPr>
          <w:sz w:val="24"/>
          <w:szCs w:val="24"/>
        </w:rPr>
        <w:t>la</w:t>
      </w:r>
      <w:r w:rsidR="00CB6D42" w:rsidRPr="00C01D9F">
        <w:rPr>
          <w:sz w:val="24"/>
          <w:szCs w:val="24"/>
        </w:rPr>
        <w:t xml:space="preserve"> actividad </w:t>
      </w:r>
      <w:r w:rsidR="00037F39" w:rsidRPr="00C01D9F">
        <w:rPr>
          <w:sz w:val="24"/>
          <w:szCs w:val="24"/>
        </w:rPr>
        <w:t>del sector agropecuario. (Cítrico. Apícola, nopal, vainilla entre otras).</w:t>
      </w:r>
    </w:p>
    <w:p w14:paraId="36C5B662" w14:textId="713471EB" w:rsidR="00D72673" w:rsidRPr="00C01D9F" w:rsidRDefault="00D72673" w:rsidP="00C01D9F">
      <w:pPr>
        <w:pStyle w:val="Sinespaciado"/>
        <w:jc w:val="both"/>
        <w:rPr>
          <w:sz w:val="24"/>
          <w:szCs w:val="24"/>
        </w:rPr>
      </w:pPr>
      <w:r w:rsidRPr="00C01D9F">
        <w:rPr>
          <w:sz w:val="24"/>
          <w:szCs w:val="24"/>
        </w:rPr>
        <w:t>No hay equipo de cómputo e impresora para un buen servicio a la ciudadanía.</w:t>
      </w:r>
    </w:p>
    <w:p w14:paraId="59F2A63E" w14:textId="7C3C449A" w:rsidR="00D72673" w:rsidRPr="00C01D9F" w:rsidRDefault="00D72673" w:rsidP="00C01D9F">
      <w:pPr>
        <w:pStyle w:val="Sinespaciado"/>
        <w:jc w:val="both"/>
        <w:rPr>
          <w:sz w:val="24"/>
          <w:szCs w:val="24"/>
        </w:rPr>
      </w:pPr>
      <w:r w:rsidRPr="00C01D9F">
        <w:rPr>
          <w:sz w:val="24"/>
          <w:szCs w:val="24"/>
        </w:rPr>
        <w:t>No se cuenta con vehículo para brindar capacitación y asistencia técnica en las comunidades del municipio.</w:t>
      </w:r>
    </w:p>
    <w:p w14:paraId="24D6E38B" w14:textId="77777777" w:rsidR="00354AF0" w:rsidRDefault="00354AF0" w:rsidP="00863991">
      <w:pPr>
        <w:rPr>
          <w:rFonts w:ascii="Arial" w:hAnsi="Arial" w:cs="Arial"/>
          <w:sz w:val="24"/>
          <w:szCs w:val="24"/>
        </w:rPr>
      </w:pPr>
    </w:p>
    <w:p w14:paraId="724938CB" w14:textId="77777777" w:rsidR="00175315" w:rsidRDefault="00175315" w:rsidP="00863991">
      <w:pPr>
        <w:rPr>
          <w:rFonts w:ascii="Arial" w:hAnsi="Arial" w:cs="Arial"/>
          <w:sz w:val="24"/>
          <w:szCs w:val="24"/>
        </w:rPr>
      </w:pPr>
    </w:p>
    <w:p w14:paraId="3A36AED0" w14:textId="77777777" w:rsidR="004F7E8A" w:rsidRPr="00354AF0" w:rsidRDefault="004F7E8A" w:rsidP="00863991">
      <w:pPr>
        <w:rPr>
          <w:rFonts w:ascii="Arial" w:hAnsi="Arial" w:cs="Arial"/>
          <w:sz w:val="24"/>
          <w:szCs w:val="24"/>
        </w:rPr>
      </w:pPr>
    </w:p>
    <w:p w14:paraId="364465CD" w14:textId="29686427" w:rsidR="001B33F5" w:rsidRPr="00A96CCF" w:rsidRDefault="00CB0F6E" w:rsidP="001B33F5">
      <w:pPr>
        <w:pStyle w:val="Prrafodelista"/>
        <w:numPr>
          <w:ilvl w:val="0"/>
          <w:numId w:val="11"/>
        </w:numPr>
        <w:jc w:val="center"/>
        <w:rPr>
          <w:rFonts w:ascii="Arial" w:hAnsi="Arial" w:cs="Arial"/>
          <w:sz w:val="24"/>
          <w:szCs w:val="24"/>
        </w:rPr>
      </w:pPr>
      <w:r>
        <w:rPr>
          <w:b/>
          <w:sz w:val="32"/>
        </w:rPr>
        <w:t>INFORME FOTOGRÁFICO</w:t>
      </w:r>
      <w:r w:rsidR="009548BB">
        <w:rPr>
          <w:b/>
          <w:sz w:val="32"/>
        </w:rPr>
        <w:t xml:space="preserve"> </w:t>
      </w:r>
    </w:p>
    <w:p w14:paraId="13135C3B" w14:textId="087F6ABA" w:rsidR="00A96CCF" w:rsidRPr="00A96CCF" w:rsidRDefault="00A96CCF" w:rsidP="00A96CCF">
      <w:pPr>
        <w:rPr>
          <w:rFonts w:ascii="Arial" w:hAnsi="Arial" w:cs="Arial"/>
          <w:sz w:val="24"/>
          <w:szCs w:val="24"/>
        </w:rPr>
      </w:pPr>
      <w:r w:rsidRPr="00A96CCF">
        <w:rPr>
          <w:sz w:val="24"/>
          <w:szCs w:val="24"/>
        </w:rPr>
        <w:t>1.- Atención a la ciudada</w:t>
      </w:r>
      <w:r>
        <w:rPr>
          <w:sz w:val="24"/>
          <w:szCs w:val="24"/>
        </w:rPr>
        <w:t xml:space="preserve">nía  </w:t>
      </w:r>
      <w:r w:rsidRPr="00A96CCF">
        <w:rPr>
          <w:sz w:val="24"/>
          <w:szCs w:val="24"/>
        </w:rPr>
        <w:t xml:space="preserve">  2.- </w:t>
      </w:r>
      <w:r>
        <w:rPr>
          <w:sz w:val="24"/>
          <w:szCs w:val="24"/>
        </w:rPr>
        <w:t>Gestión. A bajo costo</w:t>
      </w:r>
      <w:r w:rsidRPr="00A96CCF">
        <w:rPr>
          <w:sz w:val="24"/>
          <w:szCs w:val="24"/>
        </w:rPr>
        <w:t xml:space="preserve"> de bombas aspersores </w:t>
      </w:r>
      <w:r>
        <w:rPr>
          <w:sz w:val="24"/>
          <w:szCs w:val="24"/>
        </w:rPr>
        <w:t xml:space="preserve">en las loc. Solicitadas.                    </w:t>
      </w:r>
    </w:p>
    <w:p w14:paraId="0CFF6F02" w14:textId="5E0A79F2" w:rsidR="00436FBA" w:rsidRPr="00F92450" w:rsidRDefault="004F7E8A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2"/>
        </w:rPr>
        <w:t xml:space="preserve">            </w:t>
      </w:r>
    </w:p>
    <w:p w14:paraId="43E9230D" w14:textId="4EEFDE1E" w:rsidR="00E51560" w:rsidRDefault="00E51560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  <w:r w:rsidRPr="00E51560">
        <w:rPr>
          <w:rFonts w:ascii="Arial" w:hAnsi="Arial" w:cs="Arial"/>
          <w:noProof/>
          <w:sz w:val="18"/>
          <w:szCs w:val="18"/>
          <w:lang w:eastAsia="es-MX"/>
        </w:rPr>
        <w:drawing>
          <wp:inline distT="0" distB="0" distL="0" distR="0" wp14:anchorId="5E5954F5" wp14:editId="5C606798">
            <wp:extent cx="2700068" cy="2728220"/>
            <wp:effectExtent l="0" t="0" r="5080" b="0"/>
            <wp:docPr id="2" name="Imagen 2" descr="F:\ATENCION CIUDADANA NOV\IMG_20251201_112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ATENCION CIUDADANA NOV\IMG_20251201_11204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5757" cy="275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18"/>
          <w:szCs w:val="18"/>
        </w:rPr>
        <w:t xml:space="preserve">  </w:t>
      </w:r>
      <w:r w:rsidR="00A96CCF">
        <w:rPr>
          <w:rFonts w:ascii="Arial" w:hAnsi="Arial" w:cs="Arial"/>
          <w:sz w:val="18"/>
          <w:szCs w:val="18"/>
        </w:rPr>
        <w:t xml:space="preserve">                </w:t>
      </w:r>
      <w:r>
        <w:rPr>
          <w:rFonts w:ascii="Arial" w:hAnsi="Arial" w:cs="Arial"/>
          <w:sz w:val="18"/>
          <w:szCs w:val="18"/>
        </w:rPr>
        <w:t xml:space="preserve">    </w:t>
      </w:r>
      <w:r w:rsidRPr="00E51560">
        <w:rPr>
          <w:rFonts w:ascii="Arial" w:hAnsi="Arial" w:cs="Arial"/>
          <w:noProof/>
          <w:sz w:val="24"/>
          <w:szCs w:val="24"/>
          <w:lang w:eastAsia="es-MX"/>
        </w:rPr>
        <w:drawing>
          <wp:inline distT="0" distB="0" distL="0" distR="0" wp14:anchorId="20C3FE51" wp14:editId="673CA319">
            <wp:extent cx="2950234" cy="2707640"/>
            <wp:effectExtent l="0" t="0" r="2540" b="0"/>
            <wp:docPr id="3" name="Imagen 3" descr="F:\06 noviembre entregabombas aspersoras baj costo. cuapilol y\IMG-2025110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06 noviembre entregabombas aspersoras baj costo. cuapilol y\IMG-20251107-WA001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8877" cy="2743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FC3D5" w14:textId="77777777" w:rsidR="00E51560" w:rsidRDefault="00E51560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</w:p>
    <w:p w14:paraId="3DD3380C" w14:textId="77777777" w:rsidR="00E51560" w:rsidRDefault="00E51560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</w:p>
    <w:p w14:paraId="6B19F8E0" w14:textId="77777777" w:rsidR="00E51560" w:rsidRDefault="00E51560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</w:p>
    <w:p w14:paraId="7829DDF4" w14:textId="77777777" w:rsidR="00A96CCF" w:rsidRDefault="00A96CCF" w:rsidP="00A96CCF">
      <w:pPr>
        <w:pStyle w:val="Sinespaciad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3.- Gestión a bajo costo tinacos en las localidades solicitadas. </w:t>
      </w:r>
    </w:p>
    <w:p w14:paraId="5E6DA561" w14:textId="0EA97243" w:rsidR="00E51560" w:rsidRDefault="00A96CCF" w:rsidP="00A96CCF">
      <w:pPr>
        <w:pStyle w:val="Sinespaciado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</w:t>
      </w:r>
      <w:bookmarkStart w:id="0" w:name="_GoBack"/>
      <w:bookmarkEnd w:id="0"/>
      <w:r>
        <w:rPr>
          <w:rFonts w:ascii="Arial" w:hAnsi="Arial" w:cs="Arial"/>
          <w:sz w:val="18"/>
          <w:szCs w:val="18"/>
        </w:rPr>
        <w:t xml:space="preserve"> 4.- Capacitación y exposición de fertilizantes foliares para las  plantas frutales</w:t>
      </w:r>
    </w:p>
    <w:p w14:paraId="2F6E6BC2" w14:textId="77777777" w:rsidR="00E51560" w:rsidRDefault="00E51560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</w:p>
    <w:p w14:paraId="5B7AADBC" w14:textId="0CB6566F" w:rsidR="00F92450" w:rsidRPr="00F92450" w:rsidRDefault="00A96CCF" w:rsidP="00AE15EA">
      <w:pPr>
        <w:pStyle w:val="Sinespaciad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noProof/>
          <w:sz w:val="18"/>
          <w:szCs w:val="18"/>
          <w:lang w:eastAsia="es-MX"/>
        </w:rPr>
        <w:t xml:space="preserve">     </w:t>
      </w:r>
      <w:r w:rsidR="00BD18E5">
        <w:rPr>
          <w:rFonts w:ascii="Arial" w:hAnsi="Arial" w:cs="Arial"/>
          <w:noProof/>
          <w:sz w:val="18"/>
          <w:szCs w:val="18"/>
          <w:lang w:eastAsia="es-MX"/>
        </w:rPr>
        <w:drawing>
          <wp:inline distT="0" distB="0" distL="0" distR="0" wp14:anchorId="1068DFD2" wp14:editId="52509F07">
            <wp:extent cx="2397760" cy="3140015"/>
            <wp:effectExtent l="0" t="0" r="254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426" cy="317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sz w:val="18"/>
          <w:szCs w:val="18"/>
          <w:lang w:eastAsia="es-MX"/>
        </w:rPr>
        <w:t xml:space="preserve">                        </w:t>
      </w:r>
      <w:r w:rsidRPr="00A96CCF">
        <w:rPr>
          <w:rFonts w:ascii="Arial" w:hAnsi="Arial" w:cs="Arial"/>
          <w:noProof/>
          <w:sz w:val="18"/>
          <w:szCs w:val="18"/>
          <w:lang w:eastAsia="es-MX"/>
        </w:rPr>
        <w:drawing>
          <wp:inline distT="0" distB="0" distL="0" distR="0" wp14:anchorId="03A94C84" wp14:editId="6A6DE349">
            <wp:extent cx="3001993" cy="3138000"/>
            <wp:effectExtent l="0" t="0" r="8255" b="5715"/>
            <wp:docPr id="7" name="Imagen 7" descr="F:\26 MES  DE NOVIEMBRE cuapilol ITST PROYECTO FERTILIZANTE PARA FOLIAR Y HARINA DE PLATANO Y PRODUCTOS COMESTIBLES\10000224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26 MES  DE NOVIEMBRE cuapilol ITST PROYECTO FERTILIZANTE PARA FOLIAR Y HARINA DE PLATANO Y PRODUCTOS COMESTIBLES\1000022457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426" cy="31917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07E34" w14:textId="2F73695F" w:rsidR="00AE15EA" w:rsidRDefault="00675E9B" w:rsidP="003B6D3E">
      <w:pPr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</w:t>
      </w:r>
    </w:p>
    <w:p w14:paraId="75F350FC" w14:textId="0EE382FA" w:rsidR="00DB51B3" w:rsidRPr="003B6D3E" w:rsidRDefault="00675E9B" w:rsidP="003B6D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</w:t>
      </w:r>
      <w:r w:rsidR="00C1438F">
        <w:rPr>
          <w:rFonts w:ascii="Arial" w:hAnsi="Arial" w:cs="Arial"/>
          <w:noProof/>
          <w:sz w:val="24"/>
          <w:szCs w:val="24"/>
        </w:rPr>
        <w:t xml:space="preserve">   </w:t>
      </w:r>
      <w:r>
        <w:rPr>
          <w:rFonts w:ascii="Arial" w:hAnsi="Arial" w:cs="Arial"/>
          <w:noProof/>
          <w:sz w:val="24"/>
          <w:szCs w:val="24"/>
        </w:rPr>
        <w:t xml:space="preserve">  </w:t>
      </w:r>
    </w:p>
    <w:sectPr w:rsidR="00DB51B3" w:rsidRPr="003B6D3E" w:rsidSect="0007101B">
      <w:headerReference w:type="default" r:id="rId13"/>
      <w:footerReference w:type="default" r:id="rId14"/>
      <w:pgSz w:w="12240" w:h="15840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F7EFDD" w14:textId="77777777" w:rsidR="00ED384E" w:rsidRDefault="00ED384E" w:rsidP="00775BCF">
      <w:pPr>
        <w:spacing w:after="0" w:line="240" w:lineRule="auto"/>
      </w:pPr>
      <w:r>
        <w:separator/>
      </w:r>
    </w:p>
  </w:endnote>
  <w:endnote w:type="continuationSeparator" w:id="0">
    <w:p w14:paraId="50E133C7" w14:textId="77777777" w:rsidR="00ED384E" w:rsidRDefault="00ED384E" w:rsidP="00775B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33DFD7" w14:textId="77777777" w:rsidR="0060308C" w:rsidRPr="0060308C" w:rsidRDefault="0060308C" w:rsidP="0060308C">
    <w:pPr>
      <w:pStyle w:val="Piedepgina"/>
      <w:jc w:val="right"/>
      <w:rPr>
        <w:i/>
        <w:sz w:val="18"/>
      </w:rPr>
    </w:pPr>
    <w:r w:rsidRPr="0060308C">
      <w:rPr>
        <w:i/>
        <w:sz w:val="18"/>
      </w:rPr>
      <w:t xml:space="preserve">Página </w:t>
    </w:r>
    <w:sdt>
      <w:sdtPr>
        <w:rPr>
          <w:i/>
          <w:sz w:val="18"/>
        </w:rPr>
        <w:id w:val="266135391"/>
        <w:docPartObj>
          <w:docPartGallery w:val="Page Numbers (Bottom of Page)"/>
          <w:docPartUnique/>
        </w:docPartObj>
      </w:sdtPr>
      <w:sdtEndPr/>
      <w:sdtContent>
        <w:r w:rsidR="00B60F8B" w:rsidRPr="0060308C">
          <w:rPr>
            <w:i/>
            <w:sz w:val="18"/>
          </w:rPr>
          <w:fldChar w:fldCharType="begin"/>
        </w:r>
        <w:r w:rsidRPr="0060308C">
          <w:rPr>
            <w:i/>
            <w:sz w:val="18"/>
          </w:rPr>
          <w:instrText xml:space="preserve"> PAGE   \* MERGEFORMAT </w:instrText>
        </w:r>
        <w:r w:rsidR="00B60F8B" w:rsidRPr="0060308C">
          <w:rPr>
            <w:i/>
            <w:sz w:val="18"/>
          </w:rPr>
          <w:fldChar w:fldCharType="separate"/>
        </w:r>
        <w:r w:rsidR="00CA790F">
          <w:rPr>
            <w:i/>
            <w:noProof/>
            <w:sz w:val="18"/>
          </w:rPr>
          <w:t>4</w:t>
        </w:r>
        <w:r w:rsidR="00B60F8B" w:rsidRPr="0060308C">
          <w:rPr>
            <w:i/>
            <w:sz w:val="18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528E59" w14:textId="77777777" w:rsidR="00ED384E" w:rsidRDefault="00ED384E" w:rsidP="00775BCF">
      <w:pPr>
        <w:spacing w:after="0" w:line="240" w:lineRule="auto"/>
      </w:pPr>
      <w:r>
        <w:separator/>
      </w:r>
    </w:p>
  </w:footnote>
  <w:footnote w:type="continuationSeparator" w:id="0">
    <w:p w14:paraId="3A1F9D08" w14:textId="77777777" w:rsidR="00ED384E" w:rsidRDefault="00ED384E" w:rsidP="00775B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2B6F8" w14:textId="332124F0" w:rsidR="0060308C" w:rsidRPr="0060308C" w:rsidRDefault="008D1292" w:rsidP="0060308C">
    <w:pPr>
      <w:pStyle w:val="Encabezado"/>
      <w:jc w:val="right"/>
      <w:rPr>
        <w:b/>
        <w:i/>
        <w:sz w:val="18"/>
      </w:rPr>
    </w:pPr>
    <w:r>
      <w:rPr>
        <w:b/>
        <w:i/>
        <w:noProof/>
        <w:sz w:val="18"/>
        <w:lang w:eastAsia="es-MX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89D7494" wp14:editId="3B8E14AD">
              <wp:simplePos x="0" y="0"/>
              <wp:positionH relativeFrom="column">
                <wp:posOffset>48260</wp:posOffset>
              </wp:positionH>
              <wp:positionV relativeFrom="paragraph">
                <wp:posOffset>181610</wp:posOffset>
              </wp:positionV>
              <wp:extent cx="6480175" cy="0"/>
              <wp:effectExtent l="10160" t="10160" r="5715" b="889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8017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6212AE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3.8pt;margin-top:14.3pt;width:510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"/>
          </w:pict>
        </mc:Fallback>
      </mc:AlternateContent>
    </w:r>
    <w:r w:rsidR="0060308C" w:rsidRPr="0060308C">
      <w:rPr>
        <w:b/>
        <w:i/>
        <w:sz w:val="18"/>
      </w:rPr>
      <w:t xml:space="preserve">Informe </w:t>
    </w:r>
    <w:r w:rsidR="00185331">
      <w:rPr>
        <w:b/>
        <w:i/>
        <w:sz w:val="18"/>
      </w:rPr>
      <w:t xml:space="preserve">mensual </w:t>
    </w:r>
    <w:r w:rsidR="0060308C" w:rsidRPr="0060308C">
      <w:rPr>
        <w:b/>
        <w:i/>
        <w:sz w:val="18"/>
      </w:rPr>
      <w:t>de activ</w:t>
    </w:r>
    <w:r w:rsidR="00720BEA">
      <w:rPr>
        <w:b/>
        <w:i/>
        <w:sz w:val="18"/>
      </w:rPr>
      <w:t>idades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AB37E2"/>
    <w:multiLevelType w:val="hybridMultilevel"/>
    <w:tmpl w:val="080E6184"/>
    <w:lvl w:ilvl="0" w:tplc="9568200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561E6B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E90BC8"/>
    <w:multiLevelType w:val="hybridMultilevel"/>
    <w:tmpl w:val="124A243A"/>
    <w:lvl w:ilvl="0" w:tplc="07C21402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A85A17"/>
    <w:multiLevelType w:val="hybridMultilevel"/>
    <w:tmpl w:val="F04C2E0E"/>
    <w:lvl w:ilvl="0" w:tplc="703E6E0A">
      <w:start w:val="4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785470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11823"/>
    <w:multiLevelType w:val="hybridMultilevel"/>
    <w:tmpl w:val="CCDC88D0"/>
    <w:lvl w:ilvl="0" w:tplc="703E6E0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4F6B9C"/>
    <w:multiLevelType w:val="hybridMultilevel"/>
    <w:tmpl w:val="A91C23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C038D7"/>
    <w:multiLevelType w:val="hybridMultilevel"/>
    <w:tmpl w:val="4626AB5E"/>
    <w:lvl w:ilvl="0" w:tplc="5B2893B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22E232F"/>
    <w:multiLevelType w:val="hybridMultilevel"/>
    <w:tmpl w:val="1C822594"/>
    <w:lvl w:ilvl="0" w:tplc="34E0E134">
      <w:start w:val="4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507FF8"/>
    <w:multiLevelType w:val="hybridMultilevel"/>
    <w:tmpl w:val="1FF675FE"/>
    <w:lvl w:ilvl="0" w:tplc="7974E690">
      <w:start w:val="1"/>
      <w:numFmt w:val="upperRoman"/>
      <w:lvlText w:val="%1."/>
      <w:lvlJc w:val="left"/>
      <w:pPr>
        <w:ind w:left="1080" w:hanging="720"/>
      </w:pPr>
      <w:rPr>
        <w:rFonts w:asciiTheme="minorHAnsi" w:hAnsiTheme="minorHAnsi" w:cstheme="minorBidi" w:hint="default"/>
        <w:b/>
        <w:sz w:val="32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092BA0"/>
    <w:multiLevelType w:val="hybridMultilevel"/>
    <w:tmpl w:val="99BC2A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EE020B"/>
    <w:multiLevelType w:val="hybridMultilevel"/>
    <w:tmpl w:val="57A0ED6E"/>
    <w:lvl w:ilvl="0" w:tplc="A944279E">
      <w:start w:val="1"/>
      <w:numFmt w:val="bullet"/>
      <w:lvlText w:val="-"/>
      <w:lvlJc w:val="left"/>
      <w:pPr>
        <w:ind w:left="420" w:hanging="360"/>
      </w:pPr>
      <w:rPr>
        <w:rFonts w:ascii="Calibri" w:eastAsiaTheme="minorHAnsi" w:hAnsi="Calibri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2">
    <w:nsid w:val="58062290"/>
    <w:multiLevelType w:val="hybridMultilevel"/>
    <w:tmpl w:val="485C463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D159FF"/>
    <w:multiLevelType w:val="hybridMultilevel"/>
    <w:tmpl w:val="CEBCBCF4"/>
    <w:lvl w:ilvl="0" w:tplc="C6C40AF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581588"/>
    <w:multiLevelType w:val="hybridMultilevel"/>
    <w:tmpl w:val="8C947A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E653CEB"/>
    <w:multiLevelType w:val="hybridMultilevel"/>
    <w:tmpl w:val="CF4E9A92"/>
    <w:lvl w:ilvl="0" w:tplc="AED821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3"/>
  </w:num>
  <w:num w:numId="3">
    <w:abstractNumId w:val="11"/>
  </w:num>
  <w:num w:numId="4">
    <w:abstractNumId w:val="15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14"/>
  </w:num>
  <w:num w:numId="10">
    <w:abstractNumId w:val="7"/>
  </w:num>
  <w:num w:numId="11">
    <w:abstractNumId w:val="9"/>
  </w:num>
  <w:num w:numId="12">
    <w:abstractNumId w:val="0"/>
  </w:num>
  <w:num w:numId="13">
    <w:abstractNumId w:val="2"/>
  </w:num>
  <w:num w:numId="14">
    <w:abstractNumId w:val="10"/>
  </w:num>
  <w:num w:numId="15">
    <w:abstractNumId w:val="12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9FD"/>
    <w:rsid w:val="00000E68"/>
    <w:rsid w:val="00004F9A"/>
    <w:rsid w:val="00005171"/>
    <w:rsid w:val="00007780"/>
    <w:rsid w:val="00012A6A"/>
    <w:rsid w:val="000139ED"/>
    <w:rsid w:val="00017F72"/>
    <w:rsid w:val="00021408"/>
    <w:rsid w:val="00025C0D"/>
    <w:rsid w:val="000339FC"/>
    <w:rsid w:val="00036BB9"/>
    <w:rsid w:val="00037F39"/>
    <w:rsid w:val="0004182E"/>
    <w:rsid w:val="00042CDD"/>
    <w:rsid w:val="00043C0E"/>
    <w:rsid w:val="00047512"/>
    <w:rsid w:val="0004764D"/>
    <w:rsid w:val="0005207B"/>
    <w:rsid w:val="00055126"/>
    <w:rsid w:val="000633AD"/>
    <w:rsid w:val="0006548A"/>
    <w:rsid w:val="00065E97"/>
    <w:rsid w:val="0007101B"/>
    <w:rsid w:val="00071DC5"/>
    <w:rsid w:val="00081382"/>
    <w:rsid w:val="0009226B"/>
    <w:rsid w:val="000A4D25"/>
    <w:rsid w:val="000A5EA7"/>
    <w:rsid w:val="000B768D"/>
    <w:rsid w:val="000C16D9"/>
    <w:rsid w:val="000C4AA8"/>
    <w:rsid w:val="000D28CD"/>
    <w:rsid w:val="000D69AD"/>
    <w:rsid w:val="000E1385"/>
    <w:rsid w:val="000F2DE8"/>
    <w:rsid w:val="000F37A5"/>
    <w:rsid w:val="001025C4"/>
    <w:rsid w:val="0010460E"/>
    <w:rsid w:val="00105EC4"/>
    <w:rsid w:val="001063EC"/>
    <w:rsid w:val="00111661"/>
    <w:rsid w:val="00112E10"/>
    <w:rsid w:val="001135F1"/>
    <w:rsid w:val="00115AFA"/>
    <w:rsid w:val="00120A1B"/>
    <w:rsid w:val="00122C30"/>
    <w:rsid w:val="00132FE2"/>
    <w:rsid w:val="001425F5"/>
    <w:rsid w:val="00147ACE"/>
    <w:rsid w:val="001506D7"/>
    <w:rsid w:val="001527B4"/>
    <w:rsid w:val="001543E0"/>
    <w:rsid w:val="00165E45"/>
    <w:rsid w:val="00167CED"/>
    <w:rsid w:val="00170745"/>
    <w:rsid w:val="00170DF6"/>
    <w:rsid w:val="001740CE"/>
    <w:rsid w:val="00175315"/>
    <w:rsid w:val="001774BE"/>
    <w:rsid w:val="001806ED"/>
    <w:rsid w:val="00183128"/>
    <w:rsid w:val="00185331"/>
    <w:rsid w:val="00187B33"/>
    <w:rsid w:val="00191F96"/>
    <w:rsid w:val="001944B4"/>
    <w:rsid w:val="00194B15"/>
    <w:rsid w:val="001962E6"/>
    <w:rsid w:val="00197830"/>
    <w:rsid w:val="001A2CF5"/>
    <w:rsid w:val="001A71F2"/>
    <w:rsid w:val="001A76F9"/>
    <w:rsid w:val="001A798D"/>
    <w:rsid w:val="001B026D"/>
    <w:rsid w:val="001B33F5"/>
    <w:rsid w:val="001B38DA"/>
    <w:rsid w:val="001B3FBE"/>
    <w:rsid w:val="001B4DBD"/>
    <w:rsid w:val="001B631B"/>
    <w:rsid w:val="001C4BDC"/>
    <w:rsid w:val="001C60EA"/>
    <w:rsid w:val="001C61BA"/>
    <w:rsid w:val="001D642D"/>
    <w:rsid w:val="001E57D5"/>
    <w:rsid w:val="001E7CCF"/>
    <w:rsid w:val="001F27A6"/>
    <w:rsid w:val="002011B1"/>
    <w:rsid w:val="0021460E"/>
    <w:rsid w:val="0022019A"/>
    <w:rsid w:val="00226168"/>
    <w:rsid w:val="00226391"/>
    <w:rsid w:val="0023105F"/>
    <w:rsid w:val="002317AA"/>
    <w:rsid w:val="002352F5"/>
    <w:rsid w:val="002471DD"/>
    <w:rsid w:val="00252271"/>
    <w:rsid w:val="00257D5F"/>
    <w:rsid w:val="00265260"/>
    <w:rsid w:val="00276198"/>
    <w:rsid w:val="002767A5"/>
    <w:rsid w:val="002803E3"/>
    <w:rsid w:val="0028094B"/>
    <w:rsid w:val="00282673"/>
    <w:rsid w:val="0028276B"/>
    <w:rsid w:val="00292533"/>
    <w:rsid w:val="002929D6"/>
    <w:rsid w:val="00292FE9"/>
    <w:rsid w:val="00294C9E"/>
    <w:rsid w:val="002957BB"/>
    <w:rsid w:val="002A5F0B"/>
    <w:rsid w:val="002C43B6"/>
    <w:rsid w:val="002C7637"/>
    <w:rsid w:val="002E1826"/>
    <w:rsid w:val="002E7A42"/>
    <w:rsid w:val="002F6F51"/>
    <w:rsid w:val="00304000"/>
    <w:rsid w:val="00326DBE"/>
    <w:rsid w:val="003306A9"/>
    <w:rsid w:val="003319D0"/>
    <w:rsid w:val="00331E5E"/>
    <w:rsid w:val="00331F7E"/>
    <w:rsid w:val="00334996"/>
    <w:rsid w:val="00335CF3"/>
    <w:rsid w:val="0033727C"/>
    <w:rsid w:val="003475AC"/>
    <w:rsid w:val="00352348"/>
    <w:rsid w:val="00353F81"/>
    <w:rsid w:val="00354AF0"/>
    <w:rsid w:val="003639FD"/>
    <w:rsid w:val="00365A4C"/>
    <w:rsid w:val="00366A68"/>
    <w:rsid w:val="003674A8"/>
    <w:rsid w:val="00370111"/>
    <w:rsid w:val="00373354"/>
    <w:rsid w:val="00373B67"/>
    <w:rsid w:val="00377045"/>
    <w:rsid w:val="00377323"/>
    <w:rsid w:val="00386568"/>
    <w:rsid w:val="003905BE"/>
    <w:rsid w:val="0039766B"/>
    <w:rsid w:val="003A54C4"/>
    <w:rsid w:val="003A7CB1"/>
    <w:rsid w:val="003B2B3C"/>
    <w:rsid w:val="003B6D3E"/>
    <w:rsid w:val="003B6F79"/>
    <w:rsid w:val="003B7A99"/>
    <w:rsid w:val="003C2172"/>
    <w:rsid w:val="003C627A"/>
    <w:rsid w:val="003D6C9A"/>
    <w:rsid w:val="003D7C5B"/>
    <w:rsid w:val="003E5274"/>
    <w:rsid w:val="003E62DB"/>
    <w:rsid w:val="003F39FD"/>
    <w:rsid w:val="003F54FE"/>
    <w:rsid w:val="003F5A29"/>
    <w:rsid w:val="00400CE7"/>
    <w:rsid w:val="00401D0B"/>
    <w:rsid w:val="00411A08"/>
    <w:rsid w:val="00413BC3"/>
    <w:rsid w:val="00415059"/>
    <w:rsid w:val="004158D7"/>
    <w:rsid w:val="004176BA"/>
    <w:rsid w:val="00417B2E"/>
    <w:rsid w:val="004218C0"/>
    <w:rsid w:val="0042463A"/>
    <w:rsid w:val="00425858"/>
    <w:rsid w:val="00435A7A"/>
    <w:rsid w:val="00436FBA"/>
    <w:rsid w:val="0043781C"/>
    <w:rsid w:val="00440327"/>
    <w:rsid w:val="00441890"/>
    <w:rsid w:val="00444353"/>
    <w:rsid w:val="0044720E"/>
    <w:rsid w:val="00455EEB"/>
    <w:rsid w:val="00460514"/>
    <w:rsid w:val="004607FC"/>
    <w:rsid w:val="00462BFC"/>
    <w:rsid w:val="00464E67"/>
    <w:rsid w:val="00467BCC"/>
    <w:rsid w:val="004702A3"/>
    <w:rsid w:val="004733A4"/>
    <w:rsid w:val="00483AE8"/>
    <w:rsid w:val="00483BD1"/>
    <w:rsid w:val="00484932"/>
    <w:rsid w:val="00487E38"/>
    <w:rsid w:val="004902CB"/>
    <w:rsid w:val="004905E1"/>
    <w:rsid w:val="00491BED"/>
    <w:rsid w:val="004960FA"/>
    <w:rsid w:val="004A1782"/>
    <w:rsid w:val="004B2146"/>
    <w:rsid w:val="004B641D"/>
    <w:rsid w:val="004C07E5"/>
    <w:rsid w:val="004C7C8F"/>
    <w:rsid w:val="004D2469"/>
    <w:rsid w:val="004D39AD"/>
    <w:rsid w:val="004D6B10"/>
    <w:rsid w:val="004D7946"/>
    <w:rsid w:val="004E30A5"/>
    <w:rsid w:val="004E3656"/>
    <w:rsid w:val="004E52BD"/>
    <w:rsid w:val="004F113B"/>
    <w:rsid w:val="004F709B"/>
    <w:rsid w:val="004F75EE"/>
    <w:rsid w:val="004F7E8A"/>
    <w:rsid w:val="004F7F08"/>
    <w:rsid w:val="00500D04"/>
    <w:rsid w:val="005033FF"/>
    <w:rsid w:val="00504C06"/>
    <w:rsid w:val="00506321"/>
    <w:rsid w:val="00517332"/>
    <w:rsid w:val="00517C54"/>
    <w:rsid w:val="00520934"/>
    <w:rsid w:val="00522159"/>
    <w:rsid w:val="00525379"/>
    <w:rsid w:val="00530F25"/>
    <w:rsid w:val="00531E75"/>
    <w:rsid w:val="00536699"/>
    <w:rsid w:val="005416FD"/>
    <w:rsid w:val="0054233E"/>
    <w:rsid w:val="00547FF6"/>
    <w:rsid w:val="00552332"/>
    <w:rsid w:val="00552F42"/>
    <w:rsid w:val="0055590E"/>
    <w:rsid w:val="00556259"/>
    <w:rsid w:val="00556D27"/>
    <w:rsid w:val="00560EE6"/>
    <w:rsid w:val="0056520D"/>
    <w:rsid w:val="00565C4A"/>
    <w:rsid w:val="005668EA"/>
    <w:rsid w:val="00571ED8"/>
    <w:rsid w:val="0057252B"/>
    <w:rsid w:val="005726DC"/>
    <w:rsid w:val="005744D9"/>
    <w:rsid w:val="005750C4"/>
    <w:rsid w:val="00576937"/>
    <w:rsid w:val="005771CB"/>
    <w:rsid w:val="00577DA2"/>
    <w:rsid w:val="005805CC"/>
    <w:rsid w:val="00583A89"/>
    <w:rsid w:val="00585168"/>
    <w:rsid w:val="00594292"/>
    <w:rsid w:val="00595DBC"/>
    <w:rsid w:val="00597107"/>
    <w:rsid w:val="00597670"/>
    <w:rsid w:val="005A402C"/>
    <w:rsid w:val="005A58E4"/>
    <w:rsid w:val="005B4801"/>
    <w:rsid w:val="005C363B"/>
    <w:rsid w:val="005C6BAA"/>
    <w:rsid w:val="005C75BA"/>
    <w:rsid w:val="005D24C3"/>
    <w:rsid w:val="005D2627"/>
    <w:rsid w:val="005D3124"/>
    <w:rsid w:val="005D4202"/>
    <w:rsid w:val="005E10FC"/>
    <w:rsid w:val="005E1BBB"/>
    <w:rsid w:val="005E3ED8"/>
    <w:rsid w:val="005E7AC2"/>
    <w:rsid w:val="005F0E80"/>
    <w:rsid w:val="005F31E9"/>
    <w:rsid w:val="005F5459"/>
    <w:rsid w:val="00602344"/>
    <w:rsid w:val="0060308C"/>
    <w:rsid w:val="006131BC"/>
    <w:rsid w:val="0061499E"/>
    <w:rsid w:val="00615F98"/>
    <w:rsid w:val="00616152"/>
    <w:rsid w:val="00616C57"/>
    <w:rsid w:val="0062024A"/>
    <w:rsid w:val="00620FE8"/>
    <w:rsid w:val="006252F8"/>
    <w:rsid w:val="006255AC"/>
    <w:rsid w:val="006313C1"/>
    <w:rsid w:val="00636D54"/>
    <w:rsid w:val="00637B9C"/>
    <w:rsid w:val="00643ED8"/>
    <w:rsid w:val="00644BAB"/>
    <w:rsid w:val="00645E6D"/>
    <w:rsid w:val="0065037E"/>
    <w:rsid w:val="006507B9"/>
    <w:rsid w:val="006549B3"/>
    <w:rsid w:val="0065548E"/>
    <w:rsid w:val="00655DF2"/>
    <w:rsid w:val="00663951"/>
    <w:rsid w:val="00666398"/>
    <w:rsid w:val="0067124D"/>
    <w:rsid w:val="00675E9B"/>
    <w:rsid w:val="006768B5"/>
    <w:rsid w:val="00676A50"/>
    <w:rsid w:val="006806C1"/>
    <w:rsid w:val="00682630"/>
    <w:rsid w:val="00686310"/>
    <w:rsid w:val="00691B3B"/>
    <w:rsid w:val="006A0B40"/>
    <w:rsid w:val="006A345A"/>
    <w:rsid w:val="006B3C85"/>
    <w:rsid w:val="006B4969"/>
    <w:rsid w:val="006C164F"/>
    <w:rsid w:val="006C6E89"/>
    <w:rsid w:val="006C743A"/>
    <w:rsid w:val="006D42CB"/>
    <w:rsid w:val="006D71C5"/>
    <w:rsid w:val="006F300B"/>
    <w:rsid w:val="006F4196"/>
    <w:rsid w:val="006F4F6A"/>
    <w:rsid w:val="007010A3"/>
    <w:rsid w:val="007034DA"/>
    <w:rsid w:val="0070507C"/>
    <w:rsid w:val="00711399"/>
    <w:rsid w:val="00713B95"/>
    <w:rsid w:val="0071499D"/>
    <w:rsid w:val="00717F1E"/>
    <w:rsid w:val="0072079A"/>
    <w:rsid w:val="00720BEA"/>
    <w:rsid w:val="00722C36"/>
    <w:rsid w:val="00722C65"/>
    <w:rsid w:val="00723AF7"/>
    <w:rsid w:val="00730762"/>
    <w:rsid w:val="007315E7"/>
    <w:rsid w:val="00732340"/>
    <w:rsid w:val="0073510A"/>
    <w:rsid w:val="007460BE"/>
    <w:rsid w:val="007502F8"/>
    <w:rsid w:val="00751F61"/>
    <w:rsid w:val="00752F24"/>
    <w:rsid w:val="00752F4D"/>
    <w:rsid w:val="00752F8C"/>
    <w:rsid w:val="00755AF6"/>
    <w:rsid w:val="0076175F"/>
    <w:rsid w:val="00775BCF"/>
    <w:rsid w:val="007845F6"/>
    <w:rsid w:val="00790592"/>
    <w:rsid w:val="00791535"/>
    <w:rsid w:val="00796812"/>
    <w:rsid w:val="007A23BD"/>
    <w:rsid w:val="007A3446"/>
    <w:rsid w:val="007A7309"/>
    <w:rsid w:val="007A7738"/>
    <w:rsid w:val="007B1B65"/>
    <w:rsid w:val="007C008F"/>
    <w:rsid w:val="007C14B0"/>
    <w:rsid w:val="007D086E"/>
    <w:rsid w:val="007E057B"/>
    <w:rsid w:val="007E0FD1"/>
    <w:rsid w:val="007E74D1"/>
    <w:rsid w:val="007F02E7"/>
    <w:rsid w:val="007F289F"/>
    <w:rsid w:val="007F2B76"/>
    <w:rsid w:val="0080227A"/>
    <w:rsid w:val="00803690"/>
    <w:rsid w:val="00804D2C"/>
    <w:rsid w:val="00807D1F"/>
    <w:rsid w:val="00807DE7"/>
    <w:rsid w:val="00813638"/>
    <w:rsid w:val="0081492F"/>
    <w:rsid w:val="00816281"/>
    <w:rsid w:val="008245F3"/>
    <w:rsid w:val="008315DF"/>
    <w:rsid w:val="00836AE8"/>
    <w:rsid w:val="008373BF"/>
    <w:rsid w:val="00840433"/>
    <w:rsid w:val="0084043F"/>
    <w:rsid w:val="00843D1A"/>
    <w:rsid w:val="00843DA9"/>
    <w:rsid w:val="00846B28"/>
    <w:rsid w:val="00851452"/>
    <w:rsid w:val="00852100"/>
    <w:rsid w:val="00855E06"/>
    <w:rsid w:val="00857534"/>
    <w:rsid w:val="00857AC1"/>
    <w:rsid w:val="0086046B"/>
    <w:rsid w:val="00862253"/>
    <w:rsid w:val="00863991"/>
    <w:rsid w:val="00865466"/>
    <w:rsid w:val="0087402A"/>
    <w:rsid w:val="008758CE"/>
    <w:rsid w:val="008847F9"/>
    <w:rsid w:val="0089412C"/>
    <w:rsid w:val="00894541"/>
    <w:rsid w:val="008A091E"/>
    <w:rsid w:val="008A1D91"/>
    <w:rsid w:val="008A2201"/>
    <w:rsid w:val="008A3BC1"/>
    <w:rsid w:val="008A45A2"/>
    <w:rsid w:val="008A6C27"/>
    <w:rsid w:val="008A7E72"/>
    <w:rsid w:val="008C0BC3"/>
    <w:rsid w:val="008C24B3"/>
    <w:rsid w:val="008C2FD1"/>
    <w:rsid w:val="008C378C"/>
    <w:rsid w:val="008C58EB"/>
    <w:rsid w:val="008C5EB2"/>
    <w:rsid w:val="008D1292"/>
    <w:rsid w:val="008D3AF3"/>
    <w:rsid w:val="008D3D91"/>
    <w:rsid w:val="008D4B6F"/>
    <w:rsid w:val="008D6AF4"/>
    <w:rsid w:val="008E0A4C"/>
    <w:rsid w:val="008E6E11"/>
    <w:rsid w:val="008F1D01"/>
    <w:rsid w:val="00902EA1"/>
    <w:rsid w:val="00910A8B"/>
    <w:rsid w:val="00923F5F"/>
    <w:rsid w:val="009262E1"/>
    <w:rsid w:val="0093193F"/>
    <w:rsid w:val="00935D77"/>
    <w:rsid w:val="00947A70"/>
    <w:rsid w:val="00953A87"/>
    <w:rsid w:val="009548BB"/>
    <w:rsid w:val="00965F7D"/>
    <w:rsid w:val="0096775F"/>
    <w:rsid w:val="0097582F"/>
    <w:rsid w:val="009833C1"/>
    <w:rsid w:val="00983727"/>
    <w:rsid w:val="00986E8B"/>
    <w:rsid w:val="00990179"/>
    <w:rsid w:val="00991FFC"/>
    <w:rsid w:val="009942CA"/>
    <w:rsid w:val="009943EA"/>
    <w:rsid w:val="009A04C7"/>
    <w:rsid w:val="009A790E"/>
    <w:rsid w:val="009C3C24"/>
    <w:rsid w:val="009D0BA4"/>
    <w:rsid w:val="009D2056"/>
    <w:rsid w:val="009D21F1"/>
    <w:rsid w:val="009D224D"/>
    <w:rsid w:val="009D6680"/>
    <w:rsid w:val="009E0131"/>
    <w:rsid w:val="009E03E5"/>
    <w:rsid w:val="009E4E72"/>
    <w:rsid w:val="009F3D9B"/>
    <w:rsid w:val="009F6065"/>
    <w:rsid w:val="009F6AE1"/>
    <w:rsid w:val="00A01306"/>
    <w:rsid w:val="00A01B13"/>
    <w:rsid w:val="00A03E5D"/>
    <w:rsid w:val="00A0523E"/>
    <w:rsid w:val="00A05FC0"/>
    <w:rsid w:val="00A06A05"/>
    <w:rsid w:val="00A14653"/>
    <w:rsid w:val="00A16E44"/>
    <w:rsid w:val="00A20A8C"/>
    <w:rsid w:val="00A263CF"/>
    <w:rsid w:val="00A311D8"/>
    <w:rsid w:val="00A33F9E"/>
    <w:rsid w:val="00A41C6D"/>
    <w:rsid w:val="00A435DE"/>
    <w:rsid w:val="00A50DC6"/>
    <w:rsid w:val="00A516EE"/>
    <w:rsid w:val="00A55171"/>
    <w:rsid w:val="00A608D0"/>
    <w:rsid w:val="00A620CC"/>
    <w:rsid w:val="00A75E47"/>
    <w:rsid w:val="00A778DF"/>
    <w:rsid w:val="00A81470"/>
    <w:rsid w:val="00A83F32"/>
    <w:rsid w:val="00A93597"/>
    <w:rsid w:val="00A96CCF"/>
    <w:rsid w:val="00A96FC5"/>
    <w:rsid w:val="00AA05F3"/>
    <w:rsid w:val="00AA6C1E"/>
    <w:rsid w:val="00AB300E"/>
    <w:rsid w:val="00AB33C3"/>
    <w:rsid w:val="00AB341C"/>
    <w:rsid w:val="00AB587A"/>
    <w:rsid w:val="00AB60AD"/>
    <w:rsid w:val="00AC1399"/>
    <w:rsid w:val="00AC4A8F"/>
    <w:rsid w:val="00AC7D4D"/>
    <w:rsid w:val="00AD0298"/>
    <w:rsid w:val="00AD0E41"/>
    <w:rsid w:val="00AD14FA"/>
    <w:rsid w:val="00AD2A25"/>
    <w:rsid w:val="00AD2D6D"/>
    <w:rsid w:val="00AD334C"/>
    <w:rsid w:val="00AD50F6"/>
    <w:rsid w:val="00AD52A4"/>
    <w:rsid w:val="00AD60D1"/>
    <w:rsid w:val="00AE15EA"/>
    <w:rsid w:val="00AE2611"/>
    <w:rsid w:val="00AE6502"/>
    <w:rsid w:val="00AE6A65"/>
    <w:rsid w:val="00AF4808"/>
    <w:rsid w:val="00B004EF"/>
    <w:rsid w:val="00B101FA"/>
    <w:rsid w:val="00B143DD"/>
    <w:rsid w:val="00B1724A"/>
    <w:rsid w:val="00B200A8"/>
    <w:rsid w:val="00B23F25"/>
    <w:rsid w:val="00B2583B"/>
    <w:rsid w:val="00B2597B"/>
    <w:rsid w:val="00B2681E"/>
    <w:rsid w:val="00B31FA3"/>
    <w:rsid w:val="00B34D99"/>
    <w:rsid w:val="00B36A5F"/>
    <w:rsid w:val="00B3732B"/>
    <w:rsid w:val="00B37BC8"/>
    <w:rsid w:val="00B413D5"/>
    <w:rsid w:val="00B60F8B"/>
    <w:rsid w:val="00B6204D"/>
    <w:rsid w:val="00B634B8"/>
    <w:rsid w:val="00B709BD"/>
    <w:rsid w:val="00B73DA5"/>
    <w:rsid w:val="00B7540A"/>
    <w:rsid w:val="00B75B5D"/>
    <w:rsid w:val="00B83599"/>
    <w:rsid w:val="00B86CA2"/>
    <w:rsid w:val="00B87F88"/>
    <w:rsid w:val="00B90CA2"/>
    <w:rsid w:val="00B942AE"/>
    <w:rsid w:val="00BA0819"/>
    <w:rsid w:val="00BA49DC"/>
    <w:rsid w:val="00BB18F9"/>
    <w:rsid w:val="00BB2DD5"/>
    <w:rsid w:val="00BB514B"/>
    <w:rsid w:val="00BB5747"/>
    <w:rsid w:val="00BC3DF2"/>
    <w:rsid w:val="00BC5819"/>
    <w:rsid w:val="00BD18E5"/>
    <w:rsid w:val="00BD26B0"/>
    <w:rsid w:val="00BE0692"/>
    <w:rsid w:val="00BE1F3A"/>
    <w:rsid w:val="00BE7F96"/>
    <w:rsid w:val="00BF3815"/>
    <w:rsid w:val="00BF381F"/>
    <w:rsid w:val="00C01D9F"/>
    <w:rsid w:val="00C10FF7"/>
    <w:rsid w:val="00C1438F"/>
    <w:rsid w:val="00C21C6A"/>
    <w:rsid w:val="00C23B85"/>
    <w:rsid w:val="00C30D57"/>
    <w:rsid w:val="00C347A3"/>
    <w:rsid w:val="00C41385"/>
    <w:rsid w:val="00C44F47"/>
    <w:rsid w:val="00C46101"/>
    <w:rsid w:val="00C4661B"/>
    <w:rsid w:val="00C5228C"/>
    <w:rsid w:val="00C5554F"/>
    <w:rsid w:val="00C645ED"/>
    <w:rsid w:val="00C65992"/>
    <w:rsid w:val="00C726CA"/>
    <w:rsid w:val="00C744E3"/>
    <w:rsid w:val="00C77167"/>
    <w:rsid w:val="00C81E72"/>
    <w:rsid w:val="00C82DDD"/>
    <w:rsid w:val="00C8644E"/>
    <w:rsid w:val="00C90D44"/>
    <w:rsid w:val="00C95E56"/>
    <w:rsid w:val="00C979AA"/>
    <w:rsid w:val="00CA054C"/>
    <w:rsid w:val="00CA07F2"/>
    <w:rsid w:val="00CA129F"/>
    <w:rsid w:val="00CA34F4"/>
    <w:rsid w:val="00CA467C"/>
    <w:rsid w:val="00CA6300"/>
    <w:rsid w:val="00CA790F"/>
    <w:rsid w:val="00CB084F"/>
    <w:rsid w:val="00CB0F6E"/>
    <w:rsid w:val="00CB3217"/>
    <w:rsid w:val="00CB6D42"/>
    <w:rsid w:val="00CB7C01"/>
    <w:rsid w:val="00CB7FC0"/>
    <w:rsid w:val="00CC4883"/>
    <w:rsid w:val="00CD7602"/>
    <w:rsid w:val="00CE1BD3"/>
    <w:rsid w:val="00CE26DA"/>
    <w:rsid w:val="00CE4443"/>
    <w:rsid w:val="00CF2D7C"/>
    <w:rsid w:val="00CF3743"/>
    <w:rsid w:val="00CF6B93"/>
    <w:rsid w:val="00D05A50"/>
    <w:rsid w:val="00D105DC"/>
    <w:rsid w:val="00D1195B"/>
    <w:rsid w:val="00D11C84"/>
    <w:rsid w:val="00D15A4E"/>
    <w:rsid w:val="00D20CD2"/>
    <w:rsid w:val="00D275F9"/>
    <w:rsid w:val="00D30CE9"/>
    <w:rsid w:val="00D32770"/>
    <w:rsid w:val="00D3419E"/>
    <w:rsid w:val="00D44E25"/>
    <w:rsid w:val="00D44E46"/>
    <w:rsid w:val="00D45AE1"/>
    <w:rsid w:val="00D50F9C"/>
    <w:rsid w:val="00D5299E"/>
    <w:rsid w:val="00D60757"/>
    <w:rsid w:val="00D622E6"/>
    <w:rsid w:val="00D624A5"/>
    <w:rsid w:val="00D640CE"/>
    <w:rsid w:val="00D65061"/>
    <w:rsid w:val="00D65F50"/>
    <w:rsid w:val="00D6660D"/>
    <w:rsid w:val="00D70D24"/>
    <w:rsid w:val="00D72673"/>
    <w:rsid w:val="00D72856"/>
    <w:rsid w:val="00D72C4D"/>
    <w:rsid w:val="00D7378C"/>
    <w:rsid w:val="00D803DC"/>
    <w:rsid w:val="00D816C0"/>
    <w:rsid w:val="00D87607"/>
    <w:rsid w:val="00D90C42"/>
    <w:rsid w:val="00D90CCA"/>
    <w:rsid w:val="00D940AB"/>
    <w:rsid w:val="00D972EA"/>
    <w:rsid w:val="00DB3009"/>
    <w:rsid w:val="00DB51B3"/>
    <w:rsid w:val="00DE0B85"/>
    <w:rsid w:val="00DE3CB8"/>
    <w:rsid w:val="00DE4183"/>
    <w:rsid w:val="00DE6C5A"/>
    <w:rsid w:val="00DE6EA0"/>
    <w:rsid w:val="00DF0FE1"/>
    <w:rsid w:val="00DF2E2E"/>
    <w:rsid w:val="00DF6189"/>
    <w:rsid w:val="00DF706B"/>
    <w:rsid w:val="00DF7D8F"/>
    <w:rsid w:val="00E01870"/>
    <w:rsid w:val="00E03B96"/>
    <w:rsid w:val="00E05BEB"/>
    <w:rsid w:val="00E12A6E"/>
    <w:rsid w:val="00E1434C"/>
    <w:rsid w:val="00E1525F"/>
    <w:rsid w:val="00E157BD"/>
    <w:rsid w:val="00E25BB2"/>
    <w:rsid w:val="00E33724"/>
    <w:rsid w:val="00E43E44"/>
    <w:rsid w:val="00E4440A"/>
    <w:rsid w:val="00E455A2"/>
    <w:rsid w:val="00E47ED6"/>
    <w:rsid w:val="00E51560"/>
    <w:rsid w:val="00E51904"/>
    <w:rsid w:val="00E5396C"/>
    <w:rsid w:val="00E56C3D"/>
    <w:rsid w:val="00E577CC"/>
    <w:rsid w:val="00E65572"/>
    <w:rsid w:val="00E67BB5"/>
    <w:rsid w:val="00E71B20"/>
    <w:rsid w:val="00E7457F"/>
    <w:rsid w:val="00E771B1"/>
    <w:rsid w:val="00E805BE"/>
    <w:rsid w:val="00E82AD1"/>
    <w:rsid w:val="00E86BF8"/>
    <w:rsid w:val="00E870BA"/>
    <w:rsid w:val="00E94A47"/>
    <w:rsid w:val="00EA37FB"/>
    <w:rsid w:val="00EA6044"/>
    <w:rsid w:val="00EA7170"/>
    <w:rsid w:val="00EB0966"/>
    <w:rsid w:val="00EB09EF"/>
    <w:rsid w:val="00EB47E9"/>
    <w:rsid w:val="00EB5D62"/>
    <w:rsid w:val="00EC372F"/>
    <w:rsid w:val="00EC6149"/>
    <w:rsid w:val="00EC66B9"/>
    <w:rsid w:val="00EC7E60"/>
    <w:rsid w:val="00ED2210"/>
    <w:rsid w:val="00ED384E"/>
    <w:rsid w:val="00ED5173"/>
    <w:rsid w:val="00ED54FC"/>
    <w:rsid w:val="00ED56BB"/>
    <w:rsid w:val="00ED6FBF"/>
    <w:rsid w:val="00ED7F38"/>
    <w:rsid w:val="00ED7F4C"/>
    <w:rsid w:val="00EE1534"/>
    <w:rsid w:val="00EE183C"/>
    <w:rsid w:val="00EF1AE0"/>
    <w:rsid w:val="00F0001B"/>
    <w:rsid w:val="00F022A0"/>
    <w:rsid w:val="00F02CA1"/>
    <w:rsid w:val="00F052B1"/>
    <w:rsid w:val="00F06C34"/>
    <w:rsid w:val="00F14BB6"/>
    <w:rsid w:val="00F15545"/>
    <w:rsid w:val="00F202B8"/>
    <w:rsid w:val="00F212AB"/>
    <w:rsid w:val="00F25BE8"/>
    <w:rsid w:val="00F308EF"/>
    <w:rsid w:val="00F32E4F"/>
    <w:rsid w:val="00F33A8C"/>
    <w:rsid w:val="00F34301"/>
    <w:rsid w:val="00F37611"/>
    <w:rsid w:val="00F405FC"/>
    <w:rsid w:val="00F45138"/>
    <w:rsid w:val="00F4570B"/>
    <w:rsid w:val="00F51D8A"/>
    <w:rsid w:val="00F618C0"/>
    <w:rsid w:val="00F64D0E"/>
    <w:rsid w:val="00F66682"/>
    <w:rsid w:val="00F7772D"/>
    <w:rsid w:val="00F81AB4"/>
    <w:rsid w:val="00F90D36"/>
    <w:rsid w:val="00F91D69"/>
    <w:rsid w:val="00F92450"/>
    <w:rsid w:val="00FA1D30"/>
    <w:rsid w:val="00FA273E"/>
    <w:rsid w:val="00FA384C"/>
    <w:rsid w:val="00FB23E8"/>
    <w:rsid w:val="00FB50D9"/>
    <w:rsid w:val="00FB59B6"/>
    <w:rsid w:val="00FB5EEE"/>
    <w:rsid w:val="00FC5106"/>
    <w:rsid w:val="00FD3CBB"/>
    <w:rsid w:val="00FD4FF5"/>
    <w:rsid w:val="00FD71A1"/>
    <w:rsid w:val="00FE15FD"/>
    <w:rsid w:val="00FE25A7"/>
    <w:rsid w:val="00FE3A03"/>
    <w:rsid w:val="00FE404A"/>
    <w:rsid w:val="00FE64D4"/>
    <w:rsid w:val="00FF1404"/>
    <w:rsid w:val="00FF264B"/>
    <w:rsid w:val="00FF2E74"/>
    <w:rsid w:val="00FF6606"/>
    <w:rsid w:val="00FF7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."/>
  <w:listSeparator w:val=","/>
  <w14:docId w14:val="4E20A608"/>
  <w15:docId w15:val="{0C3B308B-B460-4F82-9424-410C0A18D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75BC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BCF"/>
  </w:style>
  <w:style w:type="paragraph" w:styleId="Piedepgina">
    <w:name w:val="footer"/>
    <w:basedOn w:val="Normal"/>
    <w:link w:val="PiedepginaCar"/>
    <w:uiPriority w:val="99"/>
    <w:unhideWhenUsed/>
    <w:rsid w:val="00775B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BCF"/>
  </w:style>
  <w:style w:type="paragraph" w:styleId="Textodeglobo">
    <w:name w:val="Balloon Text"/>
    <w:basedOn w:val="Normal"/>
    <w:link w:val="TextodegloboCar"/>
    <w:uiPriority w:val="99"/>
    <w:semiHidden/>
    <w:unhideWhenUsed/>
    <w:rsid w:val="00B754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7540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1853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C8644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3B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60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05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06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B85DF-8D44-47D4-891A-3955BF137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918</TotalTime>
  <Pages>4</Pages>
  <Words>556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Alejandro Juárez López</dc:creator>
  <cp:lastModifiedBy>USER</cp:lastModifiedBy>
  <cp:revision>600</cp:revision>
  <cp:lastPrinted>2021-05-21T19:49:00Z</cp:lastPrinted>
  <dcterms:created xsi:type="dcterms:W3CDTF">2025-01-01T20:12:00Z</dcterms:created>
  <dcterms:modified xsi:type="dcterms:W3CDTF">2025-12-01T18:43:00Z</dcterms:modified>
</cp:coreProperties>
</file>