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4E978" w14:textId="29D1F2B5" w:rsidR="00AD0C55" w:rsidRPr="006D0978" w:rsidRDefault="006D0978" w:rsidP="006D0978">
      <w:pPr>
        <w:jc w:val="both"/>
        <w:rPr>
          <w:sz w:val="38"/>
          <w:szCs w:val="52"/>
        </w:rPr>
      </w:pPr>
      <w:r w:rsidRPr="006D0978">
        <w:rPr>
          <w:sz w:val="56"/>
          <w:szCs w:val="240"/>
        </w:rPr>
        <w:t>NO SE LLEVARON ACABO PROGRAMAS SOCIALES DURANTE EL MES DE OCTUBRE, POR LO CUAL NO SE GENERO INFORMACION</w:t>
      </w:r>
    </w:p>
    <w:sectPr w:rsidR="00AD0C55" w:rsidRPr="006D09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C9"/>
    <w:rsid w:val="000023C6"/>
    <w:rsid w:val="001912C9"/>
    <w:rsid w:val="006D0978"/>
    <w:rsid w:val="00917D7B"/>
    <w:rsid w:val="00AD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118F0"/>
  <w15:chartTrackingRefBased/>
  <w15:docId w15:val="{25A84431-AF0A-4A45-9B4A-78A07902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88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</cp:revision>
  <dcterms:created xsi:type="dcterms:W3CDTF">2025-11-05T20:22:00Z</dcterms:created>
  <dcterms:modified xsi:type="dcterms:W3CDTF">2025-11-05T20:58:00Z</dcterms:modified>
</cp:coreProperties>
</file>