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68E" w:rsidRDefault="002C168E" w:rsidP="002C168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C168E" w:rsidRDefault="002C168E" w:rsidP="002C168E"/>
    <w:p w:rsidR="002C168E" w:rsidRDefault="002C168E" w:rsidP="002C168E"/>
    <w:p w:rsidR="002C168E" w:rsidRDefault="002C168E" w:rsidP="002C168E"/>
    <w:p w:rsidR="002C168E" w:rsidRDefault="002C168E" w:rsidP="002C168E"/>
    <w:p w:rsidR="00B03AE4" w:rsidRDefault="00B03AE4" w:rsidP="00B03AE4">
      <w:pPr>
        <w:jc w:val="center"/>
        <w:rPr>
          <w:rFonts w:ascii="Literata" w:eastAsia="Literata" w:hAnsi="Literata" w:cs="Literata"/>
          <w:sz w:val="20"/>
          <w:szCs w:val="20"/>
        </w:rPr>
      </w:pPr>
      <w:r>
        <w:rPr>
          <w:rFonts w:ascii="Literata" w:eastAsia="Literata" w:hAnsi="Literata" w:cs="Literata"/>
          <w:sz w:val="20"/>
          <w:szCs w:val="20"/>
        </w:rPr>
        <w:t xml:space="preserve">EN EL MES DE </w:t>
      </w:r>
      <w:r w:rsidR="00FC7984">
        <w:rPr>
          <w:rFonts w:ascii="Literata" w:eastAsia="Literata" w:hAnsi="Literata" w:cs="Literata"/>
          <w:sz w:val="20"/>
          <w:szCs w:val="20"/>
        </w:rPr>
        <w:t>JUL</w:t>
      </w:r>
      <w:r w:rsidR="009D26DE">
        <w:rPr>
          <w:rFonts w:ascii="Literata" w:eastAsia="Literata" w:hAnsi="Literata" w:cs="Literata"/>
          <w:sz w:val="20"/>
          <w:szCs w:val="20"/>
        </w:rPr>
        <w:t>IO</w:t>
      </w:r>
      <w:r>
        <w:rPr>
          <w:rFonts w:ascii="Literata" w:eastAsia="Literata" w:hAnsi="Literata" w:cs="Literata"/>
          <w:sz w:val="20"/>
          <w:szCs w:val="20"/>
        </w:rPr>
        <w:t xml:space="preserve"> DEL AÑO 2025 NO SE REALIZARON TRANSFERENCIAS SECUNDARIAS</w:t>
      </w:r>
    </w:p>
    <w:p w:rsidR="006025D3" w:rsidRDefault="006025D3" w:rsidP="00747610">
      <w:pPr>
        <w:tabs>
          <w:tab w:val="left" w:pos="3264"/>
        </w:tabs>
      </w:pPr>
    </w:p>
    <w:p w:rsidR="006025D3" w:rsidRPr="006025D3" w:rsidRDefault="006025D3" w:rsidP="006025D3"/>
    <w:p w:rsidR="006025D3" w:rsidRPr="006025D3" w:rsidRDefault="006025D3" w:rsidP="006025D3"/>
    <w:p w:rsidR="006025D3" w:rsidRPr="006025D3" w:rsidRDefault="006025D3" w:rsidP="006025D3"/>
    <w:p w:rsidR="006025D3" w:rsidRPr="006025D3" w:rsidRDefault="006025D3" w:rsidP="006025D3"/>
    <w:p w:rsidR="006025D3" w:rsidRDefault="006025D3" w:rsidP="006025D3"/>
    <w:p w:rsidR="00B66514" w:rsidRPr="006025D3" w:rsidRDefault="00B66514" w:rsidP="006025D3">
      <w:pPr>
        <w:jc w:val="center"/>
      </w:pPr>
      <w:bookmarkStart w:id="0" w:name="_GoBack"/>
      <w:bookmarkEnd w:id="0"/>
    </w:p>
    <w:sectPr w:rsidR="00B66514" w:rsidRPr="006025D3">
      <w:headerReference w:type="default" r:id="rId7"/>
      <w:headerReference w:type="first" r:id="rId8"/>
      <w:footerReference w:type="first" r:id="rId9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616" w:rsidRDefault="00D94616">
      <w:r>
        <w:separator/>
      </w:r>
    </w:p>
  </w:endnote>
  <w:endnote w:type="continuationSeparator" w:id="0">
    <w:p w:rsidR="00D94616" w:rsidRDefault="00D94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4AA4DDEF" wp14:editId="31E2F5C3">
              <wp:simplePos x="0" y="0"/>
              <wp:positionH relativeFrom="column">
                <wp:posOffset>-85725</wp:posOffset>
              </wp:positionH>
              <wp:positionV relativeFrom="paragraph">
                <wp:posOffset>-433070</wp:posOffset>
              </wp:positionV>
              <wp:extent cx="5376545" cy="428625"/>
              <wp:effectExtent l="0" t="0" r="0" b="0"/>
              <wp:wrapNone/>
              <wp:docPr id="5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76600" cy="428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Default="002C168E">
                          <w:pPr>
                            <w:pStyle w:val="Contenidodelmarcouser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Boulevard Antonio Rocha Cordero #507 Colonia Simón Díaz / Tel. 00000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8" style="position:absolute;margin-left:-6.75pt;margin-top:-34.1pt;width:423.35pt;height:33.75pt;z-index:-2516541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" filled="f" stroked="f" strokeweight="0">
              <v:textbox>
                <w:txbxContent>
                  <w:p w:rsidR="0044240F" w:rsidRDefault="002C168E">
                    <w:pPr>
                      <w:pStyle w:val="Contenidodelmarcouser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Boulevard Antonio Rocha Cordero #507 Colonia Simón Díaz / Tel. 00000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6AFB0ECE" wp14:editId="3C73F44A">
              <wp:simplePos x="0" y="0"/>
              <wp:positionH relativeFrom="column">
                <wp:posOffset>5213985</wp:posOffset>
              </wp:positionH>
              <wp:positionV relativeFrom="paragraph">
                <wp:posOffset>-385445</wp:posOffset>
              </wp:positionV>
              <wp:extent cx="1094740" cy="308610"/>
              <wp:effectExtent l="0" t="0" r="0" b="0"/>
              <wp:wrapNone/>
              <wp:docPr id="6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94760" cy="308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Default="002C168E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  <w:p w:rsidR="0044240F" w:rsidRDefault="00D94616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D94616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D94616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9" style="position:absolute;margin-left:410.55pt;margin-top:-30.35pt;width:86.2pt;height:24.3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" filled="f" stroked="f" strokeweight="0">
              <v:textbox style="mso-fit-shape-to-text:t" inset="0,0,0,0">
                <w:txbxContent>
                  <w:p w:rsidR="0044240F" w:rsidRDefault="002C168E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616" w:rsidRDefault="00D94616">
      <w:r>
        <w:separator/>
      </w:r>
    </w:p>
  </w:footnote>
  <w:footnote w:type="continuationSeparator" w:id="0">
    <w:p w:rsidR="00D94616" w:rsidRDefault="00D946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59264" behindDoc="1" locked="0" layoutInCell="1" allowOverlap="1" wp14:anchorId="475D47C3" wp14:editId="6096D117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1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60288" behindDoc="1" locked="0" layoutInCell="1" allowOverlap="1" wp14:anchorId="14E0439D" wp14:editId="7A8E92DB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2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68E"/>
    <w:rsid w:val="002C168E"/>
    <w:rsid w:val="006025D3"/>
    <w:rsid w:val="00747610"/>
    <w:rsid w:val="00887354"/>
    <w:rsid w:val="009A779E"/>
    <w:rsid w:val="009D26DE"/>
    <w:rsid w:val="00B03AE4"/>
    <w:rsid w:val="00B66514"/>
    <w:rsid w:val="00D94616"/>
    <w:rsid w:val="00FC7984"/>
    <w:rsid w:val="00FD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68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2C168E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2C168E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1">
    <w:name w:val="Encabezado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1">
    <w:name w:val="Pie de página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customStyle="1" w:styleId="Contenidodelmarcouser">
    <w:name w:val="Contenido del marco (user)"/>
    <w:basedOn w:val="Normal"/>
    <w:qFormat/>
    <w:rsid w:val="002C168E"/>
  </w:style>
  <w:style w:type="paragraph" w:customStyle="1" w:styleId="Contenidodelmarco">
    <w:name w:val="Contenido del marco"/>
    <w:basedOn w:val="Normal"/>
    <w:qFormat/>
    <w:rsid w:val="002C16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68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2C168E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2C168E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1">
    <w:name w:val="Encabezado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1">
    <w:name w:val="Pie de página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customStyle="1" w:styleId="Contenidodelmarcouser">
    <w:name w:val="Contenido del marco (user)"/>
    <w:basedOn w:val="Normal"/>
    <w:qFormat/>
    <w:rsid w:val="002C168E"/>
  </w:style>
  <w:style w:type="paragraph" w:customStyle="1" w:styleId="Contenidodelmarco">
    <w:name w:val="Contenido del marco"/>
    <w:basedOn w:val="Normal"/>
    <w:qFormat/>
    <w:rsid w:val="002C1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2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CIDE03</dc:creator>
  <cp:lastModifiedBy>CIDE03</cp:lastModifiedBy>
  <cp:revision>6</cp:revision>
  <dcterms:created xsi:type="dcterms:W3CDTF">2025-06-06T17:12:00Z</dcterms:created>
  <dcterms:modified xsi:type="dcterms:W3CDTF">2025-08-05T18:08:00Z</dcterms:modified>
</cp:coreProperties>
</file>