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7FA37773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F94D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DICIEMBRE</w:t>
      </w:r>
      <w:r w:rsidR="00DF3F6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2A4BC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5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8483D"/>
    <w:rsid w:val="000D5F2F"/>
    <w:rsid w:val="00176153"/>
    <w:rsid w:val="00221153"/>
    <w:rsid w:val="002A4BC9"/>
    <w:rsid w:val="002B1A4A"/>
    <w:rsid w:val="002B4880"/>
    <w:rsid w:val="003204D9"/>
    <w:rsid w:val="003B39DB"/>
    <w:rsid w:val="003F3476"/>
    <w:rsid w:val="003F4A87"/>
    <w:rsid w:val="00417AA8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7F64F2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04DAF"/>
    <w:rsid w:val="00A23322"/>
    <w:rsid w:val="00A3754F"/>
    <w:rsid w:val="00A86F47"/>
    <w:rsid w:val="00BC0A40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DF3F62"/>
    <w:rsid w:val="00F11C3F"/>
    <w:rsid w:val="00F94D2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48</cp:revision>
  <dcterms:created xsi:type="dcterms:W3CDTF">2021-10-25T15:37:00Z</dcterms:created>
  <dcterms:modified xsi:type="dcterms:W3CDTF">2025-12-30T15:46:00Z</dcterms:modified>
</cp:coreProperties>
</file>