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98055C">
        <w:rPr>
          <w:rFonts w:ascii="Century Gothic" w:hAnsi="Century Gothic"/>
          <w:b/>
          <w:sz w:val="40"/>
          <w:szCs w:val="40"/>
        </w:rPr>
        <w:t>JU</w:t>
      </w:r>
      <w:r w:rsidR="00791CC7">
        <w:rPr>
          <w:rFonts w:ascii="Century Gothic" w:hAnsi="Century Gothic"/>
          <w:b/>
          <w:sz w:val="40"/>
          <w:szCs w:val="40"/>
        </w:rPr>
        <w:t>L</w:t>
      </w:r>
      <w:r w:rsidR="0098055C">
        <w:rPr>
          <w:rFonts w:ascii="Century Gothic" w:hAnsi="Century Gothic"/>
          <w:b/>
          <w:sz w:val="40"/>
          <w:szCs w:val="40"/>
        </w:rPr>
        <w:t>IO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Pr="00A4622E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A0572"/>
    <w:rsid w:val="00625B78"/>
    <w:rsid w:val="006B0E5F"/>
    <w:rsid w:val="006B3644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90838"/>
    <w:rsid w:val="00BA7798"/>
    <w:rsid w:val="00BC6F14"/>
    <w:rsid w:val="00C17A32"/>
    <w:rsid w:val="00C47B70"/>
    <w:rsid w:val="00D275D2"/>
    <w:rsid w:val="00D97FCB"/>
    <w:rsid w:val="00E10EC3"/>
    <w:rsid w:val="00E5556E"/>
    <w:rsid w:val="00EE7DF0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12AC4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45</cp:revision>
  <dcterms:created xsi:type="dcterms:W3CDTF">2021-10-04T17:09:00Z</dcterms:created>
  <dcterms:modified xsi:type="dcterms:W3CDTF">2025-08-19T16:50:00Z</dcterms:modified>
</cp:coreProperties>
</file>