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544"/>
        <w:gridCol w:w="2126"/>
        <w:gridCol w:w="2127"/>
      </w:tblGrid>
      <w:tr w:rsidR="00C1065F" w:rsidRPr="004B4566" w14:paraId="738C3643" w14:textId="77777777" w:rsidTr="00805A3F">
        <w:trPr>
          <w:trHeight w:val="830"/>
        </w:trPr>
        <w:tc>
          <w:tcPr>
            <w:tcW w:w="568" w:type="dxa"/>
          </w:tcPr>
          <w:p w14:paraId="5B64D8DF" w14:textId="605812FF" w:rsidR="00C1065F" w:rsidRPr="001A595B" w:rsidRDefault="001A595B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42E6F" w:rsidRPr="004D04B6" w14:paraId="1BAA0B52" w14:textId="77777777" w:rsidTr="00805A3F">
        <w:trPr>
          <w:trHeight w:val="70"/>
        </w:trPr>
        <w:tc>
          <w:tcPr>
            <w:tcW w:w="568" w:type="dxa"/>
          </w:tcPr>
          <w:p w14:paraId="650A94FC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551" w:type="dxa"/>
          </w:tcPr>
          <w:p w14:paraId="62027012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2924B4B" w14:textId="2B48359C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Ofelia Murillo Salas</w:t>
            </w:r>
          </w:p>
        </w:tc>
        <w:tc>
          <w:tcPr>
            <w:tcW w:w="3544" w:type="dxa"/>
          </w:tcPr>
          <w:p w14:paraId="115F2D2D" w14:textId="01EF7A14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Tres Años </w:t>
            </w:r>
          </w:p>
        </w:tc>
        <w:tc>
          <w:tcPr>
            <w:tcW w:w="2126" w:type="dxa"/>
          </w:tcPr>
          <w:p w14:paraId="0B54E248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3700A682" w14:textId="77777777" w:rsidTr="00805A3F">
        <w:tc>
          <w:tcPr>
            <w:tcW w:w="568" w:type="dxa"/>
          </w:tcPr>
          <w:p w14:paraId="6581192F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551" w:type="dxa"/>
          </w:tcPr>
          <w:p w14:paraId="24B01C75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3407C10" w14:textId="747569B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Carlos Alberto Medina González</w:t>
            </w:r>
          </w:p>
        </w:tc>
        <w:tc>
          <w:tcPr>
            <w:tcW w:w="3544" w:type="dxa"/>
          </w:tcPr>
          <w:p w14:paraId="2BE43733" w14:textId="6E64D151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6D265AA5" w14:textId="7C55560D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0C4E38C5" w14:textId="77777777" w:rsidTr="00805A3F">
        <w:tc>
          <w:tcPr>
            <w:tcW w:w="568" w:type="dxa"/>
          </w:tcPr>
          <w:p w14:paraId="2F009761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551" w:type="dxa"/>
          </w:tcPr>
          <w:p w14:paraId="44BC2906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17E9B48" w14:textId="116968CA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Francisca González Salas</w:t>
            </w:r>
          </w:p>
        </w:tc>
        <w:tc>
          <w:tcPr>
            <w:tcW w:w="3544" w:type="dxa"/>
          </w:tcPr>
          <w:p w14:paraId="7117D34C" w14:textId="4E8CB1A2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A120904" w14:textId="7A5D5E3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093963B3" w14:textId="77777777" w:rsidTr="00805A3F">
        <w:trPr>
          <w:trHeight w:val="358"/>
        </w:trPr>
        <w:tc>
          <w:tcPr>
            <w:tcW w:w="568" w:type="dxa"/>
          </w:tcPr>
          <w:p w14:paraId="2FE489DA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551" w:type="dxa"/>
          </w:tcPr>
          <w:p w14:paraId="6D893115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32CD802" w14:textId="405A12C5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Ramiro Galván García </w:t>
            </w:r>
          </w:p>
        </w:tc>
        <w:tc>
          <w:tcPr>
            <w:tcW w:w="3544" w:type="dxa"/>
          </w:tcPr>
          <w:p w14:paraId="2A67956D" w14:textId="2791311A" w:rsidR="00F62211" w:rsidRPr="004D04B6" w:rsidRDefault="00F62211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evento religioso </w:t>
            </w:r>
          </w:p>
        </w:tc>
        <w:tc>
          <w:tcPr>
            <w:tcW w:w="2126" w:type="dxa"/>
          </w:tcPr>
          <w:p w14:paraId="62DC4220" w14:textId="133D0EBD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36F432E5" w14:textId="77777777" w:rsidTr="00805A3F">
        <w:tc>
          <w:tcPr>
            <w:tcW w:w="568" w:type="dxa"/>
          </w:tcPr>
          <w:p w14:paraId="39F5100C" w14:textId="38F2BD2C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551" w:type="dxa"/>
          </w:tcPr>
          <w:p w14:paraId="0975717B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98F3C58" w14:textId="250D1133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Marisela Parga Domínguez</w:t>
            </w:r>
          </w:p>
        </w:tc>
        <w:tc>
          <w:tcPr>
            <w:tcW w:w="3544" w:type="dxa"/>
          </w:tcPr>
          <w:p w14:paraId="070AF2CF" w14:textId="4CC7DF9D" w:rsidR="00F62211" w:rsidRPr="004D04B6" w:rsidRDefault="00F62211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A11A5F9" w14:textId="701338B6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0D2F945B" w14:textId="77777777" w:rsidTr="00805A3F">
        <w:tc>
          <w:tcPr>
            <w:tcW w:w="568" w:type="dxa"/>
          </w:tcPr>
          <w:p w14:paraId="7F6801FD" w14:textId="469F42B4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551" w:type="dxa"/>
          </w:tcPr>
          <w:p w14:paraId="54213B7F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F46941" w14:textId="3CAAC462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Israel Dávila Reyna</w:t>
            </w:r>
          </w:p>
        </w:tc>
        <w:tc>
          <w:tcPr>
            <w:tcW w:w="3544" w:type="dxa"/>
          </w:tcPr>
          <w:p w14:paraId="5076AE97" w14:textId="6CE28173" w:rsidR="00F62211" w:rsidRPr="004D04B6" w:rsidRDefault="00F62211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414B7BC" w14:textId="745A0D6D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F62211" w:rsidRPr="004D04B6" w14:paraId="111268C8" w14:textId="77777777" w:rsidTr="00805A3F">
        <w:tc>
          <w:tcPr>
            <w:tcW w:w="568" w:type="dxa"/>
          </w:tcPr>
          <w:p w14:paraId="13966459" w14:textId="63BDE063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551" w:type="dxa"/>
          </w:tcPr>
          <w:p w14:paraId="0B9461B5" w14:textId="77777777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751925" w14:textId="6971C8C4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Luis Enrique Rivera Marín</w:t>
            </w:r>
          </w:p>
        </w:tc>
        <w:tc>
          <w:tcPr>
            <w:tcW w:w="3544" w:type="dxa"/>
          </w:tcPr>
          <w:p w14:paraId="655289B7" w14:textId="23E76B5D" w:rsidR="00F62211" w:rsidRPr="004D04B6" w:rsidRDefault="00F62211" w:rsidP="00F622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A7A1330" w14:textId="4FAA3D99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F62211" w:rsidRPr="004D04B6" w:rsidRDefault="00F62211" w:rsidP="00F622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45B77" w:rsidRPr="004D04B6" w14:paraId="65EE2F10" w14:textId="77777777" w:rsidTr="00805A3F">
        <w:tc>
          <w:tcPr>
            <w:tcW w:w="568" w:type="dxa"/>
          </w:tcPr>
          <w:p w14:paraId="6C571ACB" w14:textId="24CB21D3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551" w:type="dxa"/>
          </w:tcPr>
          <w:p w14:paraId="64ABD3C2" w14:textId="77777777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EE7969D" w14:textId="5C0EDEC9" w:rsidR="00E45B77" w:rsidRPr="006A1B52" w:rsidRDefault="00E45B77" w:rsidP="00E45B7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Ana Haydee Sustaita Martínez</w:t>
            </w:r>
          </w:p>
        </w:tc>
        <w:tc>
          <w:tcPr>
            <w:tcW w:w="3544" w:type="dxa"/>
          </w:tcPr>
          <w:p w14:paraId="0589D669" w14:textId="1AABB61F" w:rsidR="00E45B77" w:rsidRPr="00507FD0" w:rsidRDefault="00E45B77" w:rsidP="00E45B7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13F337AA" w14:textId="7600E7C3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45B77" w:rsidRPr="004D04B6" w14:paraId="43A3808B" w14:textId="77777777" w:rsidTr="00805A3F">
        <w:tc>
          <w:tcPr>
            <w:tcW w:w="568" w:type="dxa"/>
          </w:tcPr>
          <w:p w14:paraId="0C2816D2" w14:textId="51AEFB87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551" w:type="dxa"/>
          </w:tcPr>
          <w:p w14:paraId="79003FA4" w14:textId="77777777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96701D" w14:textId="5D3E3A83" w:rsidR="00E45B77" w:rsidRPr="006706E7" w:rsidRDefault="00E45B77" w:rsidP="00E45B7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Cristina Rubí Domínguez Mata</w:t>
            </w:r>
          </w:p>
        </w:tc>
        <w:tc>
          <w:tcPr>
            <w:tcW w:w="3544" w:type="dxa"/>
          </w:tcPr>
          <w:p w14:paraId="3B57D3FD" w14:textId="591BB003" w:rsidR="00E45B77" w:rsidRPr="004D04B6" w:rsidRDefault="00E45B77" w:rsidP="00E45B7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336C6761" w14:textId="20060A6D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45B77" w:rsidRPr="004D04B6" w14:paraId="09B7A4E0" w14:textId="77777777" w:rsidTr="00805A3F">
        <w:tc>
          <w:tcPr>
            <w:tcW w:w="568" w:type="dxa"/>
          </w:tcPr>
          <w:p w14:paraId="50610A6D" w14:textId="343DD7E0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551" w:type="dxa"/>
          </w:tcPr>
          <w:p w14:paraId="35D9CDEA" w14:textId="287AAA13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BD6D6F" w14:textId="0CC5D815" w:rsidR="00E45B77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Luis Gerardo Torres Hernández</w:t>
            </w:r>
          </w:p>
        </w:tc>
        <w:tc>
          <w:tcPr>
            <w:tcW w:w="3544" w:type="dxa"/>
          </w:tcPr>
          <w:p w14:paraId="211C3CF4" w14:textId="7514FC18" w:rsidR="00E45B77" w:rsidRDefault="00E45B77" w:rsidP="00E45B7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535B1968" w14:textId="74668112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EA9088" w14:textId="1B7282A2" w:rsidR="00E45B77" w:rsidRPr="004D04B6" w:rsidRDefault="00E45B77" w:rsidP="00E45B7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F6CFF" w:rsidRPr="004D04B6" w14:paraId="6632FDC7" w14:textId="77777777" w:rsidTr="00805A3F">
        <w:tc>
          <w:tcPr>
            <w:tcW w:w="568" w:type="dxa"/>
          </w:tcPr>
          <w:p w14:paraId="10152682" w14:textId="438F6D6A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551" w:type="dxa"/>
          </w:tcPr>
          <w:p w14:paraId="1672F3CA" w14:textId="3A412721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2FF4674" w14:textId="2AE35C9F" w:rsidR="004F6CFF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Juana Domínguez Ruiz</w:t>
            </w:r>
          </w:p>
        </w:tc>
        <w:tc>
          <w:tcPr>
            <w:tcW w:w="3544" w:type="dxa"/>
          </w:tcPr>
          <w:p w14:paraId="263EA137" w14:textId="3B3DF86B" w:rsidR="004F6CFF" w:rsidRDefault="004F6CFF" w:rsidP="004F6CF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4BBB82FC" w14:textId="77D94D81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9CECBD" w14:textId="667F3F4D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F6CFF" w:rsidRPr="004D04B6" w14:paraId="47380CA4" w14:textId="77777777" w:rsidTr="00805A3F">
        <w:tc>
          <w:tcPr>
            <w:tcW w:w="568" w:type="dxa"/>
          </w:tcPr>
          <w:p w14:paraId="4D9514FD" w14:textId="70654875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551" w:type="dxa"/>
          </w:tcPr>
          <w:p w14:paraId="6B52F996" w14:textId="27252F6A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93DDADD" w14:textId="40760382" w:rsidR="004F6CFF" w:rsidRPr="00833B83" w:rsidRDefault="004F6CFF" w:rsidP="004F6CFF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Osvaldo Paredes López</w:t>
            </w:r>
          </w:p>
        </w:tc>
        <w:tc>
          <w:tcPr>
            <w:tcW w:w="3544" w:type="dxa"/>
          </w:tcPr>
          <w:p w14:paraId="0502355E" w14:textId="07E0DCD4" w:rsidR="004F6CFF" w:rsidRPr="004D04B6" w:rsidRDefault="004F6CFF" w:rsidP="004F6CF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Jaripeo</w:t>
            </w:r>
          </w:p>
        </w:tc>
        <w:tc>
          <w:tcPr>
            <w:tcW w:w="2126" w:type="dxa"/>
          </w:tcPr>
          <w:p w14:paraId="40C60BE6" w14:textId="66777C97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4F6CFF" w:rsidRPr="004D04B6" w:rsidRDefault="004F6CFF" w:rsidP="004F6CF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D341D6" w:rsidRPr="004D04B6" w14:paraId="0A4B5088" w14:textId="77777777" w:rsidTr="00805A3F">
        <w:tc>
          <w:tcPr>
            <w:tcW w:w="568" w:type="dxa"/>
          </w:tcPr>
          <w:p w14:paraId="7A0A3DE7" w14:textId="78999F3F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5F5CE29" w14:textId="18A17D49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1F3037C" w14:textId="38F532D0" w:rsidR="00D341D6" w:rsidRPr="00660D18" w:rsidRDefault="00D341D6" w:rsidP="00D341D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Jesús Adrián Medina Cisneros</w:t>
            </w:r>
          </w:p>
        </w:tc>
        <w:tc>
          <w:tcPr>
            <w:tcW w:w="3544" w:type="dxa"/>
          </w:tcPr>
          <w:p w14:paraId="12D9B159" w14:textId="0A644B7C" w:rsidR="00D341D6" w:rsidRPr="004D04B6" w:rsidRDefault="00D341D6" w:rsidP="00D341D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44755C34" w14:textId="77777777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D341D6" w:rsidRPr="004D04B6" w14:paraId="49EB21FB" w14:textId="77777777" w:rsidTr="00805A3F">
        <w:tc>
          <w:tcPr>
            <w:tcW w:w="568" w:type="dxa"/>
          </w:tcPr>
          <w:p w14:paraId="065D343F" w14:textId="387F1FB6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0AA0943" w14:textId="77777777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3227E7" w14:textId="2ABD5318" w:rsidR="00D341D6" w:rsidRPr="00660D18" w:rsidRDefault="00D341D6" w:rsidP="00D341D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Cirila Villa Palafox</w:t>
            </w:r>
          </w:p>
        </w:tc>
        <w:tc>
          <w:tcPr>
            <w:tcW w:w="3544" w:type="dxa"/>
          </w:tcPr>
          <w:p w14:paraId="5D31BD94" w14:textId="706E80C8" w:rsidR="00D341D6" w:rsidRPr="004D04B6" w:rsidRDefault="00D341D6" w:rsidP="00D341D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842CFD9" w14:textId="77777777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D341D6" w:rsidRPr="004D04B6" w14:paraId="3DB6EFE0" w14:textId="77777777" w:rsidTr="00805A3F">
        <w:tc>
          <w:tcPr>
            <w:tcW w:w="568" w:type="dxa"/>
          </w:tcPr>
          <w:p w14:paraId="5AACEC8A" w14:textId="7FF04B46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6FB46E5" w14:textId="5C897CEC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0DB9415" w14:textId="087400C8" w:rsidR="00D341D6" w:rsidRPr="00BE627F" w:rsidRDefault="00BE627F" w:rsidP="00D341D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BE627F">
              <w:rPr>
                <w:rFonts w:ascii="Arial" w:hAnsi="Arial" w:cs="Arial"/>
                <w:bCs/>
                <w:sz w:val="20"/>
                <w:szCs w:val="20"/>
              </w:rPr>
              <w:t>C. Elía Aranda Alemán</w:t>
            </w:r>
          </w:p>
        </w:tc>
        <w:tc>
          <w:tcPr>
            <w:tcW w:w="3544" w:type="dxa"/>
          </w:tcPr>
          <w:p w14:paraId="62CCE21D" w14:textId="67539F62" w:rsidR="00D341D6" w:rsidRDefault="00BE627F" w:rsidP="00D341D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690B4F5E" w14:textId="0569D0A3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1F0CB5F" w14:textId="4775AFF1" w:rsidR="00D341D6" w:rsidRPr="004D04B6" w:rsidRDefault="00D341D6" w:rsidP="00D341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5772D" w:rsidRPr="004D04B6" w14:paraId="0F1CA341" w14:textId="77777777" w:rsidTr="00805A3F">
        <w:tc>
          <w:tcPr>
            <w:tcW w:w="568" w:type="dxa"/>
          </w:tcPr>
          <w:p w14:paraId="22704655" w14:textId="4084CB8B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846DE5B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1CD1ABB" w14:textId="695A7015" w:rsidR="0095772D" w:rsidRPr="00766D55" w:rsidRDefault="0095772D" w:rsidP="0095772D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Pedro Antonio Medina Guerreo </w:t>
            </w:r>
          </w:p>
        </w:tc>
        <w:tc>
          <w:tcPr>
            <w:tcW w:w="3544" w:type="dxa"/>
          </w:tcPr>
          <w:p w14:paraId="14875153" w14:textId="6EB3E122" w:rsidR="0095772D" w:rsidRDefault="0095772D" w:rsidP="0095772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647AB61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68673FE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5772D" w:rsidRPr="004D04B6" w14:paraId="74F9B8CA" w14:textId="77777777" w:rsidTr="00805A3F">
        <w:tc>
          <w:tcPr>
            <w:tcW w:w="568" w:type="dxa"/>
          </w:tcPr>
          <w:p w14:paraId="5578642F" w14:textId="41816AF0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6A83E50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6B315D" w14:textId="758BB67B" w:rsidR="0095772D" w:rsidRPr="00766D55" w:rsidRDefault="0095772D" w:rsidP="0095772D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Dora Alicia Coronado Chávez</w:t>
            </w:r>
          </w:p>
        </w:tc>
        <w:tc>
          <w:tcPr>
            <w:tcW w:w="3544" w:type="dxa"/>
          </w:tcPr>
          <w:p w14:paraId="4E51C6BA" w14:textId="3138C3B4" w:rsidR="0095772D" w:rsidRDefault="0095772D" w:rsidP="0095772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3241B6D9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E105E2D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5772D" w:rsidRPr="004D04B6" w14:paraId="6D380B52" w14:textId="77777777" w:rsidTr="00805A3F">
        <w:tc>
          <w:tcPr>
            <w:tcW w:w="568" w:type="dxa"/>
          </w:tcPr>
          <w:p w14:paraId="10A0A6E2" w14:textId="1CF0520E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7E2EE1E6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79D1E6D" w14:textId="7EDA3C90" w:rsidR="0095772D" w:rsidRPr="00766D55" w:rsidRDefault="0095772D" w:rsidP="0095772D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Cesar Coronado Chávez </w:t>
            </w:r>
          </w:p>
        </w:tc>
        <w:tc>
          <w:tcPr>
            <w:tcW w:w="3544" w:type="dxa"/>
          </w:tcPr>
          <w:p w14:paraId="11A52EC4" w14:textId="344B7AEF" w:rsidR="0095772D" w:rsidRDefault="0095772D" w:rsidP="0095772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8FFCFA7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8CDE0DB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95772D" w:rsidRPr="004D04B6" w14:paraId="3889F892" w14:textId="77777777" w:rsidTr="00805A3F">
        <w:tc>
          <w:tcPr>
            <w:tcW w:w="568" w:type="dxa"/>
          </w:tcPr>
          <w:p w14:paraId="686539A3" w14:textId="279C7BD0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19.-</w:t>
            </w:r>
          </w:p>
        </w:tc>
        <w:tc>
          <w:tcPr>
            <w:tcW w:w="2551" w:type="dxa"/>
          </w:tcPr>
          <w:p w14:paraId="0E610114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A730E18" w14:textId="433F4863" w:rsidR="0095772D" w:rsidRPr="00766D55" w:rsidRDefault="0095772D" w:rsidP="0095772D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Pedro Antonio Medina Guerreo </w:t>
            </w:r>
          </w:p>
        </w:tc>
        <w:tc>
          <w:tcPr>
            <w:tcW w:w="3544" w:type="dxa"/>
          </w:tcPr>
          <w:p w14:paraId="6AF0808A" w14:textId="6DC8CD03" w:rsidR="0095772D" w:rsidRDefault="0095772D" w:rsidP="0095772D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7801576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C415EC" w14:textId="77777777" w:rsidR="0095772D" w:rsidRPr="004D04B6" w:rsidRDefault="0095772D" w:rsidP="0095772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07AA7" w:rsidRPr="004D04B6" w14:paraId="066AC11C" w14:textId="77777777" w:rsidTr="00805A3F">
        <w:tc>
          <w:tcPr>
            <w:tcW w:w="568" w:type="dxa"/>
          </w:tcPr>
          <w:p w14:paraId="1F713FBB" w14:textId="7FFC30D4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20,-</w:t>
            </w:r>
          </w:p>
        </w:tc>
        <w:tc>
          <w:tcPr>
            <w:tcW w:w="2551" w:type="dxa"/>
          </w:tcPr>
          <w:p w14:paraId="56A69EF5" w14:textId="24A52BE9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12CF56B" w14:textId="25D7CEDB" w:rsidR="00E07AA7" w:rsidRPr="00660D18" w:rsidRDefault="00E07AA7" w:rsidP="00E07AA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Dora Alicia Coronado Chávez</w:t>
            </w:r>
          </w:p>
        </w:tc>
        <w:tc>
          <w:tcPr>
            <w:tcW w:w="3544" w:type="dxa"/>
          </w:tcPr>
          <w:p w14:paraId="44CFF099" w14:textId="57CF3E3B" w:rsidR="00E07AA7" w:rsidRDefault="00E07AA7" w:rsidP="00E07AA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784DF88B" w14:textId="6A944ED4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244D9F7" w14:textId="56A0F873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07AA7" w:rsidRPr="004D04B6" w14:paraId="7EAFBD9E" w14:textId="77777777" w:rsidTr="00805A3F">
        <w:tc>
          <w:tcPr>
            <w:tcW w:w="568" w:type="dxa"/>
          </w:tcPr>
          <w:p w14:paraId="5637B25B" w14:textId="177FBD11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551" w:type="dxa"/>
          </w:tcPr>
          <w:p w14:paraId="31C22AA5" w14:textId="2462E736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0EAD0C4" w14:textId="643DDCC3" w:rsidR="00E07AA7" w:rsidRPr="00660D18" w:rsidRDefault="00E07AA7" w:rsidP="00E07AA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Cesar Coronado Chávez</w:t>
            </w:r>
          </w:p>
        </w:tc>
        <w:tc>
          <w:tcPr>
            <w:tcW w:w="3544" w:type="dxa"/>
          </w:tcPr>
          <w:p w14:paraId="4B5793FE" w14:textId="1CE12537" w:rsidR="00E07AA7" w:rsidRDefault="00E07AA7" w:rsidP="00E07AA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9D5583B" w14:textId="1C278591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A6B664" w14:textId="333BC84B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07AA7" w:rsidRPr="004D04B6" w14:paraId="684E8C1B" w14:textId="77777777" w:rsidTr="00805A3F">
        <w:tc>
          <w:tcPr>
            <w:tcW w:w="568" w:type="dxa"/>
          </w:tcPr>
          <w:p w14:paraId="4BE1F236" w14:textId="57189941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3615D10B" w14:textId="4421094D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E015B26" w14:textId="1D123D09" w:rsidR="00E07AA7" w:rsidRPr="00660D18" w:rsidRDefault="00E07AA7" w:rsidP="00E07AA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María de Jesús López Rodríguez</w:t>
            </w:r>
          </w:p>
        </w:tc>
        <w:tc>
          <w:tcPr>
            <w:tcW w:w="3544" w:type="dxa"/>
          </w:tcPr>
          <w:p w14:paraId="1512BDF0" w14:textId="072CF3E5" w:rsidR="00E07AA7" w:rsidRDefault="00E07AA7" w:rsidP="00E07AA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B0D60DB" w14:textId="62A17E0B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B495BAC" w14:textId="686D51F9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07AA7" w:rsidRPr="004D04B6" w14:paraId="741E7064" w14:textId="77777777" w:rsidTr="00805A3F">
        <w:tc>
          <w:tcPr>
            <w:tcW w:w="568" w:type="dxa"/>
          </w:tcPr>
          <w:p w14:paraId="11B94426" w14:textId="782FF3F0" w:rsidR="00E07AA7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25.-</w:t>
            </w:r>
          </w:p>
        </w:tc>
        <w:tc>
          <w:tcPr>
            <w:tcW w:w="2551" w:type="dxa"/>
          </w:tcPr>
          <w:p w14:paraId="0B782B1E" w14:textId="4139D1D0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C1AD20D" w14:textId="7386C233" w:rsidR="00E07AA7" w:rsidRPr="00660D18" w:rsidRDefault="00E07AA7" w:rsidP="00E07AA7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FA5FF9">
              <w:rPr>
                <w:rFonts w:ascii="Arial" w:hAnsi="Arial" w:cs="Arial"/>
                <w:sz w:val="20"/>
                <w:szCs w:val="20"/>
              </w:rPr>
              <w:t xml:space="preserve">Alejandra Luevano Sustaita </w:t>
            </w:r>
          </w:p>
        </w:tc>
        <w:tc>
          <w:tcPr>
            <w:tcW w:w="3544" w:type="dxa"/>
          </w:tcPr>
          <w:p w14:paraId="4BF90062" w14:textId="23421A60" w:rsidR="00E07AA7" w:rsidRDefault="00E07AA7" w:rsidP="00E07AA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2A908A44" w14:textId="2FFB441A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615244E" w14:textId="55706054" w:rsidR="00E07AA7" w:rsidRPr="004D04B6" w:rsidRDefault="00E07AA7" w:rsidP="00E07AA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C589F" w:rsidRPr="004D04B6" w14:paraId="2E5DEE71" w14:textId="77777777" w:rsidTr="00805A3F">
        <w:tc>
          <w:tcPr>
            <w:tcW w:w="568" w:type="dxa"/>
          </w:tcPr>
          <w:p w14:paraId="774FC014" w14:textId="0D67A234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26.-</w:t>
            </w:r>
          </w:p>
        </w:tc>
        <w:tc>
          <w:tcPr>
            <w:tcW w:w="2551" w:type="dxa"/>
          </w:tcPr>
          <w:p w14:paraId="4988BBF2" w14:textId="66B7769E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D9F1659" w14:textId="3E131B8B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Mayra del Carmen Gallegos Martínez</w:t>
            </w:r>
          </w:p>
        </w:tc>
        <w:tc>
          <w:tcPr>
            <w:tcW w:w="3544" w:type="dxa"/>
          </w:tcPr>
          <w:p w14:paraId="7B29093A" w14:textId="433ABAC1" w:rsidR="00BC589F" w:rsidRDefault="00BC589F" w:rsidP="00BC58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053FF69" w14:textId="4A3F070F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17A5D66" w14:textId="6EFEB332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C589F" w:rsidRPr="004D04B6" w14:paraId="5C22869E" w14:textId="77777777" w:rsidTr="00805A3F">
        <w:tc>
          <w:tcPr>
            <w:tcW w:w="568" w:type="dxa"/>
          </w:tcPr>
          <w:p w14:paraId="5582FD48" w14:textId="5018DC92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27.-</w:t>
            </w:r>
          </w:p>
        </w:tc>
        <w:tc>
          <w:tcPr>
            <w:tcW w:w="2551" w:type="dxa"/>
          </w:tcPr>
          <w:p w14:paraId="1D3B9145" w14:textId="274E6A7C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140BCF1" w14:textId="51FC31D6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E627F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Manuel de Jesús Paredes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Canizalez</w:t>
            </w:r>
            <w:proofErr w:type="spellEnd"/>
          </w:p>
        </w:tc>
        <w:tc>
          <w:tcPr>
            <w:tcW w:w="3544" w:type="dxa"/>
          </w:tcPr>
          <w:p w14:paraId="7B9D17DA" w14:textId="29D60A21" w:rsidR="00BC589F" w:rsidRDefault="00BC589F" w:rsidP="00BC58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54A91023" w14:textId="3C2D82D2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DCF7FC" w14:textId="39007D4B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C589F" w:rsidRPr="004D04B6" w14:paraId="4CFB052B" w14:textId="77777777" w:rsidTr="00805A3F">
        <w:tc>
          <w:tcPr>
            <w:tcW w:w="568" w:type="dxa"/>
          </w:tcPr>
          <w:p w14:paraId="1FD8990D" w14:textId="6A4BCD6C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28.-</w:t>
            </w:r>
          </w:p>
        </w:tc>
        <w:tc>
          <w:tcPr>
            <w:tcW w:w="2551" w:type="dxa"/>
          </w:tcPr>
          <w:p w14:paraId="53744C0E" w14:textId="0657DDC8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F96A81A" w14:textId="3D0D59C6" w:rsidR="00BC589F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E627F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Carmina Torres Torres</w:t>
            </w:r>
          </w:p>
        </w:tc>
        <w:tc>
          <w:tcPr>
            <w:tcW w:w="3544" w:type="dxa"/>
          </w:tcPr>
          <w:p w14:paraId="41BBC051" w14:textId="2D25D2EE" w:rsidR="00BC589F" w:rsidRDefault="00BC589F" w:rsidP="00BC58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5ACDB938" w14:textId="62D37944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147725C" w14:textId="65E0096E" w:rsidR="00BC589F" w:rsidRPr="004D04B6" w:rsidRDefault="00BC589F" w:rsidP="00BC58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p w14:paraId="7C1177A6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544"/>
        <w:gridCol w:w="2126"/>
        <w:gridCol w:w="2127"/>
      </w:tblGrid>
      <w:tr w:rsidR="00BC589F" w:rsidRPr="004B4566" w14:paraId="112128C6" w14:textId="77777777" w:rsidTr="008452CF">
        <w:trPr>
          <w:trHeight w:val="830"/>
        </w:trPr>
        <w:tc>
          <w:tcPr>
            <w:tcW w:w="568" w:type="dxa"/>
          </w:tcPr>
          <w:p w14:paraId="5637BBC8" w14:textId="77777777" w:rsidR="00BC589F" w:rsidRPr="001A595B" w:rsidRDefault="00BC589F" w:rsidP="008452CF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332BC6E4" w14:textId="77777777" w:rsidR="00BC589F" w:rsidRPr="001A595B" w:rsidRDefault="00BC589F" w:rsidP="008452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179ED80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D9904B8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6256C9AE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683F2F3" w14:textId="77777777" w:rsidR="00BC589F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7F0C2CD7" w14:textId="77777777" w:rsidR="00BC589F" w:rsidRPr="004B4566" w:rsidRDefault="00BC589F" w:rsidP="008452CF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C589F" w:rsidRPr="004D04B6" w14:paraId="22F492E3" w14:textId="77777777" w:rsidTr="008452CF">
        <w:trPr>
          <w:trHeight w:val="70"/>
        </w:trPr>
        <w:tc>
          <w:tcPr>
            <w:tcW w:w="568" w:type="dxa"/>
          </w:tcPr>
          <w:p w14:paraId="4025E05D" w14:textId="7EDE9F98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81D1E9D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02C23CE" w14:textId="0D8EF00E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Eréndira Vianney Domínguez Chávez</w:t>
            </w:r>
          </w:p>
        </w:tc>
        <w:tc>
          <w:tcPr>
            <w:tcW w:w="3544" w:type="dxa"/>
          </w:tcPr>
          <w:p w14:paraId="18668D93" w14:textId="1ACBE8CF" w:rsidR="00BC589F" w:rsidRPr="004D04B6" w:rsidRDefault="00BC589F" w:rsidP="008452C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151FDEB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186FF15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C589F" w:rsidRPr="004D04B6" w14:paraId="1BB15315" w14:textId="77777777" w:rsidTr="008452CF">
        <w:tc>
          <w:tcPr>
            <w:tcW w:w="568" w:type="dxa"/>
          </w:tcPr>
          <w:p w14:paraId="1BB3C22B" w14:textId="0E9CD6CD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Pr="004D04B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551" w:type="dxa"/>
          </w:tcPr>
          <w:p w14:paraId="5A2CABD5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EC8FDC4" w14:textId="28EBD18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966D36">
              <w:rPr>
                <w:rFonts w:ascii="Arial" w:hAnsi="Arial" w:cs="Arial"/>
                <w:sz w:val="20"/>
                <w:szCs w:val="20"/>
              </w:rPr>
              <w:t>Rogelio Cerda Navarro</w:t>
            </w:r>
          </w:p>
        </w:tc>
        <w:tc>
          <w:tcPr>
            <w:tcW w:w="3544" w:type="dxa"/>
          </w:tcPr>
          <w:p w14:paraId="7FBC3DE9" w14:textId="77777777" w:rsidR="00BC589F" w:rsidRPr="004D04B6" w:rsidRDefault="00BC589F" w:rsidP="008452C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73A021A1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13725C8" w14:textId="77777777" w:rsidR="00BC589F" w:rsidRPr="004D04B6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BC589F" w:rsidRPr="00207233" w14:paraId="6D2C3F32" w14:textId="77777777" w:rsidTr="008452CF">
        <w:tc>
          <w:tcPr>
            <w:tcW w:w="568" w:type="dxa"/>
          </w:tcPr>
          <w:p w14:paraId="7CCD15E8" w14:textId="31E93A49" w:rsidR="00BC589F" w:rsidRPr="00207233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31.-</w:t>
            </w:r>
          </w:p>
        </w:tc>
        <w:tc>
          <w:tcPr>
            <w:tcW w:w="2551" w:type="dxa"/>
          </w:tcPr>
          <w:p w14:paraId="62CE57D8" w14:textId="77777777" w:rsidR="00BC589F" w:rsidRPr="00207233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10CEF55" w14:textId="4C85CACF" w:rsidR="00BC589F" w:rsidRPr="00207233" w:rsidRDefault="00207233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C. María Delgadillo de Lira</w:t>
            </w:r>
          </w:p>
        </w:tc>
        <w:tc>
          <w:tcPr>
            <w:tcW w:w="3544" w:type="dxa"/>
          </w:tcPr>
          <w:p w14:paraId="08465F02" w14:textId="5A135BD4" w:rsidR="00BC589F" w:rsidRPr="00207233" w:rsidRDefault="00207233" w:rsidP="008452C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0EB77C03" w14:textId="77777777" w:rsidR="00BC589F" w:rsidRPr="00207233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01D3FFB" w14:textId="77777777" w:rsidR="00BC589F" w:rsidRPr="00207233" w:rsidRDefault="00BC589F" w:rsidP="008452C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F2404" w:rsidRPr="004D04B6" w14:paraId="6DB60151" w14:textId="77777777" w:rsidTr="008452CF">
        <w:trPr>
          <w:trHeight w:val="358"/>
        </w:trPr>
        <w:tc>
          <w:tcPr>
            <w:tcW w:w="568" w:type="dxa"/>
          </w:tcPr>
          <w:p w14:paraId="55815826" w14:textId="3EC6318D" w:rsidR="006F2404" w:rsidRPr="004D04B6" w:rsidRDefault="006F2404" w:rsidP="006F240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5E1F94BA" w14:textId="77777777" w:rsidR="006F2404" w:rsidRPr="004D04B6" w:rsidRDefault="006F2404" w:rsidP="006F240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C998520" w14:textId="4785F621" w:rsidR="006F2404" w:rsidRPr="004D04B6" w:rsidRDefault="006F2404" w:rsidP="006F240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Dulce Gabriela Aguilar Gómez</w:t>
            </w:r>
          </w:p>
        </w:tc>
        <w:tc>
          <w:tcPr>
            <w:tcW w:w="3544" w:type="dxa"/>
          </w:tcPr>
          <w:p w14:paraId="2895097F" w14:textId="327D715B" w:rsidR="006F2404" w:rsidRPr="004D04B6" w:rsidRDefault="006F2404" w:rsidP="006F240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89A2420" w14:textId="77777777" w:rsidR="006F2404" w:rsidRPr="004D04B6" w:rsidRDefault="006F2404" w:rsidP="006F240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C68DB68" w14:textId="77777777" w:rsidR="006F2404" w:rsidRPr="004D04B6" w:rsidRDefault="006F2404" w:rsidP="006F240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066D15" w:rsidRPr="004D04B6" w14:paraId="612589F4" w14:textId="77777777" w:rsidTr="008452CF">
        <w:tc>
          <w:tcPr>
            <w:tcW w:w="568" w:type="dxa"/>
          </w:tcPr>
          <w:p w14:paraId="7A5D66C6" w14:textId="3C9832A6" w:rsidR="00066D15" w:rsidRPr="004D04B6" w:rsidRDefault="00066D15" w:rsidP="00066D1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6C3CBEED" w14:textId="77777777" w:rsidR="00066D15" w:rsidRPr="004D04B6" w:rsidRDefault="00066D15" w:rsidP="00066D1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17573D2" w14:textId="0B2554F6" w:rsidR="00066D15" w:rsidRPr="004D04B6" w:rsidRDefault="00066D15" w:rsidP="00066D1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7233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Osvaldo </w:t>
            </w:r>
            <w:r w:rsidRPr="00207233">
              <w:rPr>
                <w:rFonts w:ascii="Arial" w:hAnsi="Arial" w:cs="Arial"/>
                <w:sz w:val="20"/>
                <w:szCs w:val="20"/>
              </w:rPr>
              <w:t>Marí</w:t>
            </w:r>
            <w:r>
              <w:rPr>
                <w:rFonts w:ascii="Arial" w:hAnsi="Arial" w:cs="Arial"/>
                <w:sz w:val="20"/>
                <w:szCs w:val="20"/>
              </w:rPr>
              <w:t>n S</w:t>
            </w:r>
            <w:r w:rsidRPr="00207233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ntos</w:t>
            </w:r>
          </w:p>
        </w:tc>
        <w:tc>
          <w:tcPr>
            <w:tcW w:w="3544" w:type="dxa"/>
          </w:tcPr>
          <w:p w14:paraId="41E92484" w14:textId="1D89C3BF" w:rsidR="00066D15" w:rsidRPr="004D04B6" w:rsidRDefault="00066D15" w:rsidP="00066D15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282AC514" w14:textId="77777777" w:rsidR="00066D15" w:rsidRPr="004D04B6" w:rsidRDefault="00066D15" w:rsidP="00066D1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BD7640A" w14:textId="77777777" w:rsidR="00066D15" w:rsidRPr="004D04B6" w:rsidRDefault="00066D15" w:rsidP="00066D1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4432BF" w:rsidRPr="004D04B6" w14:paraId="3503E74A" w14:textId="77777777" w:rsidTr="008452CF">
        <w:tc>
          <w:tcPr>
            <w:tcW w:w="568" w:type="dxa"/>
          </w:tcPr>
          <w:p w14:paraId="6335279D" w14:textId="6FDE80A2" w:rsidR="004432BF" w:rsidRDefault="004432BF" w:rsidP="004432B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093D98C4" w14:textId="597272C0" w:rsidR="004432BF" w:rsidRPr="004D04B6" w:rsidRDefault="004432BF" w:rsidP="004432B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B1A4BCE" w14:textId="4CF4475C" w:rsidR="004432BF" w:rsidRPr="004432BF" w:rsidRDefault="004432BF" w:rsidP="004432BF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4432BF">
              <w:rPr>
                <w:rFonts w:ascii="Arial" w:hAnsi="Arial" w:cs="Arial"/>
                <w:bCs/>
                <w:sz w:val="20"/>
                <w:szCs w:val="20"/>
              </w:rPr>
              <w:t xml:space="preserve">C. </w:t>
            </w:r>
            <w:r w:rsidRPr="004432BF">
              <w:rPr>
                <w:rFonts w:ascii="Arial" w:hAnsi="Arial" w:cs="Arial"/>
                <w:bCs/>
                <w:sz w:val="20"/>
                <w:szCs w:val="20"/>
              </w:rPr>
              <w:t>Alberto Ascensión López Aguayo</w:t>
            </w:r>
          </w:p>
        </w:tc>
        <w:tc>
          <w:tcPr>
            <w:tcW w:w="3544" w:type="dxa"/>
          </w:tcPr>
          <w:p w14:paraId="5ADAE4F1" w14:textId="6BC8A16A" w:rsidR="004432BF" w:rsidRDefault="004432BF" w:rsidP="004432B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1A8DD9DB" w14:textId="4A5516D0" w:rsidR="004432BF" w:rsidRPr="004D04B6" w:rsidRDefault="004432BF" w:rsidP="004432B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EEB540A" w14:textId="3D590C3E" w:rsidR="004432BF" w:rsidRPr="004D04B6" w:rsidRDefault="004432BF" w:rsidP="004432B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2B22051A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BC589F" w:rsidSect="00904E1F">
      <w:headerReference w:type="default" r:id="rId8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0C810" w14:textId="77777777" w:rsidR="00045502" w:rsidRDefault="00045502" w:rsidP="0029226B">
      <w:pPr>
        <w:spacing w:after="0" w:line="240" w:lineRule="auto"/>
      </w:pPr>
      <w:r>
        <w:separator/>
      </w:r>
    </w:p>
  </w:endnote>
  <w:endnote w:type="continuationSeparator" w:id="0">
    <w:p w14:paraId="3BFAAA66" w14:textId="77777777" w:rsidR="00045502" w:rsidRDefault="00045502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A054F" w14:textId="77777777" w:rsidR="00045502" w:rsidRDefault="00045502" w:rsidP="0029226B">
      <w:pPr>
        <w:spacing w:after="0" w:line="240" w:lineRule="auto"/>
      </w:pPr>
      <w:r>
        <w:separator/>
      </w:r>
    </w:p>
  </w:footnote>
  <w:footnote w:type="continuationSeparator" w:id="0">
    <w:p w14:paraId="2EF21035" w14:textId="77777777" w:rsidR="00045502" w:rsidRDefault="00045502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5A701337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A42E6F">
      <w:rPr>
        <w:rFonts w:ascii="Tahoma" w:hAnsi="Tahoma" w:cs="Tahoma"/>
        <w:b/>
        <w:sz w:val="28"/>
      </w:rPr>
      <w:t>N</w:t>
    </w:r>
    <w:r w:rsidR="00A7543D">
      <w:rPr>
        <w:rFonts w:ascii="Tahoma" w:hAnsi="Tahoma" w:cs="Tahoma"/>
        <w:b/>
        <w:sz w:val="28"/>
      </w:rPr>
      <w:t>O</w:t>
    </w:r>
    <w:r w:rsidR="00A42E6F">
      <w:rPr>
        <w:rFonts w:ascii="Tahoma" w:hAnsi="Tahoma" w:cs="Tahoma"/>
        <w:b/>
        <w:sz w:val="28"/>
      </w:rPr>
      <w:t xml:space="preserve">VIEMBRE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1261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042D"/>
    <w:rsid w:val="00001486"/>
    <w:rsid w:val="0000191B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267F1"/>
    <w:rsid w:val="000316A3"/>
    <w:rsid w:val="00031981"/>
    <w:rsid w:val="0003748C"/>
    <w:rsid w:val="00045502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66D15"/>
    <w:rsid w:val="00074C92"/>
    <w:rsid w:val="00075A0E"/>
    <w:rsid w:val="00075BB6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004E"/>
    <w:rsid w:val="000B40DC"/>
    <w:rsid w:val="000B67E4"/>
    <w:rsid w:val="000B6A50"/>
    <w:rsid w:val="000C1662"/>
    <w:rsid w:val="000C1EE6"/>
    <w:rsid w:val="000C375F"/>
    <w:rsid w:val="000C453E"/>
    <w:rsid w:val="000C6752"/>
    <w:rsid w:val="000D13F2"/>
    <w:rsid w:val="000D1AF3"/>
    <w:rsid w:val="000D1C54"/>
    <w:rsid w:val="000D2A2A"/>
    <w:rsid w:val="000D77DE"/>
    <w:rsid w:val="000E005D"/>
    <w:rsid w:val="000E0A73"/>
    <w:rsid w:val="000E3022"/>
    <w:rsid w:val="000E39F7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6636A"/>
    <w:rsid w:val="00171098"/>
    <w:rsid w:val="001835FB"/>
    <w:rsid w:val="0018510A"/>
    <w:rsid w:val="00186423"/>
    <w:rsid w:val="00186830"/>
    <w:rsid w:val="00192723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5192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233"/>
    <w:rsid w:val="00207809"/>
    <w:rsid w:val="002145DB"/>
    <w:rsid w:val="0021657F"/>
    <w:rsid w:val="00217161"/>
    <w:rsid w:val="0022089A"/>
    <w:rsid w:val="00220C8B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877C5"/>
    <w:rsid w:val="0029033F"/>
    <w:rsid w:val="002914F7"/>
    <w:rsid w:val="0029226B"/>
    <w:rsid w:val="00297776"/>
    <w:rsid w:val="002A291B"/>
    <w:rsid w:val="002A3796"/>
    <w:rsid w:val="002A741C"/>
    <w:rsid w:val="002B46E1"/>
    <w:rsid w:val="002B70D2"/>
    <w:rsid w:val="002C22E0"/>
    <w:rsid w:val="002C28E5"/>
    <w:rsid w:val="002D23E0"/>
    <w:rsid w:val="002D2859"/>
    <w:rsid w:val="002D3A6A"/>
    <w:rsid w:val="002D4FFA"/>
    <w:rsid w:val="002D78A3"/>
    <w:rsid w:val="002E1F92"/>
    <w:rsid w:val="002E3911"/>
    <w:rsid w:val="002E5871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1E5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62B3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3F6980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32BF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4DFA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C74FB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4F6CFF"/>
    <w:rsid w:val="00501CD7"/>
    <w:rsid w:val="005041BD"/>
    <w:rsid w:val="00504C64"/>
    <w:rsid w:val="00504EB3"/>
    <w:rsid w:val="00507FD0"/>
    <w:rsid w:val="00510355"/>
    <w:rsid w:val="00511B15"/>
    <w:rsid w:val="0051368B"/>
    <w:rsid w:val="00513C26"/>
    <w:rsid w:val="00513F1F"/>
    <w:rsid w:val="00516618"/>
    <w:rsid w:val="00525051"/>
    <w:rsid w:val="0052592A"/>
    <w:rsid w:val="00530D2B"/>
    <w:rsid w:val="005358E1"/>
    <w:rsid w:val="00537386"/>
    <w:rsid w:val="0053746E"/>
    <w:rsid w:val="00537FA2"/>
    <w:rsid w:val="00542717"/>
    <w:rsid w:val="005444B7"/>
    <w:rsid w:val="00554DF1"/>
    <w:rsid w:val="00560351"/>
    <w:rsid w:val="00560F23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42B8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5CF5"/>
    <w:rsid w:val="00657803"/>
    <w:rsid w:val="00657F2E"/>
    <w:rsid w:val="00660D18"/>
    <w:rsid w:val="00661977"/>
    <w:rsid w:val="00663590"/>
    <w:rsid w:val="006640CB"/>
    <w:rsid w:val="0066463F"/>
    <w:rsid w:val="0066536D"/>
    <w:rsid w:val="00667AAF"/>
    <w:rsid w:val="006706E7"/>
    <w:rsid w:val="006739CF"/>
    <w:rsid w:val="00680725"/>
    <w:rsid w:val="006829DB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6F2404"/>
    <w:rsid w:val="00701071"/>
    <w:rsid w:val="0070320A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47D33"/>
    <w:rsid w:val="00750C25"/>
    <w:rsid w:val="00752B70"/>
    <w:rsid w:val="00762A23"/>
    <w:rsid w:val="00762F4F"/>
    <w:rsid w:val="00765AF9"/>
    <w:rsid w:val="00766D55"/>
    <w:rsid w:val="00771792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28C"/>
    <w:rsid w:val="007C3431"/>
    <w:rsid w:val="007D22A7"/>
    <w:rsid w:val="007D232A"/>
    <w:rsid w:val="007D504E"/>
    <w:rsid w:val="007D5B90"/>
    <w:rsid w:val="007E158A"/>
    <w:rsid w:val="007E74F4"/>
    <w:rsid w:val="007E7CAE"/>
    <w:rsid w:val="007F3AB0"/>
    <w:rsid w:val="007F5414"/>
    <w:rsid w:val="007F55C6"/>
    <w:rsid w:val="00800F93"/>
    <w:rsid w:val="00803423"/>
    <w:rsid w:val="0080559B"/>
    <w:rsid w:val="00805A3F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2EBC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84D17"/>
    <w:rsid w:val="00890757"/>
    <w:rsid w:val="00891D92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3F2D"/>
    <w:rsid w:val="008C45F7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5772D"/>
    <w:rsid w:val="00961087"/>
    <w:rsid w:val="009610EA"/>
    <w:rsid w:val="00963696"/>
    <w:rsid w:val="00966D36"/>
    <w:rsid w:val="0097185C"/>
    <w:rsid w:val="009765F6"/>
    <w:rsid w:val="009822AA"/>
    <w:rsid w:val="0098483C"/>
    <w:rsid w:val="009853DA"/>
    <w:rsid w:val="00986841"/>
    <w:rsid w:val="0099547C"/>
    <w:rsid w:val="0099594B"/>
    <w:rsid w:val="009963C7"/>
    <w:rsid w:val="009A27CE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30E72"/>
    <w:rsid w:val="00A32F30"/>
    <w:rsid w:val="00A33328"/>
    <w:rsid w:val="00A34BDC"/>
    <w:rsid w:val="00A37EED"/>
    <w:rsid w:val="00A42E6F"/>
    <w:rsid w:val="00A42FA3"/>
    <w:rsid w:val="00A45DD0"/>
    <w:rsid w:val="00A51F58"/>
    <w:rsid w:val="00A52C45"/>
    <w:rsid w:val="00A52D9A"/>
    <w:rsid w:val="00A53FE1"/>
    <w:rsid w:val="00A545CC"/>
    <w:rsid w:val="00A56204"/>
    <w:rsid w:val="00A56472"/>
    <w:rsid w:val="00A61556"/>
    <w:rsid w:val="00A61DCF"/>
    <w:rsid w:val="00A62D5E"/>
    <w:rsid w:val="00A64B42"/>
    <w:rsid w:val="00A731E4"/>
    <w:rsid w:val="00A7543D"/>
    <w:rsid w:val="00A80C0E"/>
    <w:rsid w:val="00A80C50"/>
    <w:rsid w:val="00A8609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3E86"/>
    <w:rsid w:val="00AF660A"/>
    <w:rsid w:val="00AF78A5"/>
    <w:rsid w:val="00B02900"/>
    <w:rsid w:val="00B06ECE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663F"/>
    <w:rsid w:val="00B67E7F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0955"/>
    <w:rsid w:val="00BC112A"/>
    <w:rsid w:val="00BC3290"/>
    <w:rsid w:val="00BC3E48"/>
    <w:rsid w:val="00BC589F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B93"/>
    <w:rsid w:val="00BE5FAB"/>
    <w:rsid w:val="00BE627F"/>
    <w:rsid w:val="00BE71EE"/>
    <w:rsid w:val="00BF0BD4"/>
    <w:rsid w:val="00BF0E75"/>
    <w:rsid w:val="00BF103D"/>
    <w:rsid w:val="00C0086A"/>
    <w:rsid w:val="00C01DC6"/>
    <w:rsid w:val="00C02854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7AE6"/>
    <w:rsid w:val="00D30837"/>
    <w:rsid w:val="00D31807"/>
    <w:rsid w:val="00D341D6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D72B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07AA7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4131D"/>
    <w:rsid w:val="00E43722"/>
    <w:rsid w:val="00E45B77"/>
    <w:rsid w:val="00E50CED"/>
    <w:rsid w:val="00E50D1C"/>
    <w:rsid w:val="00E52DD7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5A12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D7020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3190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2211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3493"/>
    <w:rsid w:val="00FA5009"/>
    <w:rsid w:val="00FA5646"/>
    <w:rsid w:val="00FA58F0"/>
    <w:rsid w:val="00FA5FF9"/>
    <w:rsid w:val="00FB1FD3"/>
    <w:rsid w:val="00FB277A"/>
    <w:rsid w:val="00FB28B3"/>
    <w:rsid w:val="00FB4244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617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23</cp:revision>
  <dcterms:created xsi:type="dcterms:W3CDTF">2025-11-03T18:27:00Z</dcterms:created>
  <dcterms:modified xsi:type="dcterms:W3CDTF">2025-11-28T20:22:00Z</dcterms:modified>
</cp:coreProperties>
</file>