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5276C" w14:textId="3389ACCA" w:rsidR="00CE545D" w:rsidRPr="00A024DD" w:rsidRDefault="00CE545D"/>
    <w:p w14:paraId="2069F1F5" w14:textId="0BAFFA46" w:rsidR="00CE545D" w:rsidRPr="00A024DD" w:rsidRDefault="00CE545D"/>
    <w:p w14:paraId="58A1E058" w14:textId="77777777" w:rsidR="0008662C" w:rsidRPr="00A024DD" w:rsidRDefault="0008662C" w:rsidP="00095081"/>
    <w:p w14:paraId="28B83FC5" w14:textId="77777777" w:rsidR="008F34E3" w:rsidRDefault="008F34E3" w:rsidP="008F34E3">
      <w:pPr>
        <w:jc w:val="center"/>
        <w:rPr>
          <w:b/>
          <w:bCs/>
          <w:sz w:val="36"/>
          <w:szCs w:val="36"/>
        </w:rPr>
      </w:pPr>
    </w:p>
    <w:p w14:paraId="3F932BAF" w14:textId="77777777" w:rsidR="00987F52" w:rsidRDefault="00987F52" w:rsidP="00987F52">
      <w:pPr>
        <w:jc w:val="center"/>
        <w:rPr>
          <w:b/>
          <w:bCs/>
          <w:sz w:val="36"/>
          <w:szCs w:val="36"/>
        </w:rPr>
      </w:pPr>
    </w:p>
    <w:p w14:paraId="6D5AC7EF" w14:textId="77777777" w:rsidR="00987F52" w:rsidRDefault="00987F52" w:rsidP="00987F52">
      <w:pPr>
        <w:jc w:val="center"/>
        <w:rPr>
          <w:b/>
          <w:bCs/>
          <w:sz w:val="36"/>
          <w:szCs w:val="36"/>
        </w:rPr>
      </w:pPr>
    </w:p>
    <w:p w14:paraId="71626ACC" w14:textId="5CB00EA1" w:rsidR="00987F52" w:rsidRPr="00C40974" w:rsidRDefault="003633F2" w:rsidP="00987F52">
      <w:pPr>
        <w:jc w:val="center"/>
      </w:pPr>
      <w:r>
        <w:rPr>
          <w:b/>
          <w:bCs/>
          <w:sz w:val="36"/>
          <w:szCs w:val="36"/>
        </w:rPr>
        <w:t xml:space="preserve">ESTE SUJETO OBLIGADO ESTÁ FACULTADO PARA DAR RESPUESTA AL FORMATO </w:t>
      </w:r>
      <w:r w:rsidRPr="006E3D40">
        <w:rPr>
          <w:b/>
          <w:bCs/>
          <w:sz w:val="36"/>
          <w:szCs w:val="36"/>
        </w:rPr>
        <w:t>LTAIPSLP84XLVIB</w:t>
      </w:r>
      <w:r>
        <w:rPr>
          <w:b/>
          <w:bCs/>
          <w:sz w:val="36"/>
          <w:szCs w:val="36"/>
        </w:rPr>
        <w:t xml:space="preserve"> DE ACUERDO AL ARTÍCULO 51,52 DE LA LEY DE TRANSPARENCIA Y ACCESO A LA INFORMACIÓN, SIN EMBARGO, DURANTE ESTE PERIODO NO SE TUVIERON RESOLUCIONES POR PARTE DEL COMITÉ DE TRANSPARENCIA.  </w:t>
      </w:r>
    </w:p>
    <w:p w14:paraId="3B81C153" w14:textId="01BA338F" w:rsidR="00C40974" w:rsidRPr="00C40974" w:rsidRDefault="00C40974" w:rsidP="00C40974">
      <w:pPr>
        <w:tabs>
          <w:tab w:val="left" w:pos="3870"/>
        </w:tabs>
      </w:pPr>
    </w:p>
    <w:sectPr w:rsidR="00C40974" w:rsidRPr="00C40974">
      <w:headerReference w:type="default" r:id="rId7"/>
      <w:pgSz w:w="12190" w:h="15876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962D1" w14:textId="77777777" w:rsidR="00AA1D23" w:rsidRPr="00A024DD" w:rsidRDefault="00AA1D23" w:rsidP="00CE545D">
      <w:pPr>
        <w:spacing w:after="0" w:line="240" w:lineRule="auto"/>
      </w:pPr>
      <w:r w:rsidRPr="00A024DD">
        <w:separator/>
      </w:r>
    </w:p>
  </w:endnote>
  <w:endnote w:type="continuationSeparator" w:id="0">
    <w:p w14:paraId="6B1919ED" w14:textId="77777777" w:rsidR="00AA1D23" w:rsidRPr="00A024DD" w:rsidRDefault="00AA1D23" w:rsidP="00CE545D">
      <w:pPr>
        <w:spacing w:after="0" w:line="240" w:lineRule="auto"/>
      </w:pPr>
      <w:r w:rsidRPr="00A024DD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B728E" w14:textId="77777777" w:rsidR="00AA1D23" w:rsidRPr="00A024DD" w:rsidRDefault="00AA1D23" w:rsidP="00CE545D">
      <w:pPr>
        <w:spacing w:after="0" w:line="240" w:lineRule="auto"/>
      </w:pPr>
      <w:r w:rsidRPr="00A024DD">
        <w:separator/>
      </w:r>
    </w:p>
  </w:footnote>
  <w:footnote w:type="continuationSeparator" w:id="0">
    <w:p w14:paraId="391B9C21" w14:textId="77777777" w:rsidR="00AA1D23" w:rsidRPr="00A024DD" w:rsidRDefault="00AA1D23" w:rsidP="00CE545D">
      <w:pPr>
        <w:spacing w:after="0" w:line="240" w:lineRule="auto"/>
      </w:pPr>
      <w:r w:rsidRPr="00A024DD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96D06" w14:textId="59F654D6" w:rsidR="00CE545D" w:rsidRPr="00A024DD" w:rsidRDefault="00CE545D">
    <w:pPr>
      <w:pStyle w:val="Encabezado"/>
    </w:pPr>
    <w:r w:rsidRPr="00A024DD">
      <w:rPr>
        <w:noProof/>
      </w:rPr>
      <w:drawing>
        <wp:anchor distT="0" distB="0" distL="114300" distR="114300" simplePos="0" relativeHeight="251659264" behindDoc="1" locked="0" layoutInCell="1" allowOverlap="1" wp14:anchorId="5A216AB6" wp14:editId="001E5196">
          <wp:simplePos x="0" y="0"/>
          <wp:positionH relativeFrom="column">
            <wp:posOffset>-859809</wp:posOffset>
          </wp:positionH>
          <wp:positionV relativeFrom="paragraph">
            <wp:posOffset>-423081</wp:posOffset>
          </wp:positionV>
          <wp:extent cx="7740015" cy="10017125"/>
          <wp:effectExtent l="0" t="0" r="0" b="3175"/>
          <wp:wrapNone/>
          <wp:docPr id="8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40015" cy="10017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0CF7"/>
    <w:rsid w:val="00011F8F"/>
    <w:rsid w:val="0001371D"/>
    <w:rsid w:val="0003723C"/>
    <w:rsid w:val="00050375"/>
    <w:rsid w:val="000721B2"/>
    <w:rsid w:val="0008662C"/>
    <w:rsid w:val="00087BA1"/>
    <w:rsid w:val="00095081"/>
    <w:rsid w:val="000A550F"/>
    <w:rsid w:val="0011387C"/>
    <w:rsid w:val="00140868"/>
    <w:rsid w:val="001B14F5"/>
    <w:rsid w:val="001E2CFD"/>
    <w:rsid w:val="00284110"/>
    <w:rsid w:val="00296D92"/>
    <w:rsid w:val="003156DB"/>
    <w:rsid w:val="00353D9B"/>
    <w:rsid w:val="003633F2"/>
    <w:rsid w:val="003A24AA"/>
    <w:rsid w:val="003A4170"/>
    <w:rsid w:val="0047417E"/>
    <w:rsid w:val="004756D0"/>
    <w:rsid w:val="004F3FA0"/>
    <w:rsid w:val="004F6B29"/>
    <w:rsid w:val="00593682"/>
    <w:rsid w:val="005B582D"/>
    <w:rsid w:val="005C6542"/>
    <w:rsid w:val="006521F8"/>
    <w:rsid w:val="0066087A"/>
    <w:rsid w:val="006733F1"/>
    <w:rsid w:val="006A1AAB"/>
    <w:rsid w:val="006D7527"/>
    <w:rsid w:val="006E2D51"/>
    <w:rsid w:val="006E3D40"/>
    <w:rsid w:val="006E616D"/>
    <w:rsid w:val="00726CF1"/>
    <w:rsid w:val="00757CC1"/>
    <w:rsid w:val="007C636E"/>
    <w:rsid w:val="007D3A6C"/>
    <w:rsid w:val="007E1E14"/>
    <w:rsid w:val="00817933"/>
    <w:rsid w:val="00847811"/>
    <w:rsid w:val="00856EE7"/>
    <w:rsid w:val="00863249"/>
    <w:rsid w:val="00875AB3"/>
    <w:rsid w:val="00876705"/>
    <w:rsid w:val="008901D3"/>
    <w:rsid w:val="00890A02"/>
    <w:rsid w:val="008D3C14"/>
    <w:rsid w:val="008D6A31"/>
    <w:rsid w:val="008F34E3"/>
    <w:rsid w:val="00943E98"/>
    <w:rsid w:val="0094627E"/>
    <w:rsid w:val="00987F52"/>
    <w:rsid w:val="009A0DEC"/>
    <w:rsid w:val="009B15BD"/>
    <w:rsid w:val="009F5E96"/>
    <w:rsid w:val="00A00A38"/>
    <w:rsid w:val="00A024DD"/>
    <w:rsid w:val="00A137BD"/>
    <w:rsid w:val="00A228C6"/>
    <w:rsid w:val="00AA09D5"/>
    <w:rsid w:val="00AA1D23"/>
    <w:rsid w:val="00AA5607"/>
    <w:rsid w:val="00B41FDF"/>
    <w:rsid w:val="00B76A60"/>
    <w:rsid w:val="00B927BA"/>
    <w:rsid w:val="00BA41EE"/>
    <w:rsid w:val="00C351F1"/>
    <w:rsid w:val="00C40974"/>
    <w:rsid w:val="00C4101D"/>
    <w:rsid w:val="00CC0C2B"/>
    <w:rsid w:val="00CE545D"/>
    <w:rsid w:val="00CF35DC"/>
    <w:rsid w:val="00D264F6"/>
    <w:rsid w:val="00D80D4F"/>
    <w:rsid w:val="00D939E7"/>
    <w:rsid w:val="00DC6A06"/>
    <w:rsid w:val="00DD0F60"/>
    <w:rsid w:val="00DF05C8"/>
    <w:rsid w:val="00E2294F"/>
    <w:rsid w:val="00E44ED9"/>
    <w:rsid w:val="00E62E2F"/>
    <w:rsid w:val="00E77565"/>
    <w:rsid w:val="00EA7770"/>
    <w:rsid w:val="00EC0CF7"/>
    <w:rsid w:val="00EF79AD"/>
    <w:rsid w:val="00F70A4E"/>
    <w:rsid w:val="00F97C8C"/>
    <w:rsid w:val="00FD1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4D7C8"/>
  <w15:docId w15:val="{C203FAF0-C5B8-4298-9A22-B5BF1ACB0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767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76705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8767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876705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76705"/>
    <w:rPr>
      <w:rFonts w:ascii="Calibri" w:eastAsia="Calibri" w:hAnsi="Calibri" w:cs="Calibri"/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9A0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s-MX"/>
    </w:rPr>
  </w:style>
  <w:style w:type="character" w:styleId="Textodelmarcadordeposicin">
    <w:name w:val="Placeholder Text"/>
    <w:basedOn w:val="Fuentedeprrafopredeter"/>
    <w:uiPriority w:val="99"/>
    <w:semiHidden/>
    <w:rsid w:val="00D939E7"/>
    <w:rPr>
      <w:color w:val="666666"/>
    </w:rPr>
  </w:style>
  <w:style w:type="table" w:styleId="Tablaconcuadrcula">
    <w:name w:val="Table Grid"/>
    <w:basedOn w:val="Tablanormal"/>
    <w:uiPriority w:val="39"/>
    <w:rsid w:val="00D93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E54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545D"/>
    <w:rPr>
      <w:rFonts w:ascii="Calibri" w:eastAsia="Calibri" w:hAnsi="Calibri" w:cs="Calibri"/>
      <w:color w:val="000000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CE545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545D"/>
    <w:rPr>
      <w:rFonts w:ascii="Calibri" w:eastAsia="Calibri" w:hAnsi="Calibri" w:cs="Calibri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FD1C2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1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1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3C483-5979-480E-A170-ECD5B55238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verònica ramos</dc:creator>
  <cp:keywords/>
  <cp:lastModifiedBy>Usuario</cp:lastModifiedBy>
  <cp:revision>8</cp:revision>
  <cp:lastPrinted>2025-05-06T21:41:00Z</cp:lastPrinted>
  <dcterms:created xsi:type="dcterms:W3CDTF">2025-05-21T20:23:00Z</dcterms:created>
  <dcterms:modified xsi:type="dcterms:W3CDTF">2025-05-22T16:52:00Z</dcterms:modified>
</cp:coreProperties>
</file>