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D89B9" w14:textId="77777777" w:rsidR="00264BEB" w:rsidRDefault="00264BEB" w:rsidP="00264BEB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63897AA9" w14:textId="77777777" w:rsidR="00264BEB" w:rsidRDefault="00264BEB" w:rsidP="00264BEB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2C339A5C" w14:textId="77777777" w:rsidR="00084099" w:rsidRDefault="00084099" w:rsidP="00084099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485D51CB" w14:textId="77777777" w:rsidR="004607F0" w:rsidRDefault="004607F0" w:rsidP="00084099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3A5CAA82" w14:textId="77777777" w:rsidR="004607F0" w:rsidRDefault="004607F0" w:rsidP="00084099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527F3211" w14:textId="77777777" w:rsidR="004607F0" w:rsidRDefault="004607F0" w:rsidP="00084099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52B583A7" w14:textId="77777777" w:rsidR="00DD3EDF" w:rsidRDefault="00264BEB" w:rsidP="00084099">
      <w:pPr>
        <w:jc w:val="both"/>
        <w:rPr>
          <w:rFonts w:ascii="Arial" w:eastAsia="Times New Roman" w:hAnsi="Arial" w:cs="Arial"/>
          <w:sz w:val="28"/>
          <w:szCs w:val="24"/>
          <w:lang w:eastAsia="es-MX"/>
        </w:rPr>
      </w:pPr>
      <w:r w:rsidRPr="00987926">
        <w:rPr>
          <w:rFonts w:ascii="Arial" w:eastAsia="Times New Roman" w:hAnsi="Arial" w:cs="Arial"/>
          <w:sz w:val="28"/>
          <w:szCs w:val="24"/>
          <w:lang w:eastAsia="es-MX"/>
        </w:rPr>
        <w:t>Durante el periodo</w:t>
      </w:r>
      <w:r w:rsidR="00A44A3F">
        <w:rPr>
          <w:rFonts w:ascii="Arial" w:eastAsia="Times New Roman" w:hAnsi="Arial" w:cs="Arial"/>
          <w:sz w:val="28"/>
          <w:szCs w:val="24"/>
          <w:lang w:eastAsia="es-MX"/>
        </w:rPr>
        <w:t xml:space="preserve"> que se reporta</w:t>
      </w:r>
      <w:r w:rsidRPr="00987926">
        <w:rPr>
          <w:rFonts w:ascii="Arial" w:eastAsia="Times New Roman" w:hAnsi="Arial" w:cs="Arial"/>
          <w:sz w:val="28"/>
          <w:szCs w:val="24"/>
          <w:lang w:eastAsia="es-MX"/>
        </w:rPr>
        <w:t xml:space="preserve"> no se genero información respecto a la información de interés público por lo que </w:t>
      </w:r>
      <w:r w:rsidR="00A44A3F">
        <w:rPr>
          <w:rFonts w:ascii="Arial" w:eastAsia="Times New Roman" w:hAnsi="Arial" w:cs="Arial"/>
          <w:sz w:val="28"/>
          <w:szCs w:val="24"/>
          <w:lang w:eastAsia="es-MX"/>
        </w:rPr>
        <w:t>no se</w:t>
      </w:r>
      <w:r w:rsidRPr="00987926">
        <w:rPr>
          <w:rFonts w:ascii="Arial" w:eastAsia="Times New Roman" w:hAnsi="Arial" w:cs="Arial"/>
          <w:sz w:val="28"/>
          <w:szCs w:val="24"/>
          <w:lang w:eastAsia="es-MX"/>
        </w:rPr>
        <w:t xml:space="preserve"> emitieron informes especiales, reporte de resultados, estudios, indicadores, investigaciones, campañas alertas, prevenciones, mecanismos de participación ciudadana y acceso a servicios.</w:t>
      </w:r>
    </w:p>
    <w:p w14:paraId="18887B68" w14:textId="77777777" w:rsidR="00A44A3F" w:rsidRPr="00987926" w:rsidRDefault="00A44A3F" w:rsidP="00A44A3F">
      <w:pPr>
        <w:ind w:left="708"/>
        <w:jc w:val="both"/>
        <w:rPr>
          <w:rFonts w:ascii="Arial" w:eastAsia="Times New Roman" w:hAnsi="Arial" w:cs="Arial"/>
          <w:sz w:val="28"/>
          <w:szCs w:val="24"/>
          <w:lang w:eastAsia="es-MX"/>
        </w:rPr>
      </w:pPr>
    </w:p>
    <w:sectPr w:rsidR="00A44A3F" w:rsidRPr="00987926" w:rsidSect="00264BEB">
      <w:headerReference w:type="default" r:id="rId6"/>
      <w:pgSz w:w="12240" w:h="15840"/>
      <w:pgMar w:top="1134" w:right="104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D7227" w14:textId="77777777" w:rsidR="001C2A3D" w:rsidRDefault="001C2A3D" w:rsidP="00987926">
      <w:pPr>
        <w:spacing w:after="0" w:line="240" w:lineRule="auto"/>
      </w:pPr>
      <w:r>
        <w:separator/>
      </w:r>
    </w:p>
  </w:endnote>
  <w:endnote w:type="continuationSeparator" w:id="0">
    <w:p w14:paraId="2D342B91" w14:textId="77777777" w:rsidR="001C2A3D" w:rsidRDefault="001C2A3D" w:rsidP="00987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7D7C4" w14:textId="77777777" w:rsidR="001C2A3D" w:rsidRDefault="001C2A3D" w:rsidP="00987926">
      <w:pPr>
        <w:spacing w:after="0" w:line="240" w:lineRule="auto"/>
      </w:pPr>
      <w:r>
        <w:separator/>
      </w:r>
    </w:p>
  </w:footnote>
  <w:footnote w:type="continuationSeparator" w:id="0">
    <w:p w14:paraId="3AE09513" w14:textId="77777777" w:rsidR="001C2A3D" w:rsidRDefault="001C2A3D" w:rsidP="00987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AC97A" w14:textId="27FD8812" w:rsidR="00987926" w:rsidRPr="004607F0" w:rsidRDefault="004607F0" w:rsidP="004607F0">
    <w:pPr>
      <w:pStyle w:val="Encabezado"/>
      <w:tabs>
        <w:tab w:val="clear" w:pos="4419"/>
        <w:tab w:val="clear" w:pos="8838"/>
        <w:tab w:val="left" w:pos="4245"/>
      </w:tabs>
      <w:rPr>
        <w:b/>
        <w:bCs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655E9DA0" wp14:editId="08C870FA">
          <wp:simplePos x="0" y="0"/>
          <wp:positionH relativeFrom="column">
            <wp:posOffset>-51435</wp:posOffset>
          </wp:positionH>
          <wp:positionV relativeFrom="paragraph">
            <wp:posOffset>57785</wp:posOffset>
          </wp:positionV>
          <wp:extent cx="2326005" cy="788035"/>
          <wp:effectExtent l="0" t="0" r="0" b="0"/>
          <wp:wrapTight wrapText="bothSides">
            <wp:wrapPolygon edited="0">
              <wp:start x="16275" y="0"/>
              <wp:lineTo x="5307" y="5744"/>
              <wp:lineTo x="5307" y="8355"/>
              <wp:lineTo x="0" y="9921"/>
              <wp:lineTo x="0" y="20364"/>
              <wp:lineTo x="16275" y="20886"/>
              <wp:lineTo x="19283" y="20886"/>
              <wp:lineTo x="19459" y="20886"/>
              <wp:lineTo x="20875" y="16709"/>
              <wp:lineTo x="21405" y="14098"/>
              <wp:lineTo x="21405" y="6266"/>
              <wp:lineTo x="19283" y="0"/>
              <wp:lineTo x="16275" y="0"/>
            </wp:wrapPolygon>
          </wp:wrapTight>
          <wp:docPr id="7048999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489993" name="Imagen 704899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6005" cy="788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49C71E9" wp14:editId="25E6D1CB">
          <wp:simplePos x="0" y="0"/>
          <wp:positionH relativeFrom="margin">
            <wp:posOffset>2486025</wp:posOffset>
          </wp:positionH>
          <wp:positionV relativeFrom="paragraph">
            <wp:posOffset>513715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1005656992" name="Imagen 1005656992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194"/>
    <w:rsid w:val="00084099"/>
    <w:rsid w:val="001C2A3D"/>
    <w:rsid w:val="001E1DA0"/>
    <w:rsid w:val="002467F6"/>
    <w:rsid w:val="00264BEB"/>
    <w:rsid w:val="002A74FC"/>
    <w:rsid w:val="002C3D20"/>
    <w:rsid w:val="003F7503"/>
    <w:rsid w:val="004607F0"/>
    <w:rsid w:val="00487894"/>
    <w:rsid w:val="004F2BEF"/>
    <w:rsid w:val="00585544"/>
    <w:rsid w:val="00615F3E"/>
    <w:rsid w:val="0069212B"/>
    <w:rsid w:val="0076385D"/>
    <w:rsid w:val="007932B0"/>
    <w:rsid w:val="007C6831"/>
    <w:rsid w:val="008D28DB"/>
    <w:rsid w:val="00987926"/>
    <w:rsid w:val="009F3202"/>
    <w:rsid w:val="00A44A3F"/>
    <w:rsid w:val="00C4556D"/>
    <w:rsid w:val="00CA138B"/>
    <w:rsid w:val="00D6723D"/>
    <w:rsid w:val="00DD3EDF"/>
    <w:rsid w:val="00E22CF2"/>
    <w:rsid w:val="00EB2046"/>
    <w:rsid w:val="00FC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5A095C"/>
  <w15:chartTrackingRefBased/>
  <w15:docId w15:val="{9C15C942-5C84-467F-8191-FDC239115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C1194"/>
    <w:rPr>
      <w:color w:val="0563C1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67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67F6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7C6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879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7926"/>
  </w:style>
  <w:style w:type="paragraph" w:styleId="Piedepgina">
    <w:name w:val="footer"/>
    <w:basedOn w:val="Normal"/>
    <w:link w:val="PiedepginaCar"/>
    <w:uiPriority w:val="99"/>
    <w:unhideWhenUsed/>
    <w:rsid w:val="009879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7926"/>
  </w:style>
  <w:style w:type="character" w:styleId="Mencinsinresolver">
    <w:name w:val="Unresolved Mention"/>
    <w:basedOn w:val="Fuentedeprrafopredeter"/>
    <w:uiPriority w:val="99"/>
    <w:semiHidden/>
    <w:unhideWhenUsed/>
    <w:rsid w:val="00DD3E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5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ADMINISTRACION</dc:creator>
  <cp:keywords/>
  <dc:description/>
  <cp:lastModifiedBy>carmiña delgado</cp:lastModifiedBy>
  <cp:revision>7</cp:revision>
  <cp:lastPrinted>2019-02-20T20:40:00Z</cp:lastPrinted>
  <dcterms:created xsi:type="dcterms:W3CDTF">2019-02-26T14:42:00Z</dcterms:created>
  <dcterms:modified xsi:type="dcterms:W3CDTF">2025-08-07T15:31:00Z</dcterms:modified>
</cp:coreProperties>
</file>