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6F4678">
        <w:rPr>
          <w:rFonts w:cstheme="minorHAnsi"/>
          <w:sz w:val="24"/>
          <w:szCs w:val="24"/>
        </w:rPr>
        <w:t>el Acta se encuentra en proceso de firma por revisión de la misma por parte del Órgano</w:t>
      </w:r>
      <w:bookmarkStart w:id="0" w:name="_GoBack"/>
      <w:bookmarkEnd w:id="0"/>
      <w:r w:rsidR="006F4678">
        <w:rPr>
          <w:rFonts w:cstheme="minorHAnsi"/>
          <w:sz w:val="24"/>
          <w:szCs w:val="24"/>
        </w:rPr>
        <w:t xml:space="preserve"> Interno de Control.</w:t>
      </w:r>
    </w:p>
    <w:p w:rsidR="007D58BD" w:rsidRPr="007D58BD" w:rsidRDefault="007D58BD" w:rsidP="007D58BD">
      <w:pPr>
        <w:jc w:val="both"/>
        <w:rPr>
          <w:rFonts w:cstheme="minorHAnsi"/>
          <w:sz w:val="24"/>
          <w:szCs w:val="24"/>
        </w:rPr>
      </w:pPr>
    </w:p>
    <w:sectPr w:rsidR="007D58BD" w:rsidRPr="007D58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77A68"/>
    <w:rsid w:val="0018066E"/>
    <w:rsid w:val="00266299"/>
    <w:rsid w:val="0026683F"/>
    <w:rsid w:val="002B6B89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1F94"/>
    <w:rsid w:val="004D4721"/>
    <w:rsid w:val="004E4D2D"/>
    <w:rsid w:val="004F134F"/>
    <w:rsid w:val="004F3A21"/>
    <w:rsid w:val="0051662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6F4678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6576ED-ED24-4865-888C-AC318229C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TRANSPARENCIA RN</cp:lastModifiedBy>
  <cp:revision>6</cp:revision>
  <dcterms:created xsi:type="dcterms:W3CDTF">2025-08-07T18:49:00Z</dcterms:created>
  <dcterms:modified xsi:type="dcterms:W3CDTF">2025-10-08T17:07:00Z</dcterms:modified>
</cp:coreProperties>
</file>