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BA3819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BA3819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4649"/>
    <w:rsid w:val="0011652E"/>
    <w:rsid w:val="00157438"/>
    <w:rsid w:val="001F2739"/>
    <w:rsid w:val="0024266A"/>
    <w:rsid w:val="002D43BC"/>
    <w:rsid w:val="002E5015"/>
    <w:rsid w:val="0031492D"/>
    <w:rsid w:val="00337BFF"/>
    <w:rsid w:val="003464C0"/>
    <w:rsid w:val="003819F7"/>
    <w:rsid w:val="00393BD3"/>
    <w:rsid w:val="003F14B8"/>
    <w:rsid w:val="00436C12"/>
    <w:rsid w:val="004442BA"/>
    <w:rsid w:val="004A3806"/>
    <w:rsid w:val="005121AA"/>
    <w:rsid w:val="0053484B"/>
    <w:rsid w:val="005377CD"/>
    <w:rsid w:val="00543919"/>
    <w:rsid w:val="005B61B4"/>
    <w:rsid w:val="006063DB"/>
    <w:rsid w:val="00622F8E"/>
    <w:rsid w:val="00645DC1"/>
    <w:rsid w:val="006E7621"/>
    <w:rsid w:val="007B1C36"/>
    <w:rsid w:val="007D7828"/>
    <w:rsid w:val="0083707F"/>
    <w:rsid w:val="00852B18"/>
    <w:rsid w:val="00852B69"/>
    <w:rsid w:val="008543DF"/>
    <w:rsid w:val="00873EBF"/>
    <w:rsid w:val="008A3247"/>
    <w:rsid w:val="008C2875"/>
    <w:rsid w:val="00900E69"/>
    <w:rsid w:val="00936F35"/>
    <w:rsid w:val="009E53E4"/>
    <w:rsid w:val="00A2502C"/>
    <w:rsid w:val="00A8619B"/>
    <w:rsid w:val="00AB28B0"/>
    <w:rsid w:val="00B13FB7"/>
    <w:rsid w:val="00B71A2E"/>
    <w:rsid w:val="00BA3819"/>
    <w:rsid w:val="00BF2CCA"/>
    <w:rsid w:val="00C049AD"/>
    <w:rsid w:val="00C55E11"/>
    <w:rsid w:val="00D15DAB"/>
    <w:rsid w:val="00D2071B"/>
    <w:rsid w:val="00D705B6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90347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63</cp:revision>
  <dcterms:created xsi:type="dcterms:W3CDTF">2023-08-01T18:55:00Z</dcterms:created>
  <dcterms:modified xsi:type="dcterms:W3CDTF">2025-12-23T15:43:00Z</dcterms:modified>
</cp:coreProperties>
</file>