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>ESTADISTICAS JUL</w:t>
      </w:r>
      <w:r w:rsidR="00BF6D74">
        <w:rPr>
          <w:b/>
          <w:sz w:val="24"/>
          <w:szCs w:val="24"/>
        </w:rPr>
        <w:t>I</w:t>
      </w:r>
      <w:r w:rsidR="00762034">
        <w:rPr>
          <w:b/>
          <w:sz w:val="24"/>
          <w:szCs w:val="24"/>
        </w:rPr>
        <w:t>O</w:t>
      </w:r>
      <w:r w:rsidR="00063EE5">
        <w:rPr>
          <w:b/>
          <w:sz w:val="24"/>
          <w:szCs w:val="24"/>
        </w:rPr>
        <w:t xml:space="preserve"> 2025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54AB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54AB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BF6D74">
        <w:rPr>
          <w:rFonts w:cstheme="minorHAnsi"/>
          <w:sz w:val="24"/>
          <w:szCs w:val="24"/>
        </w:rPr>
        <w:t>niños o adolescentes hombres: 0</w:t>
      </w:r>
      <w:r w:rsidR="00F54AB0">
        <w:rPr>
          <w:rFonts w:cstheme="minorHAnsi"/>
          <w:sz w:val="24"/>
          <w:szCs w:val="24"/>
        </w:rPr>
        <w:t>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F54AB0">
        <w:rPr>
          <w:rFonts w:cstheme="minorHAnsi"/>
          <w:sz w:val="24"/>
          <w:szCs w:val="24"/>
        </w:rPr>
        <w:t>niños o adolescentes hombres: 02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F54AB0">
        <w:rPr>
          <w:rFonts w:cstheme="minorHAnsi"/>
          <w:sz w:val="24"/>
          <w:szCs w:val="24"/>
        </w:rPr>
        <w:t>ergada con atención integral: 33</w:t>
      </w:r>
      <w:r>
        <w:rPr>
          <w:rFonts w:cstheme="minorHAnsi"/>
          <w:sz w:val="24"/>
          <w:szCs w:val="24"/>
        </w:rPr>
        <w:t xml:space="preserve"> niños y adolescentes hombres.</w:t>
      </w:r>
    </w:p>
    <w:bookmarkEnd w:id="0"/>
    <w:p w:rsidR="005A6F44" w:rsidRPr="00063EE5" w:rsidRDefault="005A6F44" w:rsidP="00063EE5"/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473CD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607524"/>
    <w:rsid w:val="006372FB"/>
    <w:rsid w:val="00664972"/>
    <w:rsid w:val="006D73C3"/>
    <w:rsid w:val="00733C3E"/>
    <w:rsid w:val="0074200E"/>
    <w:rsid w:val="00762034"/>
    <w:rsid w:val="00764DC8"/>
    <w:rsid w:val="007677B3"/>
    <w:rsid w:val="007859E8"/>
    <w:rsid w:val="007D7EEF"/>
    <w:rsid w:val="00807951"/>
    <w:rsid w:val="0081702A"/>
    <w:rsid w:val="009A048F"/>
    <w:rsid w:val="009E575C"/>
    <w:rsid w:val="009F083D"/>
    <w:rsid w:val="00A0336E"/>
    <w:rsid w:val="00A711A7"/>
    <w:rsid w:val="00AA49E0"/>
    <w:rsid w:val="00B024CB"/>
    <w:rsid w:val="00B726A8"/>
    <w:rsid w:val="00BB7060"/>
    <w:rsid w:val="00BC7DC1"/>
    <w:rsid w:val="00BF6D74"/>
    <w:rsid w:val="00C27901"/>
    <w:rsid w:val="00C54E7B"/>
    <w:rsid w:val="00C674D5"/>
    <w:rsid w:val="00CD01CC"/>
    <w:rsid w:val="00D00F72"/>
    <w:rsid w:val="00D60CC2"/>
    <w:rsid w:val="00E22598"/>
    <w:rsid w:val="00E6417B"/>
    <w:rsid w:val="00E9120F"/>
    <w:rsid w:val="00F10C5F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203AFE-C31D-4107-9248-29BE27BF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TRANSPARENCIA RN</cp:lastModifiedBy>
  <cp:revision>5</cp:revision>
  <dcterms:created xsi:type="dcterms:W3CDTF">2025-08-06T22:10:00Z</dcterms:created>
  <dcterms:modified xsi:type="dcterms:W3CDTF">2025-08-06T22:13:00Z</dcterms:modified>
</cp:coreProperties>
</file>